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68053" w14:textId="77777777" w:rsidR="006D2693" w:rsidRPr="006D2693" w:rsidRDefault="006D2693" w:rsidP="006D2693">
      <w:pPr>
        <w:spacing w:line="264" w:lineRule="atLeast"/>
        <w:jc w:val="center"/>
        <w:textAlignment w:val="baseline"/>
        <w:outlineLvl w:val="1"/>
        <w:rPr>
          <w:rFonts w:ascii="Fira Sans Condensed" w:eastAsia="Times New Roman" w:hAnsi="Fira Sans Condensed" w:cs="Times New Roman"/>
          <w:b/>
          <w:bCs/>
          <w:color w:val="000000"/>
          <w:kern w:val="0"/>
          <w:sz w:val="83"/>
          <w:szCs w:val="83"/>
          <w:highlight w:val="red"/>
          <w:lang w:eastAsia="de-DE"/>
          <w14:ligatures w14:val="none"/>
        </w:rPr>
      </w:pPr>
      <w:r w:rsidRPr="006D2693">
        <w:rPr>
          <w:rFonts w:ascii="Fira Sans Condensed" w:eastAsia="Times New Roman" w:hAnsi="Fira Sans Condensed" w:cs="Times New Roman"/>
          <w:b/>
          <w:bCs/>
          <w:color w:val="000000"/>
          <w:kern w:val="0"/>
          <w:sz w:val="83"/>
          <w:szCs w:val="83"/>
          <w:highlight w:val="red"/>
          <w:lang w:eastAsia="de-DE"/>
          <w14:ligatures w14:val="none"/>
        </w:rPr>
        <w:t>Stellen auch Sie jetzt hochmotivierte Auszubildende für Ihr Unternehmen ein!</w:t>
      </w:r>
    </w:p>
    <w:p w14:paraId="5F1594DE" w14:textId="77777777" w:rsidR="006D2693" w:rsidRPr="006D2693" w:rsidRDefault="006D2693" w:rsidP="006D2693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highlight w:val="red"/>
          <w:lang w:eastAsia="de-DE"/>
          <w14:ligatures w14:val="none"/>
        </w:rPr>
      </w:pPr>
      <w:r w:rsidRPr="006D2693">
        <w:rPr>
          <w:rFonts w:ascii="Arial" w:eastAsia="Times New Roman" w:hAnsi="Arial" w:cs="Arial"/>
          <w:vanish/>
          <w:kern w:val="0"/>
          <w:sz w:val="16"/>
          <w:szCs w:val="16"/>
          <w:highlight w:val="red"/>
          <w:lang w:eastAsia="de-DE"/>
          <w14:ligatures w14:val="none"/>
        </w:rPr>
        <w:t>Formularbeginn</w:t>
      </w:r>
    </w:p>
    <w:p w14:paraId="59FCE2A3" w14:textId="77777777" w:rsidR="006D2693" w:rsidRPr="006D2693" w:rsidRDefault="006D2693" w:rsidP="006D2693">
      <w:pPr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</w:pPr>
      <w:r w:rsidRPr="006D2693"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  <w:t>Ihr Name </w:t>
      </w:r>
    </w:p>
    <w:p w14:paraId="558F66D3" w14:textId="77777777" w:rsidR="006D2693" w:rsidRPr="006D2693" w:rsidRDefault="006D2693" w:rsidP="006D2693">
      <w:pPr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</w:pPr>
      <w:r w:rsidRPr="006D2693"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  <w:t>Ihre Firma </w:t>
      </w:r>
    </w:p>
    <w:p w14:paraId="79687DCC" w14:textId="77777777" w:rsidR="006D2693" w:rsidRPr="006D2693" w:rsidRDefault="006D2693" w:rsidP="006D2693">
      <w:pPr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</w:pPr>
      <w:r w:rsidRPr="006D2693"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  <w:t xml:space="preserve">Ihre </w:t>
      </w:r>
      <w:proofErr w:type="gramStart"/>
      <w:r w:rsidRPr="006D2693"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  <w:t>Email</w:t>
      </w:r>
      <w:proofErr w:type="gramEnd"/>
      <w:r w:rsidRPr="006D2693"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  <w:t> </w:t>
      </w:r>
    </w:p>
    <w:p w14:paraId="38AEF073" w14:textId="77777777" w:rsidR="006D2693" w:rsidRPr="006D2693" w:rsidRDefault="006D2693" w:rsidP="006D2693">
      <w:pPr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</w:pPr>
      <w:r w:rsidRPr="006D2693"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  <w:t>Ihre Telefonnummer</w:t>
      </w:r>
    </w:p>
    <w:p w14:paraId="2A4B307D" w14:textId="77777777" w:rsidR="006D2693" w:rsidRPr="006D2693" w:rsidRDefault="006D2693" w:rsidP="006D2693">
      <w:pPr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</w:pPr>
      <w:r w:rsidRPr="006D2693">
        <w:rPr>
          <w:rFonts w:ascii="Fira Sans" w:eastAsia="Times New Roman" w:hAnsi="Fira Sans" w:cs="Times New Roman"/>
          <w:color w:val="4B4F58"/>
          <w:kern w:val="0"/>
          <w:sz w:val="23"/>
          <w:szCs w:val="23"/>
          <w:highlight w:val="red"/>
          <w:lang w:eastAsia="de-DE"/>
          <w14:ligatures w14:val="none"/>
        </w:rPr>
        <w:t>Ihre Nachricht </w:t>
      </w:r>
    </w:p>
    <w:p w14:paraId="218FF48B" w14:textId="77777777" w:rsidR="006D2693" w:rsidRPr="006D2693" w:rsidRDefault="006D2693" w:rsidP="006D2693">
      <w:pPr>
        <w:rPr>
          <w:rFonts w:ascii="Fira Sans" w:eastAsia="Times New Roman" w:hAnsi="Fira Sans" w:cs="Times New Roman"/>
          <w:color w:val="4B4F58"/>
          <w:kern w:val="0"/>
          <w:lang w:eastAsia="de-DE"/>
          <w14:ligatures w14:val="none"/>
        </w:rPr>
      </w:pPr>
      <w:r w:rsidRPr="006D2693">
        <w:rPr>
          <w:rFonts w:ascii="Fira Sans" w:eastAsia="Times New Roman" w:hAnsi="Fira Sans" w:cs="Times New Roman"/>
          <w:color w:val="4B4F58"/>
          <w:kern w:val="0"/>
          <w:highlight w:val="red"/>
          <w:lang w:eastAsia="de-DE"/>
          <w14:ligatures w14:val="none"/>
        </w:rPr>
        <w:t>* Pflichtfelder </w:t>
      </w:r>
      <w:r w:rsidRPr="006D2693">
        <w:rPr>
          <w:rFonts w:ascii="Fira Sans" w:eastAsia="Times New Roman" w:hAnsi="Fira Sans" w:cs="Times New Roman"/>
          <w:color w:val="4B4F58"/>
          <w:kern w:val="0"/>
          <w:highlight w:val="red"/>
          <w:lang w:eastAsia="de-DE"/>
          <w14:ligatures w14:val="none"/>
        </w:rPr>
        <w:br/>
        <w:t>Wir verwenden Ihre Angaben zur Beantwortung Ihrer Anfrage. Weitere Informationen finden Sie in unserer </w:t>
      </w:r>
      <w:hyperlink w:tgtFrame="_blank" w:history="1">
        <w:r w:rsidRPr="006D2693">
          <w:rPr>
            <w:rFonts w:ascii="Fira Sans" w:eastAsia="Times New Roman" w:hAnsi="Fira Sans" w:cs="Times New Roman"/>
            <w:color w:val="0000FF"/>
            <w:kern w:val="0"/>
            <w:highlight w:val="red"/>
            <w:u w:val="single"/>
            <w:lang w:eastAsia="de-DE"/>
            <w14:ligatures w14:val="none"/>
          </w:rPr>
          <w:t>Datenschutzerklärung</w:t>
        </w:r>
      </w:hyperlink>
      <w:r w:rsidRPr="006D2693">
        <w:rPr>
          <w:rFonts w:ascii="Fira Sans" w:eastAsia="Times New Roman" w:hAnsi="Fira Sans" w:cs="Times New Roman"/>
          <w:color w:val="4B4F58"/>
          <w:kern w:val="0"/>
          <w:highlight w:val="red"/>
          <w:lang w:eastAsia="de-DE"/>
          <w14:ligatures w14:val="none"/>
        </w:rPr>
        <w:t>.</w:t>
      </w:r>
    </w:p>
    <w:p w14:paraId="2AA536C3" w14:textId="77777777" w:rsidR="006D2693" w:rsidRPr="006D2693" w:rsidRDefault="006D2693" w:rsidP="006D2693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de-DE"/>
          <w14:ligatures w14:val="none"/>
        </w:rPr>
      </w:pPr>
      <w:r w:rsidRPr="006D2693">
        <w:rPr>
          <w:rFonts w:ascii="Arial" w:eastAsia="Times New Roman" w:hAnsi="Arial" w:cs="Arial"/>
          <w:vanish/>
          <w:kern w:val="0"/>
          <w:sz w:val="16"/>
          <w:szCs w:val="16"/>
          <w:lang w:eastAsia="de-DE"/>
          <w14:ligatures w14:val="none"/>
        </w:rPr>
        <w:t>Formularende</w:t>
      </w:r>
    </w:p>
    <w:p w14:paraId="73CA3C91" w14:textId="77777777" w:rsidR="00B74DA1" w:rsidRDefault="00B74DA1" w:rsidP="007E3C67">
      <w:pPr>
        <w:jc w:val="both"/>
      </w:pPr>
    </w:p>
    <w:p w14:paraId="484BD86E" w14:textId="77777777" w:rsidR="006D2693" w:rsidRDefault="006D2693" w:rsidP="007E3C67">
      <w:pPr>
        <w:jc w:val="both"/>
      </w:pPr>
    </w:p>
    <w:p w14:paraId="3ACC13C1" w14:textId="77777777" w:rsidR="006D2693" w:rsidRDefault="006D2693" w:rsidP="007E3C67">
      <w:pPr>
        <w:jc w:val="both"/>
      </w:pPr>
    </w:p>
    <w:p w14:paraId="5D4CA8D7" w14:textId="77777777" w:rsidR="006D2693" w:rsidRPr="006D2693" w:rsidRDefault="006D2693" w:rsidP="006D26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6D26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Jetzt qualifizierte Fachkräfte gewinnen – starten Sie Ihre Anfrage!</w:t>
      </w:r>
    </w:p>
    <w:p w14:paraId="29F883F2" w14:textId="72F48F37" w:rsidR="006D2693" w:rsidRDefault="006D2693" w:rsidP="006D26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t>Nutzen Sie die Gelegenheit, Ihr Unternehmen gezielt und nachhaltig mit qualifizierten Fachkräften aus dem Ausland zu verstärken. Wir begleiten Sie persönlich, individuell und dauerhaft – von der ersten Anfrage bis weit über die Integration hinaus.</w:t>
      </w:r>
    </w:p>
    <w:p w14:paraId="5BB011B3" w14:textId="1C920C8F" w:rsidR="006D2693" w:rsidRPr="006D2693" w:rsidRDefault="006D2693" w:rsidP="006D26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D26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Ihr Name</w:t>
      </w:r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[ Eingabefeld ]</w:t>
      </w:r>
    </w:p>
    <w:p w14:paraId="0CA3D5E6" w14:textId="77777777" w:rsidR="006D2693" w:rsidRPr="006D2693" w:rsidRDefault="006D2693" w:rsidP="006D26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D26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Ihre Firma</w:t>
      </w:r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[ </w:t>
      </w:r>
      <w:proofErr w:type="gramStart"/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Eingabefeld ]</w:t>
      </w:r>
      <w:proofErr w:type="gramEnd"/>
    </w:p>
    <w:p w14:paraId="0451922E" w14:textId="77777777" w:rsidR="006D2693" w:rsidRPr="006D2693" w:rsidRDefault="006D2693" w:rsidP="006D26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D26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Ihre geschäftliche E-Mail-Adresse</w:t>
      </w:r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[ </w:t>
      </w:r>
      <w:proofErr w:type="gramStart"/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Eingabefeld ]</w:t>
      </w:r>
      <w:proofErr w:type="gramEnd"/>
    </w:p>
    <w:p w14:paraId="486195F9" w14:textId="77777777" w:rsidR="006D2693" w:rsidRPr="006D2693" w:rsidRDefault="006D2693" w:rsidP="006D26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D26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Ihre Telefonnummer für Rückfragen</w:t>
      </w:r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[ </w:t>
      </w:r>
      <w:proofErr w:type="gramStart"/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Eingabefeld ]</w:t>
      </w:r>
      <w:proofErr w:type="gramEnd"/>
    </w:p>
    <w:p w14:paraId="62C35230" w14:textId="77777777" w:rsidR="006D2693" w:rsidRPr="006D2693" w:rsidRDefault="006D2693" w:rsidP="006D26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D2693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Ihre Nachricht an uns</w:t>
      </w:r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[ </w:t>
      </w:r>
      <w:proofErr w:type="gramStart"/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Eingabefeld ]</w:t>
      </w:r>
      <w:proofErr w:type="gramEnd"/>
    </w:p>
    <w:p w14:paraId="7A34E861" w14:textId="77777777" w:rsidR="006D2693" w:rsidRPr="006D2693" w:rsidRDefault="006D2693" w:rsidP="006D26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*Pflichtfelder</w:t>
      </w:r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Mit dem Absenden Ihrer Anfrage erklären Sie sich damit einverstanden, dass wir Ihre Daten </w:t>
      </w:r>
      <w:r w:rsidRPr="006D2693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>zur Bearbeitung Ihres Anliegens verwenden. Mehr dazu finden Sie in unserer [Datenschutzerklärung].</w:t>
      </w:r>
    </w:p>
    <w:p w14:paraId="2F0BB0BC" w14:textId="77777777" w:rsidR="006D2693" w:rsidRDefault="006D2693" w:rsidP="007E3C67">
      <w:pPr>
        <w:jc w:val="both"/>
      </w:pPr>
    </w:p>
    <w:sectPr w:rsidR="006D26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6410"/>
    <w:multiLevelType w:val="multilevel"/>
    <w:tmpl w:val="302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96A8C"/>
    <w:multiLevelType w:val="multilevel"/>
    <w:tmpl w:val="7AC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B04AA"/>
    <w:multiLevelType w:val="multilevel"/>
    <w:tmpl w:val="548C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552337">
    <w:abstractNumId w:val="2"/>
  </w:num>
  <w:num w:numId="2" w16cid:durableId="477918340">
    <w:abstractNumId w:val="0"/>
  </w:num>
  <w:num w:numId="3" w16cid:durableId="1876187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F1"/>
    <w:rsid w:val="0048683C"/>
    <w:rsid w:val="00504AF1"/>
    <w:rsid w:val="006709B0"/>
    <w:rsid w:val="006A4176"/>
    <w:rsid w:val="006D2693"/>
    <w:rsid w:val="007079E0"/>
    <w:rsid w:val="007C561E"/>
    <w:rsid w:val="007E3C67"/>
    <w:rsid w:val="00877A87"/>
    <w:rsid w:val="008809FC"/>
    <w:rsid w:val="008B4E62"/>
    <w:rsid w:val="00B74DA1"/>
    <w:rsid w:val="00F8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F98A"/>
  <w15:chartTrackingRefBased/>
  <w15:docId w15:val="{30685626-30A0-7846-BDA0-AB003787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0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4A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4A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4A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4A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04AF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4AF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4A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4A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4A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4A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4A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4A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4A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4A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4A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4A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4AF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4AF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504AF1"/>
  </w:style>
  <w:style w:type="paragraph" w:styleId="StandardWeb">
    <w:name w:val="Normal (Web)"/>
    <w:basedOn w:val="Standard"/>
    <w:uiPriority w:val="99"/>
    <w:semiHidden/>
    <w:unhideWhenUsed/>
    <w:rsid w:val="00504A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04AF1"/>
    <w:rPr>
      <w:b/>
      <w:bCs/>
    </w:rPr>
  </w:style>
  <w:style w:type="character" w:styleId="Hervorhebung">
    <w:name w:val="Emphasis"/>
    <w:basedOn w:val="Absatz-Standardschriftart"/>
    <w:uiPriority w:val="20"/>
    <w:qFormat/>
    <w:rsid w:val="008809FC"/>
    <w:rPr>
      <w:i/>
      <w:iCs/>
    </w:rPr>
  </w:style>
  <w:style w:type="paragraph" w:customStyle="1" w:styleId="eael-feature-list-content">
    <w:name w:val="eael-feature-list-content"/>
    <w:basedOn w:val="Standard"/>
    <w:rsid w:val="007E3C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6D269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6D2693"/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6D2693"/>
    <w:rPr>
      <w:color w:val="0000FF"/>
      <w:u w:val="singl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6D269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6D2693"/>
    <w:rPr>
      <w:rFonts w:ascii="Arial" w:eastAsia="Times New Roman" w:hAnsi="Arial" w:cs="Arial"/>
      <w:vanish/>
      <w:kern w:val="0"/>
      <w:sz w:val="16"/>
      <w:szCs w:val="16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3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835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40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3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4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790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663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43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00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6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6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47951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290430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49201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272989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85692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4177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87411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858398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81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2184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1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5187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515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55851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10190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8069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6388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6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9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914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491711111582</dc:creator>
  <cp:keywords/>
  <dc:description/>
  <cp:lastModifiedBy>491711111582</cp:lastModifiedBy>
  <cp:revision>2</cp:revision>
  <dcterms:created xsi:type="dcterms:W3CDTF">2025-06-06T11:25:00Z</dcterms:created>
  <dcterms:modified xsi:type="dcterms:W3CDTF">2025-06-06T11:25:00Z</dcterms:modified>
</cp:coreProperties>
</file>