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557C" w14:textId="77777777" w:rsidR="00412700" w:rsidRPr="004D3FE5" w:rsidRDefault="00412700" w:rsidP="00412700">
      <w:pPr>
        <w:ind w:left="142"/>
        <w:jc w:val="center"/>
        <w:rPr>
          <w:rFonts w:asciiTheme="majorHAnsi" w:hAnsiTheme="majorHAnsi" w:cstheme="majorHAnsi"/>
          <w:b/>
          <w:bCs/>
          <w:noProof/>
          <w:sz w:val="14"/>
          <w:szCs w:val="14"/>
          <w:u w:val="single"/>
        </w:rPr>
      </w:pPr>
      <w:r>
        <w:rPr>
          <w:rFonts w:asciiTheme="majorHAnsi" w:hAnsiTheme="majorHAnsi" w:cstheme="majorHAnsi"/>
          <w:b/>
          <w:bCs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80EE0" wp14:editId="256F8137">
                <wp:simplePos x="0" y="0"/>
                <wp:positionH relativeFrom="margin">
                  <wp:posOffset>-92075</wp:posOffset>
                </wp:positionH>
                <wp:positionV relativeFrom="paragraph">
                  <wp:posOffset>238760</wp:posOffset>
                </wp:positionV>
                <wp:extent cx="4734560" cy="5532120"/>
                <wp:effectExtent l="0" t="0" r="27940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60" cy="5532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1CFB" id="Rectangle 106" o:spid="_x0000_s1026" style="position:absolute;margin-left:-7.25pt;margin-top:18.8pt;width:372.8pt;height:43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" filled="f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sz w:val="20"/>
          <w:szCs w:val="20"/>
          <w:u w:val="single"/>
        </w:rPr>
        <w:t>*************</w:t>
      </w:r>
      <w:proofErr w:type="spellStart"/>
      <w:r w:rsidRPr="004D3FE5">
        <w:rPr>
          <w:b/>
          <w:bCs/>
          <w:sz w:val="20"/>
          <w:szCs w:val="20"/>
          <w:u w:val="single"/>
        </w:rPr>
        <w:t>Gestion_des_etudiants.sql</w:t>
      </w:r>
      <w:proofErr w:type="spellEnd"/>
      <w:r>
        <w:rPr>
          <w:b/>
          <w:bCs/>
          <w:sz w:val="20"/>
          <w:szCs w:val="20"/>
          <w:u w:val="single"/>
        </w:rPr>
        <w:t>*******************</w:t>
      </w:r>
    </w:p>
    <w:p w14:paraId="06D95609" w14:textId="77777777" w:rsidR="00412700" w:rsidRPr="004D3FE5" w:rsidRDefault="00412700" w:rsidP="00412700">
      <w:pPr>
        <w:spacing w:after="0"/>
        <w:rPr>
          <w:rFonts w:asciiTheme="majorHAnsi" w:hAnsiTheme="majorHAnsi" w:cstheme="majorHAnsi"/>
          <w:sz w:val="16"/>
          <w:szCs w:val="16"/>
        </w:rPr>
      </w:pPr>
      <w:r w:rsidRPr="004D3FE5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4D3FE5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4D3FE5">
        <w:rPr>
          <w:rFonts w:asciiTheme="majorHAnsi" w:hAnsiTheme="majorHAnsi" w:cstheme="majorHAnsi"/>
          <w:sz w:val="16"/>
          <w:szCs w:val="16"/>
        </w:rPr>
        <w:t>RESULTAT;</w:t>
      </w:r>
      <w:proofErr w:type="gramEnd"/>
    </w:p>
    <w:p w14:paraId="5AC63E88" w14:textId="77777777" w:rsidR="00412700" w:rsidRPr="003C2528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3C2528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3C2528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3C2528">
        <w:rPr>
          <w:rFonts w:asciiTheme="majorHAnsi" w:hAnsiTheme="majorHAnsi" w:cstheme="majorHAnsi"/>
          <w:sz w:val="16"/>
          <w:szCs w:val="16"/>
        </w:rPr>
        <w:t>EXAMEN;</w:t>
      </w:r>
      <w:proofErr w:type="gramEnd"/>
    </w:p>
    <w:p w14:paraId="0259C825" w14:textId="77777777" w:rsidR="00412700" w:rsidRPr="003C2528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3C2528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3C2528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3C2528">
        <w:rPr>
          <w:rFonts w:asciiTheme="majorHAnsi" w:hAnsiTheme="majorHAnsi" w:cstheme="majorHAnsi"/>
          <w:sz w:val="16"/>
          <w:szCs w:val="16"/>
        </w:rPr>
        <w:t>PREREQUIS;</w:t>
      </w:r>
      <w:proofErr w:type="gramEnd"/>
    </w:p>
    <w:p w14:paraId="495FD3A9" w14:textId="77777777" w:rsidR="00412700" w:rsidRPr="003C2528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3C2528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3C2528">
        <w:rPr>
          <w:rFonts w:asciiTheme="majorHAnsi" w:hAnsiTheme="majorHAnsi" w:cstheme="majorHAnsi"/>
          <w:sz w:val="16"/>
          <w:szCs w:val="16"/>
        </w:rPr>
        <w:t xml:space="preserve"> </w:t>
      </w:r>
      <w:proofErr w:type="gramStart"/>
      <w:r w:rsidRPr="003C2528">
        <w:rPr>
          <w:rFonts w:asciiTheme="majorHAnsi" w:hAnsiTheme="majorHAnsi" w:cstheme="majorHAnsi"/>
          <w:sz w:val="16"/>
          <w:szCs w:val="16"/>
        </w:rPr>
        <w:t>INSCRIPTION;</w:t>
      </w:r>
      <w:proofErr w:type="gramEnd"/>
    </w:p>
    <w:p w14:paraId="7C47D847" w14:textId="77777777" w:rsidR="00412700" w:rsidRP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412700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412700">
        <w:rPr>
          <w:rFonts w:asciiTheme="majorHAnsi" w:hAnsiTheme="majorHAnsi" w:cstheme="majorHAnsi"/>
          <w:sz w:val="16"/>
          <w:szCs w:val="16"/>
        </w:rPr>
        <w:t xml:space="preserve"> MODULE;</w:t>
      </w:r>
    </w:p>
    <w:p w14:paraId="6B41237C" w14:textId="77777777" w:rsidR="00412700" w:rsidRP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412700">
        <w:rPr>
          <w:rFonts w:asciiTheme="majorHAnsi" w:hAnsiTheme="majorHAnsi" w:cstheme="majorHAnsi"/>
          <w:b/>
          <w:bCs/>
          <w:sz w:val="16"/>
          <w:szCs w:val="16"/>
        </w:rPr>
        <w:t>-- DROP TABLE</w:t>
      </w:r>
      <w:r w:rsidRPr="00412700">
        <w:rPr>
          <w:rFonts w:asciiTheme="majorHAnsi" w:hAnsiTheme="majorHAnsi" w:cstheme="majorHAnsi"/>
          <w:sz w:val="16"/>
          <w:szCs w:val="16"/>
        </w:rPr>
        <w:t xml:space="preserve"> ETUDIANT; </w:t>
      </w:r>
    </w:p>
    <w:p w14:paraId="3CFB4A74" w14:textId="77777777" w:rsidR="00412700" w:rsidRP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</w:p>
    <w:p w14:paraId="0F64081B" w14:textId="77777777" w:rsidR="00412700" w:rsidRP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412700">
        <w:rPr>
          <w:rFonts w:asciiTheme="majorHAnsi" w:hAnsiTheme="majorHAnsi" w:cstheme="majorHAnsi"/>
          <w:b/>
          <w:bCs/>
          <w:sz w:val="16"/>
          <w:szCs w:val="16"/>
        </w:rPr>
        <w:t>CREATE</w:t>
      </w:r>
      <w:r w:rsidRPr="00412700">
        <w:rPr>
          <w:rFonts w:asciiTheme="majorHAnsi" w:hAnsiTheme="majorHAnsi" w:cstheme="majorHAnsi"/>
          <w:sz w:val="16"/>
          <w:szCs w:val="16"/>
        </w:rPr>
        <w:t xml:space="preserve"> TABLE </w:t>
      </w:r>
      <w:r w:rsidRPr="00412700">
        <w:rPr>
          <w:rFonts w:asciiTheme="majorHAnsi" w:hAnsiTheme="majorHAnsi" w:cstheme="majorHAnsi"/>
          <w:b/>
          <w:bCs/>
          <w:sz w:val="16"/>
          <w:szCs w:val="16"/>
        </w:rPr>
        <w:t>ETUDIANT</w:t>
      </w:r>
    </w:p>
    <w:p w14:paraId="0B979D9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r w:rsidRPr="00CE0152">
        <w:rPr>
          <w:rFonts w:asciiTheme="majorHAnsi" w:hAnsiTheme="majorHAnsi" w:cstheme="majorHAnsi"/>
          <w:sz w:val="16"/>
          <w:szCs w:val="16"/>
        </w:rPr>
        <w:t>(</w:t>
      </w:r>
      <w:proofErr w:type="spellStart"/>
      <w:proofErr w:type="gramStart"/>
      <w:r w:rsidRPr="00CE0152">
        <w:rPr>
          <w:rFonts w:asciiTheme="majorHAnsi" w:hAnsiTheme="majorHAnsi" w:cstheme="majorHAnsi"/>
          <w:sz w:val="16"/>
          <w:szCs w:val="16"/>
        </w:rPr>
        <w:t>numEtud</w:t>
      </w:r>
      <w:proofErr w:type="spellEnd"/>
      <w:proofErr w:type="gramEnd"/>
      <w:r w:rsidRPr="00CE0152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CE0152">
        <w:rPr>
          <w:rFonts w:asciiTheme="majorHAnsi" w:hAnsiTheme="majorHAnsi" w:cstheme="majorHAnsi"/>
          <w:sz w:val="16"/>
          <w:szCs w:val="16"/>
        </w:rPr>
        <w:t>number</w:t>
      </w:r>
      <w:proofErr w:type="spellEnd"/>
      <w:r w:rsidRPr="00CE0152">
        <w:rPr>
          <w:rFonts w:asciiTheme="majorHAnsi" w:hAnsiTheme="majorHAnsi" w:cstheme="majorHAnsi"/>
          <w:sz w:val="16"/>
          <w:szCs w:val="16"/>
        </w:rPr>
        <w:t>,</w:t>
      </w:r>
    </w:p>
    <w:p w14:paraId="52869DE0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proofErr w:type="gramStart"/>
      <w:r w:rsidRPr="00CE0152">
        <w:rPr>
          <w:rFonts w:asciiTheme="majorHAnsi" w:hAnsiTheme="majorHAnsi" w:cstheme="majorHAnsi"/>
          <w:sz w:val="16"/>
          <w:szCs w:val="16"/>
        </w:rPr>
        <w:t>nom</w:t>
      </w:r>
      <w:proofErr w:type="gramEnd"/>
      <w:r w:rsidRPr="00CE0152">
        <w:rPr>
          <w:rFonts w:asciiTheme="majorHAnsi" w:hAnsiTheme="majorHAnsi" w:cstheme="majorHAnsi"/>
          <w:sz w:val="16"/>
          <w:szCs w:val="16"/>
        </w:rPr>
        <w:t xml:space="preserve"> varchar2 (40),</w:t>
      </w:r>
    </w:p>
    <w:p w14:paraId="11636E4C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E0152">
        <w:rPr>
          <w:rFonts w:asciiTheme="majorHAnsi" w:hAnsiTheme="majorHAnsi" w:cstheme="majorHAnsi"/>
          <w:sz w:val="16"/>
          <w:szCs w:val="16"/>
        </w:rPr>
        <w:t>prenom</w:t>
      </w:r>
      <w:proofErr w:type="spellEnd"/>
      <w:proofErr w:type="gramEnd"/>
      <w:r w:rsidRPr="00CE0152">
        <w:rPr>
          <w:rFonts w:asciiTheme="majorHAnsi" w:hAnsiTheme="majorHAnsi" w:cstheme="majorHAnsi"/>
          <w:sz w:val="16"/>
          <w:szCs w:val="16"/>
        </w:rPr>
        <w:t xml:space="preserve"> varchar2 (40),</w:t>
      </w:r>
    </w:p>
    <w:p w14:paraId="2E8B1DD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E0152">
        <w:rPr>
          <w:rFonts w:asciiTheme="majorHAnsi" w:hAnsiTheme="majorHAnsi" w:cstheme="majorHAnsi"/>
          <w:sz w:val="16"/>
          <w:szCs w:val="16"/>
        </w:rPr>
        <w:t>datenaiss</w:t>
      </w:r>
      <w:proofErr w:type="spellEnd"/>
      <w:proofErr w:type="gramEnd"/>
      <w:r w:rsidRPr="00CE0152">
        <w:rPr>
          <w:rFonts w:asciiTheme="majorHAnsi" w:hAnsiTheme="majorHAnsi" w:cstheme="majorHAnsi"/>
          <w:sz w:val="16"/>
          <w:szCs w:val="16"/>
        </w:rPr>
        <w:t xml:space="preserve"> date ,</w:t>
      </w:r>
    </w:p>
    <w:p w14:paraId="2A05B9B2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</w:rPr>
      </w:pPr>
      <w:proofErr w:type="spellStart"/>
      <w:proofErr w:type="gramStart"/>
      <w:r w:rsidRPr="00CE0152">
        <w:rPr>
          <w:rFonts w:asciiTheme="majorHAnsi" w:hAnsiTheme="majorHAnsi" w:cstheme="majorHAnsi"/>
          <w:sz w:val="16"/>
          <w:szCs w:val="16"/>
        </w:rPr>
        <w:t>civilite</w:t>
      </w:r>
      <w:proofErr w:type="spellEnd"/>
      <w:proofErr w:type="gramEnd"/>
      <w:r w:rsidRPr="00CE0152">
        <w:rPr>
          <w:rFonts w:asciiTheme="majorHAnsi" w:hAnsiTheme="majorHAnsi" w:cstheme="majorHAnsi"/>
          <w:sz w:val="16"/>
          <w:szCs w:val="16"/>
        </w:rPr>
        <w:t xml:space="preserve"> varchar2 (4) ,</w:t>
      </w:r>
    </w:p>
    <w:p w14:paraId="38B1B8A8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Patronyme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varchar2 (40),</w:t>
      </w:r>
    </w:p>
    <w:p w14:paraId="1505DA74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varchar2 (15) NOT NULL,</w:t>
      </w:r>
    </w:p>
    <w:p w14:paraId="1C9A4A51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moyenne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 DEFAULT NULL);</w:t>
      </w:r>
    </w:p>
    <w:p w14:paraId="6621C56A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389F51FE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CREATE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MODULE</w:t>
      </w:r>
    </w:p>
    <w:p w14:paraId="531958FC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0E77A1FA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nomMod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varchar2 (15),</w:t>
      </w:r>
    </w:p>
    <w:p w14:paraId="1E8DB2EA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effecMax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 DEFAULT 30,</w:t>
      </w:r>
    </w:p>
    <w:p w14:paraId="3D156C3C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effec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 default 0);</w:t>
      </w:r>
    </w:p>
    <w:p w14:paraId="79E62098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0C7D6F84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CREATE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EXAMEN</w:t>
      </w:r>
    </w:p>
    <w:p w14:paraId="432BDE04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04F108BD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2DE8E080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dateExam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date);</w:t>
      </w:r>
    </w:p>
    <w:p w14:paraId="59F95DEC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4E951541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CREATE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INSCRIPTION</w:t>
      </w:r>
    </w:p>
    <w:p w14:paraId="485D3561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3AD5B11E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32F88E70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dateInsc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date default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sysdate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047D1D8E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4EE39346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CREATE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PREREQUIS</w:t>
      </w:r>
    </w:p>
    <w:p w14:paraId="0B95B13C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08BD053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codModPrereq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567EE913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noteMin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 (4, 2) NOT NULL);</w:t>
      </w:r>
    </w:p>
    <w:p w14:paraId="5DC057AA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36F005D3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CREATE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RESULTAT</w:t>
      </w:r>
    </w:p>
    <w:p w14:paraId="311C4D2A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25C9121C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2DC88B73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number,</w:t>
      </w:r>
    </w:p>
    <w:p w14:paraId="019A7500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CE0152">
        <w:rPr>
          <w:rFonts w:asciiTheme="majorHAnsi" w:hAnsiTheme="majorHAnsi" w:cstheme="majorHAnsi"/>
          <w:sz w:val="16"/>
          <w:szCs w:val="16"/>
          <w:lang w:val="en-US"/>
        </w:rPr>
        <w:t>Note number (4, 2));</w:t>
      </w:r>
    </w:p>
    <w:p w14:paraId="1D8739A6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67BB5511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  <w:r>
        <w:rPr>
          <w:rFonts w:asciiTheme="majorHAnsi" w:hAnsiTheme="majorHAnsi" w:cstheme="majorHAnsi"/>
          <w:b/>
          <w:bCs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CECA7" wp14:editId="07CF9C10">
                <wp:simplePos x="0" y="0"/>
                <wp:positionH relativeFrom="margin">
                  <wp:posOffset>-81915</wp:posOffset>
                </wp:positionH>
                <wp:positionV relativeFrom="paragraph">
                  <wp:posOffset>90170</wp:posOffset>
                </wp:positionV>
                <wp:extent cx="6080760" cy="2865120"/>
                <wp:effectExtent l="0" t="0" r="15240" b="114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760" cy="2865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1B5A8" id="Rectangle 113" o:spid="_x0000_s1026" style="position:absolute;margin-left:-6.45pt;margin-top:7.1pt;width:478.8pt;height:22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" filled="f" strokecolor="#70ad47 [3209]" strokeweight="1pt">
                <w10:wrap anchorx="margin"/>
              </v:rect>
            </w:pict>
          </mc:Fallback>
        </mc:AlternateContent>
      </w:r>
    </w:p>
    <w:p w14:paraId="18BB689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ETUDIANT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pk_etudiant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PRIMARY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68A96C15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MODULE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pk_module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 xml:space="preserve">PRIMARY KEY 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46A4570B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EXAMEN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pk_examen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PRIMARY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29AC0CAD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PREREQUIS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pk_prerequis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PRIMARY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codModPrereq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486F0DDB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INSCRIPTION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pk_inscription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PRIMARY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67736F8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RESULTAT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pk_resultat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PRIMARY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528BBB75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55A350AB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INSCRIPTION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(CONSTRAINT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fk_inscription_etudiant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ETUDIANT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proofErr w:type="gramStart"/>
      <w:r w:rsidRPr="00CE0152">
        <w:rPr>
          <w:rFonts w:asciiTheme="majorHAnsi" w:hAnsiTheme="majorHAnsi" w:cstheme="majorHAnsi"/>
          <w:sz w:val="16"/>
          <w:szCs w:val="16"/>
          <w:lang w:val="en-US"/>
        </w:rPr>
        <w:t>) ,</w:t>
      </w:r>
      <w:proofErr w:type="gram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fk_inscription_module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MODULE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) ;</w:t>
      </w:r>
    </w:p>
    <w:p w14:paraId="755A8FCD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2E4BA9F4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PREREQUIS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(CONSTRAINT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fk_prerequis_codmod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 xml:space="preserve">FOREIGN KEY 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MODULE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),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fk_prerequis_codmodprereq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codModPrereq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MODULE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));</w:t>
      </w:r>
    </w:p>
    <w:p w14:paraId="27C3C07F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</w:p>
    <w:p w14:paraId="1BBC8D39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EXAMEN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fk_examen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MODULE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14:paraId="2B828951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49DAB873" w14:textId="77777777" w:rsidR="00412700" w:rsidRPr="00CE0152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RESULTAT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(CONSTRAINT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fk_resultat_examen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proofErr w:type="gram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</w:t>
      </w:r>
      <w:proofErr w:type="gram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EXAMEN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codExam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),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fk_resultat_inscription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FOREIGN KEY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REFERENCES INSCRIPTION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codMod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numEtud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) ) ;</w:t>
      </w:r>
    </w:p>
    <w:p w14:paraId="66E2ED51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16"/>
          <w:szCs w:val="16"/>
          <w:lang w:val="en-US"/>
        </w:rPr>
      </w:pPr>
    </w:p>
    <w:p w14:paraId="2AB71897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ALTER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TABLE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ETUDIANT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ADD (CONSTRAINT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ck_civilite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 xml:space="preserve">CHECK 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civilite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IN ('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Mr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', '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Mme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', '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Mlle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')),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ck_civilite_numse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CHECK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(SUBSTR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, 1, 1) = '2' OR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patronyme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IS NULL),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ck_length_numsecu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CHECK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(length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) = 15), CONSTRAINT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c_annee_numsecu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E028C">
        <w:rPr>
          <w:rFonts w:asciiTheme="majorHAnsi" w:hAnsiTheme="majorHAnsi" w:cstheme="majorHAnsi"/>
          <w:b/>
          <w:bCs/>
          <w:sz w:val="16"/>
          <w:szCs w:val="16"/>
          <w:lang w:val="en-US"/>
        </w:rPr>
        <w:t>CHECK</w:t>
      </w:r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to_</w:t>
      </w:r>
      <w:proofErr w:type="gramStart"/>
      <w:r w:rsidRPr="00CE0152">
        <w:rPr>
          <w:rFonts w:asciiTheme="majorHAnsi" w:hAnsiTheme="majorHAnsi" w:cstheme="majorHAnsi"/>
          <w:sz w:val="16"/>
          <w:szCs w:val="16"/>
          <w:lang w:val="en-US"/>
        </w:rPr>
        <w:t>char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proofErr w:type="gramEnd"/>
      <w:r w:rsidRPr="00CE0152">
        <w:rPr>
          <w:rFonts w:asciiTheme="majorHAnsi" w:hAnsiTheme="majorHAnsi" w:cstheme="majorHAnsi"/>
          <w:sz w:val="16"/>
          <w:szCs w:val="16"/>
          <w:lang w:val="en-US"/>
        </w:rPr>
        <w:t>datenaiss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 '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yy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') = 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substr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E0152">
        <w:rPr>
          <w:rFonts w:asciiTheme="majorHAnsi" w:hAnsiTheme="majorHAnsi" w:cstheme="majorHAnsi"/>
          <w:sz w:val="16"/>
          <w:szCs w:val="16"/>
          <w:lang w:val="en-US"/>
        </w:rPr>
        <w:t>numsecu</w:t>
      </w:r>
      <w:proofErr w:type="spellEnd"/>
      <w:r w:rsidRPr="00CE0152">
        <w:rPr>
          <w:rFonts w:asciiTheme="majorHAnsi" w:hAnsiTheme="majorHAnsi" w:cstheme="majorHAnsi"/>
          <w:sz w:val="16"/>
          <w:szCs w:val="16"/>
          <w:lang w:val="en-US"/>
        </w:rPr>
        <w:t xml:space="preserve"> , 2 , 2))) ;</w:t>
      </w:r>
      <w:r w:rsidRPr="00CE0152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</w:t>
      </w:r>
    </w:p>
    <w:p w14:paraId="4D371C5E" w14:textId="77777777" w:rsidR="00412700" w:rsidRDefault="00412700" w:rsidP="00412700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52DD46A7" w14:textId="77777777" w:rsidR="001B07FB" w:rsidRPr="00412700" w:rsidRDefault="001B07FB">
      <w:pPr>
        <w:rPr>
          <w:lang w:val="en-US"/>
        </w:rPr>
      </w:pPr>
    </w:p>
    <w:sectPr w:rsidR="001B07FB" w:rsidRPr="00412700">
      <w:headerReference w:type="default" r:id="rId4"/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172197"/>
      <w:docPartObj>
        <w:docPartGallery w:val="Page Numbers (Bottom of Page)"/>
        <w:docPartUnique/>
      </w:docPartObj>
    </w:sdtPr>
    <w:sdtEndPr/>
    <w:sdtContent>
      <w:p w14:paraId="3F7B7FA9" w14:textId="77777777" w:rsidR="00417B09" w:rsidRDefault="00412700" w:rsidP="00417B09">
        <w:pPr>
          <w:pStyle w:val="Pieddepage"/>
          <w:ind w:firstLine="35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 xml:space="preserve">    </w:t>
        </w:r>
        <w:r>
          <w:rPr>
            <w:u w:val="single"/>
          </w:rPr>
          <w:t xml:space="preserve">BDII - </w:t>
        </w:r>
        <w:r w:rsidRPr="00117DDF">
          <w:rPr>
            <w:u w:val="single"/>
          </w:rPr>
          <w:t>Pr. M.E.H CHARAF</w:t>
        </w:r>
      </w:p>
    </w:sdtContent>
  </w:sdt>
  <w:p w14:paraId="7FDD43CB" w14:textId="77777777" w:rsidR="00F54531" w:rsidRDefault="004127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B9AD" w14:textId="77777777" w:rsidR="00F34EF4" w:rsidRDefault="00412700" w:rsidP="00F34EF4">
    <w:pPr>
      <w:pStyle w:val="En-tte"/>
      <w:rPr>
        <w:u w:val="single"/>
      </w:rPr>
    </w:pPr>
    <w:r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9264" behindDoc="1" locked="0" layoutInCell="1" allowOverlap="1" wp14:anchorId="25F02E23" wp14:editId="0A26AB1E">
          <wp:simplePos x="0" y="0"/>
          <wp:positionH relativeFrom="margin">
            <wp:posOffset>2529205</wp:posOffset>
          </wp:positionH>
          <wp:positionV relativeFrom="paragraph">
            <wp:posOffset>-278130</wp:posOffset>
          </wp:positionV>
          <wp:extent cx="707390" cy="622300"/>
          <wp:effectExtent l="0" t="0" r="0" b="6350"/>
          <wp:wrapNone/>
          <wp:docPr id="1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22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u w:val="single"/>
      </w:rPr>
      <w:t>Faculté des sciences</w:t>
    </w:r>
  </w:p>
  <w:p w14:paraId="77B9ED99" w14:textId="77777777" w:rsidR="00F54531" w:rsidRDefault="00412700">
    <w:pPr>
      <w:pStyle w:val="En-tte"/>
    </w:pPr>
    <w:r w:rsidRPr="00AB53C1">
      <w:rPr>
        <w:u w:val="single"/>
      </w:rPr>
      <w:t>Département</w:t>
    </w:r>
    <w:r>
      <w:t xml:space="preserve"> </w:t>
    </w:r>
    <w:r w:rsidRPr="00AB53C1">
      <w:rPr>
        <w:u w:val="single"/>
      </w:rPr>
      <w:t>d’Informatique</w:t>
    </w:r>
    <w:r w:rsidRPr="00AB53C1">
      <w:tab/>
    </w:r>
    <w:r w:rsidRPr="00AB53C1">
      <w:tab/>
    </w:r>
    <w:r w:rsidRPr="00AB53C1">
      <w:rPr>
        <w:u w:val="single"/>
      </w:rPr>
      <w:t xml:space="preserve"> </w:t>
    </w:r>
    <w:r>
      <w:rPr>
        <w:u w:val="single"/>
      </w:rPr>
      <w:t>Année universitaire : 2021/2022</w:t>
    </w:r>
  </w:p>
  <w:p w14:paraId="32DCF8EC" w14:textId="77777777" w:rsidR="00F54531" w:rsidRDefault="00412700">
    <w:pPr>
      <w:pStyle w:val="En-tte"/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7F4C6F" wp14:editId="16A3EA16">
              <wp:simplePos x="0" y="0"/>
              <wp:positionH relativeFrom="margin">
                <wp:posOffset>-190500</wp:posOffset>
              </wp:positionH>
              <wp:positionV relativeFrom="paragraph">
                <wp:posOffset>172085</wp:posOffset>
              </wp:positionV>
              <wp:extent cx="6400800" cy="0"/>
              <wp:effectExtent l="0" t="0" r="0" b="0"/>
              <wp:wrapNone/>
              <wp:docPr id="10" name="Connecteur droit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47FC02" id="Connecteur droit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13.55pt" to="48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00"/>
    <w:rsid w:val="001B07FB"/>
    <w:rsid w:val="002042B0"/>
    <w:rsid w:val="00412700"/>
    <w:rsid w:val="0077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050"/>
  <w15:chartTrackingRefBased/>
  <w15:docId w15:val="{B1D1B904-E21F-416C-995F-349BC772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2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700"/>
  </w:style>
  <w:style w:type="paragraph" w:styleId="Pieddepage">
    <w:name w:val="footer"/>
    <w:basedOn w:val="Normal"/>
    <w:link w:val="PieddepageCar"/>
    <w:uiPriority w:val="99"/>
    <w:unhideWhenUsed/>
    <w:rsid w:val="00412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</dc:creator>
  <cp:keywords/>
  <dc:description/>
  <cp:lastModifiedBy>Charaf</cp:lastModifiedBy>
  <cp:revision>1</cp:revision>
  <dcterms:created xsi:type="dcterms:W3CDTF">2022-05-03T18:50:00Z</dcterms:created>
  <dcterms:modified xsi:type="dcterms:W3CDTF">2022-05-03T18:50:00Z</dcterms:modified>
</cp:coreProperties>
</file>