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1E7F5" w14:textId="71EBD5A3" w:rsidR="00592053" w:rsidRDefault="00592053" w:rsidP="00592053">
      <w:pPr>
        <w:bidi/>
        <w:jc w:val="center"/>
        <w:rPr>
          <w:rFonts w:ascii="Tahoma" w:hAnsi="Tahoma" w:cs="Tahoma" w:hint="cs"/>
          <w:b/>
          <w:bCs/>
          <w:sz w:val="24"/>
          <w:szCs w:val="24"/>
          <w:lang w:bidi="fa-IR"/>
        </w:rPr>
      </w:pPr>
      <w:r>
        <w:rPr>
          <w:rFonts w:ascii="Tahoma" w:hAnsi="Tahoma" w:cs="Tahoma" w:hint="cs"/>
          <w:b/>
          <w:bCs/>
          <w:sz w:val="24"/>
          <w:szCs w:val="24"/>
          <w:rtl/>
          <w:lang w:bidi="fa-IR"/>
        </w:rPr>
        <w:t>به نام خدا</w:t>
      </w:r>
    </w:p>
    <w:p w14:paraId="2DE6A43F" w14:textId="77777777" w:rsidR="00592053" w:rsidRDefault="00592053" w:rsidP="00592053">
      <w:pPr>
        <w:bidi/>
        <w:rPr>
          <w:rFonts w:ascii="Tahoma" w:hAnsi="Tahoma" w:cs="Tahoma"/>
          <w:b/>
          <w:bCs/>
          <w:sz w:val="24"/>
          <w:szCs w:val="24"/>
          <w:lang w:bidi="fa-IR"/>
        </w:rPr>
      </w:pPr>
    </w:p>
    <w:p w14:paraId="3038FA06" w14:textId="5D1C9E02" w:rsidR="00614060" w:rsidRPr="00A53108" w:rsidRDefault="00614060" w:rsidP="00592053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عنوان آزمایش: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چراغ چشمک زن </w:t>
      </w:r>
    </w:p>
    <w:p w14:paraId="14DC9398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D16F8C5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وسایل مورد نیاز: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برد </w:t>
      </w:r>
      <w:r w:rsidRPr="00A53108">
        <w:rPr>
          <w:rFonts w:ascii="Tahoma" w:hAnsi="Tahoma" w:cs="Tahoma"/>
          <w:sz w:val="24"/>
          <w:szCs w:val="24"/>
          <w:lang w:bidi="fa-IR"/>
        </w:rPr>
        <w:t>Arduino UNO R3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، کابل رابط، محیط توسعه آردینو ( </w:t>
      </w:r>
      <w:r w:rsidRPr="00A53108">
        <w:rPr>
          <w:rFonts w:ascii="Tahoma" w:hAnsi="Tahoma" w:cs="Tahoma"/>
          <w:sz w:val="24"/>
          <w:szCs w:val="24"/>
          <w:lang w:bidi="fa-IR"/>
        </w:rPr>
        <w:t>Arduino IDE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>)</w:t>
      </w:r>
    </w:p>
    <w:p w14:paraId="25529381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6BF1921A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هدف ازمایش: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ساخت چراغ چشمک زن با برنامه زمانی مشخص</w:t>
      </w:r>
    </w:p>
    <w:p w14:paraId="2D7EF246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7A212099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b/>
          <w:bCs/>
          <w:sz w:val="24"/>
          <w:szCs w:val="24"/>
          <w:rtl/>
          <w:lang w:bidi="fa-IR"/>
        </w:rPr>
        <w:t>شرح ازمایش: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ابتدا برد را با کابل رابط مناسب به کامپیوتر متصل می‌کنیم. سپس محیط توسعه آردینو را اجرا می‌کنیم. بعد از آن تنظیمات اولیه و لازم نرم‌افزار را به شرح زیر اعمال می‌کنیم:</w:t>
      </w:r>
    </w:p>
    <w:p w14:paraId="63EC7E1F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۱- ابتدا از نوار ناوبری بالا گزینه </w:t>
      </w:r>
      <w:r w:rsidRPr="00A53108">
        <w:rPr>
          <w:rFonts w:ascii="Tahoma" w:hAnsi="Tahoma" w:cs="Tahoma"/>
          <w:sz w:val="24"/>
          <w:szCs w:val="24"/>
          <w:lang w:bidi="fa-IR"/>
        </w:rPr>
        <w:t>tools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انتخاب می‌کنیم. از منوی ظاهر شده، </w:t>
      </w:r>
      <w:r w:rsidRPr="00A53108">
        <w:rPr>
          <w:rFonts w:ascii="Tahoma" w:hAnsi="Tahoma" w:cs="Tahoma"/>
          <w:sz w:val="24"/>
          <w:szCs w:val="24"/>
          <w:lang w:bidi="fa-IR"/>
        </w:rPr>
        <w:t>board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Arduino/Genuino Uno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قرار می‌دهیم.</w:t>
      </w:r>
    </w:p>
    <w:p w14:paraId="02AF64E0" w14:textId="59BB51A0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۲- سپس در همان منو، </w:t>
      </w:r>
      <w:r w:rsidRPr="00A53108">
        <w:rPr>
          <w:rFonts w:ascii="Tahoma" w:hAnsi="Tahoma" w:cs="Tahoma"/>
          <w:sz w:val="24"/>
          <w:szCs w:val="24"/>
          <w:lang w:bidi="fa-IR"/>
        </w:rPr>
        <w:t>port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مناسب را انتخاب می‌کنیم(پورتی که مدار را به آن متصل کردیم).</w:t>
      </w:r>
    </w:p>
    <w:p w14:paraId="1DBD9149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۳- بعد از آن در همان منو گزینه </w:t>
      </w:r>
      <w:r w:rsidRPr="00A53108">
        <w:rPr>
          <w:rFonts w:ascii="Tahoma" w:hAnsi="Tahoma" w:cs="Tahoma"/>
          <w:sz w:val="24"/>
          <w:szCs w:val="24"/>
          <w:lang w:bidi="fa-IR"/>
        </w:rPr>
        <w:t>programmer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را روی </w:t>
      </w:r>
      <w:r w:rsidRPr="00A53108">
        <w:rPr>
          <w:rFonts w:ascii="Tahoma" w:hAnsi="Tahoma" w:cs="Tahoma"/>
          <w:sz w:val="24"/>
          <w:szCs w:val="24"/>
          <w:lang w:bidi="fa-IR"/>
        </w:rPr>
        <w:t>Arduino as ISP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قرار می‌دهیم.</w:t>
      </w:r>
    </w:p>
    <w:p w14:paraId="0C7B61EF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>حالا برنامه قابل تست و اجرا است.</w:t>
      </w:r>
    </w:p>
    <w:p w14:paraId="7468D215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74505BAC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کد اجرای آن، که در ادامه می‌آید، را نوشته و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compile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کلیک می‌کنیم.</w:t>
      </w:r>
    </w:p>
    <w:p w14:paraId="49D9D2FD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بعد از کامپایل شدن برنامه، روی گزینه </w:t>
      </w:r>
      <w:r w:rsidRPr="00A53108">
        <w:rPr>
          <w:rFonts w:ascii="Tahoma" w:hAnsi="Tahoma" w:cs="Tahoma"/>
          <w:sz w:val="24"/>
          <w:szCs w:val="24"/>
          <w:lang w:bidi="fa-IR"/>
        </w:rPr>
        <w:t>upload</w:t>
      </w:r>
      <w:r w:rsidRPr="00A53108">
        <w:rPr>
          <w:rFonts w:ascii="Tahoma" w:hAnsi="Tahoma" w:cs="Tahoma"/>
          <w:sz w:val="24"/>
          <w:szCs w:val="24"/>
          <w:rtl/>
          <w:lang w:bidi="fa-IR"/>
        </w:rPr>
        <w:t xml:space="preserve"> کلیک می‌کنیم تا برنامه روی برد بارگذاری شود.</w:t>
      </w:r>
    </w:p>
    <w:p w14:paraId="44801757" w14:textId="77777777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56AE382E" w14:textId="191701E1" w:rsidR="00A53108" w:rsidRPr="00A53108" w:rsidRDefault="00614060" w:rsidP="00A53108">
      <w:pPr>
        <w:bidi/>
        <w:rPr>
          <w:rFonts w:ascii="Tahoma" w:hAnsi="Tahoma" w:cs="Tahoma"/>
          <w:sz w:val="24"/>
          <w:szCs w:val="24"/>
          <w:rtl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t>بعد از گذشت چند ثانیه، می‌توانیم خروجی را روی برد مشاهده کنیم</w:t>
      </w:r>
      <w:r w:rsidR="00A53108">
        <w:rPr>
          <w:rFonts w:ascii="Tahoma" w:hAnsi="Tahoma" w:cs="Tahoma" w:hint="cs"/>
          <w:sz w:val="24"/>
          <w:szCs w:val="24"/>
          <w:rtl/>
          <w:lang w:bidi="fa-IR"/>
        </w:rPr>
        <w:t xml:space="preserve">؛ به این صورت که </w:t>
      </w:r>
      <w:r w:rsidR="00A53108" w:rsidRPr="00A53108">
        <w:rPr>
          <w:rFonts w:ascii="Tahoma" w:hAnsi="Tahoma" w:cs="Tahoma" w:hint="cs"/>
          <w:sz w:val="24"/>
          <w:szCs w:val="24"/>
          <w:rtl/>
          <w:lang w:bidi="fa-IR"/>
        </w:rPr>
        <w:t>چراغ توکار برد با فاصله یک ثانیه روشن و خاموش می‌شود.</w:t>
      </w:r>
    </w:p>
    <w:p w14:paraId="010C3FDF" w14:textId="74AE1A25" w:rsidR="00614060" w:rsidRPr="00A53108" w:rsidRDefault="00614060" w:rsidP="00A53108">
      <w:pPr>
        <w:bidi/>
        <w:rPr>
          <w:rFonts w:ascii="Tahoma" w:hAnsi="Tahoma" w:cs="Tahoma"/>
          <w:sz w:val="24"/>
          <w:szCs w:val="24"/>
          <w:lang w:bidi="fa-IR"/>
        </w:rPr>
      </w:pPr>
    </w:p>
    <w:p w14:paraId="4DFB0AA1" w14:textId="5453D95F" w:rsidR="00614060" w:rsidRDefault="00614060" w:rsidP="00A53108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2FC6FEE9" w14:textId="002DEB9E" w:rsidR="005B1CB0" w:rsidRDefault="005B1CB0" w:rsidP="005B1CB0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7CB4BDFF" w14:textId="3CE9E948" w:rsidR="005B1CB0" w:rsidRDefault="005B1CB0" w:rsidP="005B1CB0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74A74AF1" w14:textId="50F2ECF2" w:rsidR="005B1CB0" w:rsidRDefault="005B1CB0" w:rsidP="005B1CB0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1278E140" w14:textId="426605DA" w:rsidR="005B1CB0" w:rsidRDefault="005B1CB0" w:rsidP="005B1CB0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5EFB5F79" w14:textId="6C8A98A5" w:rsidR="005B1CB0" w:rsidRDefault="005B1CB0" w:rsidP="005B1CB0">
      <w:pPr>
        <w:bidi/>
        <w:rPr>
          <w:rFonts w:ascii="Tahoma" w:hAnsi="Tahoma" w:cs="Tahoma"/>
          <w:sz w:val="24"/>
          <w:szCs w:val="24"/>
          <w:rtl/>
          <w:lang w:bidi="fa-IR"/>
        </w:rPr>
      </w:pPr>
    </w:p>
    <w:p w14:paraId="34D8D0DB" w14:textId="4ACDE787" w:rsidR="00614060" w:rsidRDefault="00614060" w:rsidP="00AB202C">
      <w:pPr>
        <w:bidi/>
        <w:rPr>
          <w:rFonts w:ascii="Tahoma" w:hAnsi="Tahoma" w:cs="Tahoma"/>
          <w:sz w:val="24"/>
          <w:szCs w:val="24"/>
          <w:lang w:bidi="fa-IR"/>
        </w:rPr>
      </w:pPr>
      <w:r w:rsidRPr="00A53108">
        <w:rPr>
          <w:rFonts w:ascii="Tahoma" w:hAnsi="Tahoma" w:cs="Tahoma"/>
          <w:sz w:val="24"/>
          <w:szCs w:val="24"/>
          <w:rtl/>
          <w:lang w:bidi="fa-IR"/>
        </w:rPr>
        <w:lastRenderedPageBreak/>
        <w:t>کد اجرای برنامه:</w:t>
      </w:r>
    </w:p>
    <w:p w14:paraId="68D9E9E8" w14:textId="3CCE1223" w:rsidR="00AB202C" w:rsidRDefault="00AB202C" w:rsidP="00AB202C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>void setup() {</w:t>
      </w:r>
    </w:p>
    <w:p w14:paraId="489A93DE" w14:textId="73D286E6" w:rsidR="00AB202C" w:rsidRDefault="00AB202C" w:rsidP="00AB202C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ab/>
        <w:t>pinMode(LED_BUILTIN, OUTPUT);</w:t>
      </w:r>
    </w:p>
    <w:p w14:paraId="198CB6FC" w14:textId="6E8E23F5" w:rsidR="00AB202C" w:rsidRDefault="00AB202C" w:rsidP="00AB202C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>}</w:t>
      </w:r>
    </w:p>
    <w:p w14:paraId="5E065853" w14:textId="34775EC4" w:rsidR="00AB202C" w:rsidRDefault="00AB202C" w:rsidP="00AB202C">
      <w:pPr>
        <w:rPr>
          <w:rFonts w:ascii="Tahoma" w:hAnsi="Tahoma" w:cs="Tahoma"/>
          <w:sz w:val="24"/>
          <w:szCs w:val="24"/>
          <w:lang w:bidi="fa-IR"/>
        </w:rPr>
      </w:pPr>
    </w:p>
    <w:p w14:paraId="434F88F3" w14:textId="0A736424" w:rsidR="00AB202C" w:rsidRDefault="00AB202C" w:rsidP="00AB202C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>void loop() {</w:t>
      </w:r>
    </w:p>
    <w:p w14:paraId="07D56E6E" w14:textId="2A701769" w:rsidR="00AB202C" w:rsidRDefault="00AB202C" w:rsidP="00AB202C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ab/>
      </w:r>
      <w:r w:rsidRPr="00320CEB">
        <w:rPr>
          <w:rFonts w:ascii="Tahoma" w:hAnsi="Tahoma" w:cs="Tahoma"/>
          <w:sz w:val="24"/>
          <w:szCs w:val="24"/>
          <w:lang w:bidi="fa-IR"/>
        </w:rPr>
        <w:t xml:space="preserve">digitalWrite(LED_BUILTIN, </w:t>
      </w:r>
      <w:r>
        <w:rPr>
          <w:rFonts w:ascii="Tahoma" w:hAnsi="Tahoma" w:cs="Tahoma"/>
          <w:sz w:val="24"/>
          <w:szCs w:val="24"/>
          <w:lang w:bidi="fa-IR"/>
        </w:rPr>
        <w:t>HIGH</w:t>
      </w:r>
      <w:r w:rsidRPr="00320CEB">
        <w:rPr>
          <w:rFonts w:ascii="Tahoma" w:hAnsi="Tahoma" w:cs="Tahoma"/>
          <w:sz w:val="24"/>
          <w:szCs w:val="24"/>
          <w:lang w:bidi="fa-IR"/>
        </w:rPr>
        <w:t>);</w:t>
      </w:r>
    </w:p>
    <w:p w14:paraId="293EDB7B" w14:textId="30203A8B" w:rsidR="00AB202C" w:rsidRDefault="00AB202C" w:rsidP="00AB202C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ab/>
        <w:t>delay(1000);</w:t>
      </w:r>
    </w:p>
    <w:p w14:paraId="5F72AAFB" w14:textId="63B9C45A" w:rsidR="00AB202C" w:rsidRDefault="00AB202C" w:rsidP="00AB202C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ab/>
      </w:r>
      <w:r w:rsidRPr="00320CEB">
        <w:rPr>
          <w:rFonts w:ascii="Tahoma" w:hAnsi="Tahoma" w:cs="Tahoma"/>
          <w:sz w:val="24"/>
          <w:szCs w:val="24"/>
          <w:lang w:bidi="fa-IR"/>
        </w:rPr>
        <w:t>digitalWrite</w:t>
      </w:r>
      <w:r>
        <w:rPr>
          <w:rFonts w:ascii="Tahoma" w:hAnsi="Tahoma" w:cs="Tahoma"/>
          <w:sz w:val="24"/>
          <w:szCs w:val="24"/>
          <w:lang w:bidi="fa-IR"/>
        </w:rPr>
        <w:t>(</w:t>
      </w:r>
      <w:r w:rsidRPr="00320CEB">
        <w:rPr>
          <w:rFonts w:ascii="Tahoma" w:hAnsi="Tahoma" w:cs="Tahoma"/>
          <w:sz w:val="24"/>
          <w:szCs w:val="24"/>
          <w:lang w:bidi="fa-IR"/>
        </w:rPr>
        <w:t>LED_BUILTIN,</w:t>
      </w:r>
      <w:r>
        <w:rPr>
          <w:rFonts w:ascii="Tahoma" w:hAnsi="Tahoma" w:cs="Tahoma"/>
          <w:sz w:val="24"/>
          <w:szCs w:val="24"/>
          <w:lang w:bidi="fa-IR"/>
        </w:rPr>
        <w:t xml:space="preserve"> LOW):</w:t>
      </w:r>
    </w:p>
    <w:p w14:paraId="68AE9024" w14:textId="48915A6A" w:rsidR="00AB202C" w:rsidRDefault="00AB202C" w:rsidP="00AB202C">
      <w:pPr>
        <w:rPr>
          <w:rFonts w:ascii="Tahoma" w:hAnsi="Tahoma" w:cs="Tahoma"/>
          <w:sz w:val="24"/>
          <w:szCs w:val="24"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ab/>
        <w:t>delay(1000);</w:t>
      </w:r>
    </w:p>
    <w:p w14:paraId="627B4D48" w14:textId="00FB49EC" w:rsidR="00AB202C" w:rsidRPr="00A53108" w:rsidRDefault="00AB202C" w:rsidP="00AB202C">
      <w:pPr>
        <w:rPr>
          <w:rFonts w:ascii="Tahoma" w:hAnsi="Tahoma" w:cs="Tahoma"/>
          <w:sz w:val="24"/>
          <w:szCs w:val="24"/>
          <w:rtl/>
          <w:lang w:bidi="fa-IR"/>
        </w:rPr>
      </w:pPr>
      <w:r>
        <w:rPr>
          <w:rFonts w:ascii="Tahoma" w:hAnsi="Tahoma" w:cs="Tahoma"/>
          <w:sz w:val="24"/>
          <w:szCs w:val="24"/>
          <w:lang w:bidi="fa-IR"/>
        </w:rPr>
        <w:t>}</w:t>
      </w:r>
    </w:p>
    <w:sectPr w:rsidR="00AB202C" w:rsidRPr="00A53108" w:rsidSect="00A53108"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4E"/>
    <w:rsid w:val="00181845"/>
    <w:rsid w:val="00592053"/>
    <w:rsid w:val="005B1CB0"/>
    <w:rsid w:val="00614060"/>
    <w:rsid w:val="0099098A"/>
    <w:rsid w:val="009F014E"/>
    <w:rsid w:val="00A53108"/>
    <w:rsid w:val="00AB2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5ABF9"/>
  <w15:chartTrackingRefBased/>
  <w15:docId w15:val="{5A886504-BA8F-4AE1-8585-BEA0C61B0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173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pourbehzad</dc:creator>
  <cp:keywords/>
  <dc:description/>
  <cp:lastModifiedBy>Ali pourbehzad</cp:lastModifiedBy>
  <cp:revision>7</cp:revision>
  <dcterms:created xsi:type="dcterms:W3CDTF">2025-03-04T07:40:00Z</dcterms:created>
  <dcterms:modified xsi:type="dcterms:W3CDTF">2025-03-04T16:31:00Z</dcterms:modified>
</cp:coreProperties>
</file>