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34CD48D3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29523A">
        <w:rPr>
          <w:rFonts w:ascii="Tahoma" w:hAnsi="Tahoma" w:cs="Tahoma" w:hint="cs"/>
          <w:sz w:val="24"/>
          <w:szCs w:val="24"/>
          <w:rtl/>
          <w:lang w:bidi="fa-IR"/>
        </w:rPr>
        <w:t>نقطه خور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06426A">
        <w:rPr>
          <w:rFonts w:ascii="Tahoma" w:hAnsi="Tahoma" w:cs="Tahoma" w:hint="cs"/>
          <w:sz w:val="24"/>
          <w:szCs w:val="24"/>
          <w:rtl/>
          <w:lang w:bidi="fa-IR"/>
        </w:rPr>
        <w:t xml:space="preserve">دات </w:t>
      </w:r>
      <w:proofErr w:type="spellStart"/>
      <w:r w:rsidR="0006426A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proofErr w:type="spellStart"/>
      <w:r w:rsidR="0029523A">
        <w:rPr>
          <w:rFonts w:ascii="Tahoma" w:hAnsi="Tahoma" w:cs="Tahoma"/>
          <w:sz w:val="24"/>
          <w:szCs w:val="24"/>
          <w:lang w:bidi="fa-IR"/>
        </w:rPr>
        <w:t>pakman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 w:hint="cs"/>
          <w:sz w:val="24"/>
          <w:szCs w:val="24"/>
          <w:lang w:bidi="fa-IR"/>
        </w:rPr>
      </w:pPr>
    </w:p>
    <w:p w14:paraId="6D16F8C5" w14:textId="32F2FCC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دو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 xml:space="preserve">دات </w:t>
      </w:r>
      <w:proofErr w:type="spellStart"/>
      <w:r w:rsidR="00F85B74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45BAA0C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F85B74"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 w:rsidR="0029523A">
        <w:rPr>
          <w:rFonts w:ascii="Tahoma" w:hAnsi="Tahoma" w:cs="Tahoma" w:hint="cs"/>
          <w:sz w:val="24"/>
          <w:szCs w:val="24"/>
          <w:rtl/>
          <w:lang w:bidi="fa-IR"/>
        </w:rPr>
        <w:t>و حرکت شخصیت نقطه خور</w:t>
      </w:r>
      <w:r w:rsidR="00333966">
        <w:rPr>
          <w:rFonts w:ascii="Tahoma" w:hAnsi="Tahoma" w:cs="Tahoma" w:hint="cs"/>
          <w:sz w:val="24"/>
          <w:szCs w:val="24"/>
          <w:rtl/>
          <w:lang w:bidi="fa-IR"/>
        </w:rPr>
        <w:t xml:space="preserve"> در دات </w:t>
      </w:r>
      <w:proofErr w:type="spellStart"/>
      <w:r w:rsidR="00333966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AE8A6E6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به ترتیب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زمین، 5 ولت، </w:t>
      </w:r>
      <w:r w:rsidR="00035988">
        <w:rPr>
          <w:rFonts w:ascii="Tahoma" w:hAnsi="Tahoma" w:cs="Tahoma"/>
          <w:sz w:val="24"/>
          <w:szCs w:val="24"/>
          <w:lang w:bidi="fa-IR"/>
        </w:rPr>
        <w:t>DIN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035988">
        <w:rPr>
          <w:rFonts w:ascii="Tahoma" w:hAnsi="Tahoma" w:cs="Tahoma"/>
          <w:sz w:val="24"/>
          <w:szCs w:val="24"/>
          <w:lang w:bidi="fa-IR"/>
        </w:rPr>
        <w:t>CLK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035988">
        <w:rPr>
          <w:rFonts w:ascii="Tahoma" w:hAnsi="Tahoma" w:cs="Tahoma"/>
          <w:sz w:val="24"/>
          <w:szCs w:val="24"/>
          <w:lang w:bidi="fa-IR"/>
        </w:rPr>
        <w:t>CS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دات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زمین، 5 ولت، 7، 6 و 5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035988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35988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سپس </w:t>
      </w:r>
      <w:proofErr w:type="spellStart"/>
      <w:r w:rsidR="0029523A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دات </w:t>
      </w:r>
      <w:proofErr w:type="spellStart"/>
      <w:r w:rsidR="0029523A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دوم را به صورت </w:t>
      </w:r>
      <w:proofErr w:type="spellStart"/>
      <w:r w:rsidR="0029523A">
        <w:rPr>
          <w:rFonts w:ascii="Tahoma" w:hAnsi="Tahoma" w:cs="Tahoma" w:hint="cs"/>
          <w:sz w:val="24"/>
          <w:szCs w:val="24"/>
          <w:rtl/>
          <w:lang w:bidi="fa-IR"/>
        </w:rPr>
        <w:t>متناظر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به دات </w:t>
      </w:r>
      <w:proofErr w:type="spellStart"/>
      <w:r w:rsidR="0029523A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 xml:space="preserve"> اول متصل </w:t>
      </w:r>
      <w:proofErr w:type="spellStart"/>
      <w:r w:rsidR="0029523A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29523A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</w:p>
    <w:p w14:paraId="5F786023" w14:textId="75B2E83E" w:rsidR="001D0D73" w:rsidRDefault="00362B01" w:rsidP="00F065F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شخصیت نقطه خور یا </w:t>
      </w:r>
      <w:proofErr w:type="spellStart"/>
      <w:r w:rsidR="001724F1">
        <w:rPr>
          <w:rFonts w:ascii="Tahoma" w:hAnsi="Tahoma" w:cs="Tahoma"/>
          <w:sz w:val="24"/>
          <w:szCs w:val="24"/>
          <w:lang w:bidi="fa-IR"/>
        </w:rPr>
        <w:t>pakman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از دات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اول و از سمت چپ به سمت راست حرکت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می‌کند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و به دات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ماتریکس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دوم وارد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و سپس از آن هم خارج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. این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انیمیشن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به صورت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حلقه‌ای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 xml:space="preserve"> تکرار </w:t>
      </w:r>
      <w:proofErr w:type="spellStart"/>
      <w:r w:rsidR="001724F1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724F1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67EBBB64" w14:textId="7B43AAAF" w:rsidR="0054694A" w:rsidRDefault="00756097" w:rsidP="001605CC">
      <w:pPr>
        <w:bidi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  <w:r w:rsidR="0054694A"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6DF80331" w14:textId="77777777" w:rsidR="00D379AC" w:rsidRPr="0054694A" w:rsidRDefault="00D379AC" w:rsidP="00D379AC">
      <w:pPr>
        <w:bidi/>
        <w:rPr>
          <w:rFonts w:ascii="Consolas" w:eastAsia="Times New Roman" w:hAnsi="Consolas" w:cs="Times New Roman" w:hint="cs"/>
          <w:color w:val="728E00"/>
          <w:sz w:val="21"/>
          <w:szCs w:val="21"/>
          <w:rtl/>
          <w:lang w:bidi="fa-IR"/>
        </w:rPr>
      </w:pPr>
    </w:p>
    <w:p w14:paraId="255A47CF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&lt;</w:t>
      </w:r>
      <w:proofErr w:type="spellStart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MaxMatrix.h</w:t>
      </w:r>
      <w:proofErr w:type="spell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&gt;</w:t>
      </w:r>
    </w:p>
    <w:p w14:paraId="13818447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6ABC5FFC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DIN =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7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7BB33FB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CLK =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43C5F5DB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CS =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C75ABF3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maxInUse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69525780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6F3BB9E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MaxMatrix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DIN, CS, CLK,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maxInUse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1F716861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5CBE0BC1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byte </w:t>
      </w:r>
      <w:proofErr w:type="spellStart"/>
      <w:proofErr w:type="gram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pakman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[</w:t>
      </w:r>
      <w:proofErr w:type="gram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] = 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1c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22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41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49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55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22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, 0x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08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1D5E600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5E53D49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466CBE3D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init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4CAF4C7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setIntensity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2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91D63EB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478ED7E2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){</w:t>
      </w:r>
    </w:p>
    <w:p w14:paraId="4DFCC4B4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spell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writeSprite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pakman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51311CB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300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79E81DE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r w:rsidRPr="00D379AC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for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r w:rsidRPr="00D379AC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=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;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&lt;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8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; </w:t>
      </w:r>
      <w:proofErr w:type="spellStart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i</w:t>
      </w:r>
      <w:proofErr w:type="spellEnd"/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++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16E91BDC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spell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shiftRight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false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, </w:t>
      </w:r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true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07DE844B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300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E85DBA7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  </w:t>
      </w: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0488E86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proofErr w:type="spell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m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.</w:t>
      </w:r>
      <w:proofErr w:type="gramStart"/>
      <w:r w:rsidRPr="00D379AC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clear</w:t>
      </w:r>
      <w:proofErr w:type="spell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D379AC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A90AA6F" w14:textId="77777777" w:rsidR="00D379AC" w:rsidRPr="00D379AC" w:rsidRDefault="00D379AC" w:rsidP="00D379A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AE732A1" w14:textId="77777777" w:rsidR="00D379AC" w:rsidRPr="00D379AC" w:rsidRDefault="00D379AC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D379AC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75DE8FD4" w14:textId="5609FE4A" w:rsidR="00A225DB" w:rsidRPr="00A225DB" w:rsidRDefault="00A225DB" w:rsidP="00D379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35988"/>
    <w:rsid w:val="0006426A"/>
    <w:rsid w:val="00076A00"/>
    <w:rsid w:val="00081823"/>
    <w:rsid w:val="000C1C9D"/>
    <w:rsid w:val="000E105A"/>
    <w:rsid w:val="000E469E"/>
    <w:rsid w:val="0012228B"/>
    <w:rsid w:val="00131E4D"/>
    <w:rsid w:val="00152015"/>
    <w:rsid w:val="001605CC"/>
    <w:rsid w:val="001724F1"/>
    <w:rsid w:val="00181845"/>
    <w:rsid w:val="00186EB2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9523A"/>
    <w:rsid w:val="002C1FCF"/>
    <w:rsid w:val="002F0136"/>
    <w:rsid w:val="002F73A1"/>
    <w:rsid w:val="00333966"/>
    <w:rsid w:val="00362B01"/>
    <w:rsid w:val="003B3DA2"/>
    <w:rsid w:val="003B4F80"/>
    <w:rsid w:val="003D2D5E"/>
    <w:rsid w:val="003E31AA"/>
    <w:rsid w:val="003F2853"/>
    <w:rsid w:val="00415EB1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3296C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1D3B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B78F2"/>
    <w:rsid w:val="00CD3A3B"/>
    <w:rsid w:val="00CE14AB"/>
    <w:rsid w:val="00CE21D5"/>
    <w:rsid w:val="00CF0EDA"/>
    <w:rsid w:val="00CF262E"/>
    <w:rsid w:val="00D14492"/>
    <w:rsid w:val="00D3056F"/>
    <w:rsid w:val="00D379AC"/>
    <w:rsid w:val="00D731FE"/>
    <w:rsid w:val="00DA1811"/>
    <w:rsid w:val="00DF194F"/>
    <w:rsid w:val="00E015E3"/>
    <w:rsid w:val="00E01B5B"/>
    <w:rsid w:val="00E1359F"/>
    <w:rsid w:val="00E34E78"/>
    <w:rsid w:val="00E72F98"/>
    <w:rsid w:val="00EC3755"/>
    <w:rsid w:val="00ED6AE6"/>
    <w:rsid w:val="00F065F2"/>
    <w:rsid w:val="00F12D06"/>
    <w:rsid w:val="00F26D1C"/>
    <w:rsid w:val="00F75AC2"/>
    <w:rsid w:val="00F85B74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126</cp:revision>
  <dcterms:created xsi:type="dcterms:W3CDTF">2025-03-04T07:40:00Z</dcterms:created>
  <dcterms:modified xsi:type="dcterms:W3CDTF">2025-06-28T19:21:00Z</dcterms:modified>
</cp:coreProperties>
</file>