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42" w14:textId="77777777" w:rsidR="00207E9E" w:rsidRDefault="00207E9E" w:rsidP="00592053">
      <w:pPr>
        <w:bidi/>
        <w:jc w:val="center"/>
        <w:rPr>
          <w:rFonts w:ascii="Tahoma" w:hAnsi="Tahoma" w:cs="Tahoma"/>
          <w:b/>
          <w:bCs/>
          <w:sz w:val="24"/>
          <w:szCs w:val="24"/>
          <w:rtl/>
          <w:lang w:bidi="fa-IR"/>
        </w:rPr>
      </w:pPr>
    </w:p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6254EF61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222657">
        <w:rPr>
          <w:rFonts w:ascii="Tahoma" w:hAnsi="Tahoma" w:cs="Tahoma" w:hint="cs"/>
          <w:sz w:val="24"/>
          <w:szCs w:val="24"/>
          <w:rtl/>
          <w:lang w:bidi="fa-IR"/>
        </w:rPr>
        <w:t>چراغ راهنمایی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3DF3C58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222657">
        <w:rPr>
          <w:rFonts w:ascii="Tahoma" w:hAnsi="Tahoma" w:cs="Tahoma" w:hint="cs"/>
          <w:sz w:val="24"/>
          <w:szCs w:val="24"/>
          <w:rtl/>
          <w:lang w:bidi="fa-IR"/>
        </w:rPr>
        <w:t>سه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عدد </w:t>
      </w:r>
      <w:r w:rsidR="00D731FE">
        <w:rPr>
          <w:rFonts w:ascii="Tahoma" w:hAnsi="Tahoma" w:cs="Tahoma"/>
          <w:sz w:val="24"/>
          <w:szCs w:val="24"/>
          <w:lang w:bidi="fa-IR"/>
        </w:rPr>
        <w:t>LED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، یک عدد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>مقاومت 220 اهم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،</w:t>
      </w:r>
      <w:r w:rsidR="0022265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3435E99B" w:rsidR="00614060" w:rsidRPr="00A53108" w:rsidRDefault="00614060" w:rsidP="004A34A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E1359F">
        <w:rPr>
          <w:rFonts w:ascii="Tahoma" w:hAnsi="Tahoma" w:cs="Tahoma" w:hint="cs"/>
          <w:sz w:val="24"/>
          <w:szCs w:val="24"/>
          <w:rtl/>
          <w:lang w:bidi="fa-IR"/>
        </w:rPr>
        <w:t xml:space="preserve">روشن و خاموش شدن سه </w:t>
      </w:r>
      <w:r w:rsidR="00E1359F">
        <w:rPr>
          <w:rFonts w:ascii="Tahoma" w:hAnsi="Tahoma" w:cs="Tahoma"/>
          <w:sz w:val="24"/>
          <w:szCs w:val="24"/>
          <w:lang w:bidi="fa-IR"/>
        </w:rPr>
        <w:t>LED</w:t>
      </w:r>
      <w:r w:rsidR="00E1359F">
        <w:rPr>
          <w:rFonts w:ascii="Tahoma" w:hAnsi="Tahoma" w:cs="Tahoma" w:hint="cs"/>
          <w:sz w:val="24"/>
          <w:szCs w:val="24"/>
          <w:rtl/>
          <w:lang w:bidi="fa-IR"/>
        </w:rPr>
        <w:t xml:space="preserve"> به ترتیب و با فاصله زمانی مناسب و مشابه چراغ راهنمایی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4DB3175" w:rsidR="00AE17DE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ابتدا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سیم‌های رابط و بر بستر برد بورد، پایه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>منفی هر سه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E17DE">
        <w:rPr>
          <w:rFonts w:ascii="Tahoma" w:hAnsi="Tahoma" w:cs="Tahoma"/>
          <w:sz w:val="24"/>
          <w:szCs w:val="24"/>
          <w:lang w:bidi="fa-IR"/>
        </w:rPr>
        <w:t>LED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7F3499">
        <w:rPr>
          <w:rFonts w:ascii="Tahoma" w:hAnsi="Tahoma" w:cs="Tahoma" w:hint="cs"/>
          <w:sz w:val="24"/>
          <w:szCs w:val="24"/>
          <w:rtl/>
          <w:lang w:bidi="fa-IR"/>
        </w:rPr>
        <w:t xml:space="preserve">به واسطه </w:t>
      </w:r>
      <w:r w:rsidR="009D7290">
        <w:rPr>
          <w:rFonts w:ascii="Tahoma" w:hAnsi="Tahoma" w:cs="Tahoma" w:hint="cs"/>
          <w:sz w:val="24"/>
          <w:szCs w:val="24"/>
          <w:rtl/>
          <w:lang w:bidi="fa-IR"/>
        </w:rPr>
        <w:t xml:space="preserve">مقاومت </w:t>
      </w:r>
      <w:r w:rsidR="007F3499">
        <w:rPr>
          <w:rFonts w:ascii="Tahoma" w:hAnsi="Tahoma" w:cs="Tahoma" w:hint="cs"/>
          <w:sz w:val="24"/>
          <w:szCs w:val="24"/>
          <w:rtl/>
          <w:lang w:bidi="fa-IR"/>
        </w:rPr>
        <w:t xml:space="preserve">220 اهم،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به پایه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 xml:space="preserve">زمین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آردینو متصل می‌کنیم. پایه 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 xml:space="preserve">مثبت </w:t>
      </w:r>
      <w:r w:rsidR="004B0F25">
        <w:rPr>
          <w:rFonts w:ascii="Tahoma" w:hAnsi="Tahoma" w:cs="Tahoma"/>
          <w:sz w:val="24"/>
          <w:szCs w:val="24"/>
          <w:lang w:bidi="fa-IR"/>
        </w:rPr>
        <w:t>LED</w:t>
      </w:r>
      <w:r w:rsidR="004B0F25">
        <w:rPr>
          <w:rFonts w:ascii="Tahoma" w:hAnsi="Tahoma" w:cs="Tahoma" w:hint="cs"/>
          <w:sz w:val="24"/>
          <w:szCs w:val="24"/>
          <w:rtl/>
          <w:lang w:bidi="fa-IR"/>
        </w:rPr>
        <w:t xml:space="preserve"> اول را به پایه 2 آردینو، پایه مثبت دومی را به پایه 8 و سومی را به پایه 12 متصل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9D9D2FD" w14:textId="5AB1EC3A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56AE382E" w14:textId="015E9777" w:rsidR="00A53108" w:rsidRDefault="00362B01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1B6A9B">
        <w:rPr>
          <w:rFonts w:ascii="Tahoma" w:hAnsi="Tahoma" w:cs="Tahoma" w:hint="cs"/>
          <w:sz w:val="24"/>
          <w:szCs w:val="24"/>
          <w:rtl/>
          <w:lang w:bidi="fa-IR"/>
        </w:rPr>
        <w:t>چراغ نماینده قرمز 2 ثانیه، زرد نیم ثانیه و سبز 2 ثانیه و پشت سر هم روشن و خاموش خواهند شد.</w:t>
      </w:r>
    </w:p>
    <w:p w14:paraId="471B3751" w14:textId="77777777" w:rsidR="004A78B5" w:rsidRPr="00A53108" w:rsidRDefault="004A78B5" w:rsidP="004A78B5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77777777" w:rsidR="008E7C36" w:rsidRDefault="008E7C36" w:rsidP="00AB202C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4D8D0DB" w14:textId="79C4992F" w:rsidR="00614060" w:rsidRDefault="00614060" w:rsidP="008E7C36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lastRenderedPageBreak/>
        <w:t>کد اجرای برنامه:</w:t>
      </w:r>
    </w:p>
    <w:p w14:paraId="36119F47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int red = 2;</w:t>
      </w:r>
    </w:p>
    <w:p w14:paraId="5D183278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int yellow = 8;</w:t>
      </w:r>
    </w:p>
    <w:p w14:paraId="045510F8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int green = 12;</w:t>
      </w:r>
    </w:p>
    <w:p w14:paraId="0853D872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</w:p>
    <w:p w14:paraId="13A34038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void setup() {</w:t>
      </w:r>
    </w:p>
    <w:p w14:paraId="78E35DA9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pinMode(red, OUTPUT);</w:t>
      </w:r>
    </w:p>
    <w:p w14:paraId="458D1AE0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pinMode(yellow, OUTPUT);</w:t>
      </w:r>
    </w:p>
    <w:p w14:paraId="0A907285" w14:textId="396044E3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pinMode(green, OUTPUT);</w:t>
      </w:r>
    </w:p>
    <w:p w14:paraId="62861DEC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}</w:t>
      </w:r>
    </w:p>
    <w:p w14:paraId="4E36DD1F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</w:p>
    <w:p w14:paraId="29CDC7CD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void loop() {</w:t>
      </w:r>
    </w:p>
    <w:p w14:paraId="5676DFA2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digitalWrite(red , HIGH);</w:t>
      </w:r>
    </w:p>
    <w:p w14:paraId="296E33BA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delay(2000);</w:t>
      </w:r>
    </w:p>
    <w:p w14:paraId="03C3334D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digitalWrite(red , LOW);</w:t>
      </w:r>
    </w:p>
    <w:p w14:paraId="7293C472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delay(1);</w:t>
      </w:r>
    </w:p>
    <w:p w14:paraId="29E44173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</w:t>
      </w:r>
    </w:p>
    <w:p w14:paraId="34AFB251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digitalWrite(yellow , HIGH);</w:t>
      </w:r>
    </w:p>
    <w:p w14:paraId="5358A996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delay(500);</w:t>
      </w:r>
    </w:p>
    <w:p w14:paraId="0B6EC95F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digitalWrite(yellow , LOW);</w:t>
      </w:r>
    </w:p>
    <w:p w14:paraId="342FE7E0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delay(1);</w:t>
      </w:r>
    </w:p>
    <w:p w14:paraId="2CDF5637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</w:p>
    <w:p w14:paraId="0EFB4DA8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digitalWrite(green , HIGH);</w:t>
      </w:r>
    </w:p>
    <w:p w14:paraId="59DED90E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delay(2000);</w:t>
      </w:r>
    </w:p>
    <w:p w14:paraId="5539E2AC" w14:textId="77777777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digitalWrite(green , LOW);</w:t>
      </w:r>
    </w:p>
    <w:p w14:paraId="2242239E" w14:textId="3B01D2CB" w:rsidR="007207E3" w:rsidRPr="007207E3" w:rsidRDefault="007207E3" w:rsidP="007207E3">
      <w:pPr>
        <w:rPr>
          <w:rFonts w:ascii="Tahoma" w:hAnsi="Tahoma" w:cs="Tahoma"/>
          <w:sz w:val="24"/>
          <w:szCs w:val="24"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 xml:space="preserve">  delay(1);</w:t>
      </w:r>
    </w:p>
    <w:p w14:paraId="0FE092B0" w14:textId="50008B17" w:rsidR="000E469E" w:rsidRPr="00A53108" w:rsidRDefault="007207E3" w:rsidP="007207E3">
      <w:pPr>
        <w:rPr>
          <w:rFonts w:ascii="Tahoma" w:hAnsi="Tahoma" w:cs="Tahoma"/>
          <w:sz w:val="24"/>
          <w:szCs w:val="24"/>
          <w:rtl/>
          <w:lang w:bidi="fa-IR"/>
        </w:rPr>
      </w:pPr>
      <w:r w:rsidRPr="007207E3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E469E"/>
    <w:rsid w:val="00181845"/>
    <w:rsid w:val="001B6A9B"/>
    <w:rsid w:val="00207E9E"/>
    <w:rsid w:val="00222657"/>
    <w:rsid w:val="002F0136"/>
    <w:rsid w:val="00362B01"/>
    <w:rsid w:val="003F2853"/>
    <w:rsid w:val="00445418"/>
    <w:rsid w:val="004A34A8"/>
    <w:rsid w:val="004A78B5"/>
    <w:rsid w:val="004B0F25"/>
    <w:rsid w:val="00592053"/>
    <w:rsid w:val="005B1CB0"/>
    <w:rsid w:val="00614060"/>
    <w:rsid w:val="007207E3"/>
    <w:rsid w:val="0079470F"/>
    <w:rsid w:val="007F3499"/>
    <w:rsid w:val="008E7C36"/>
    <w:rsid w:val="0099098A"/>
    <w:rsid w:val="009D7290"/>
    <w:rsid w:val="009F014E"/>
    <w:rsid w:val="00A53108"/>
    <w:rsid w:val="00AB202C"/>
    <w:rsid w:val="00AE17DE"/>
    <w:rsid w:val="00C362A3"/>
    <w:rsid w:val="00CF262E"/>
    <w:rsid w:val="00D731FE"/>
    <w:rsid w:val="00E01B5B"/>
    <w:rsid w:val="00E1359F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24</cp:revision>
  <dcterms:created xsi:type="dcterms:W3CDTF">2025-03-04T07:40:00Z</dcterms:created>
  <dcterms:modified xsi:type="dcterms:W3CDTF">2025-03-16T14:15:00Z</dcterms:modified>
</cp:coreProperties>
</file>