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4D1B486A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FB10FD">
        <w:rPr>
          <w:rFonts w:ascii="Tahoma" w:hAnsi="Tahoma" w:cs="Tahoma" w:hint="cs"/>
          <w:sz w:val="24"/>
          <w:szCs w:val="24"/>
          <w:rtl/>
          <w:lang w:bidi="fa-IR"/>
        </w:rPr>
        <w:t>سون</w:t>
      </w:r>
      <w:proofErr w:type="spellEnd"/>
      <w:r w:rsidR="00FB10FD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FB10FD">
        <w:rPr>
          <w:rFonts w:ascii="Tahoma" w:hAnsi="Tahoma" w:cs="Tahoma" w:hint="cs"/>
          <w:sz w:val="24"/>
          <w:szCs w:val="24"/>
          <w:rtl/>
          <w:lang w:bidi="fa-IR"/>
        </w:rPr>
        <w:t>سگمنت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CEC3AD4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یک عدد </w:t>
      </w:r>
      <w:proofErr w:type="spellStart"/>
      <w:r w:rsidR="00FB10FD">
        <w:rPr>
          <w:rFonts w:ascii="Tahoma" w:hAnsi="Tahoma" w:cs="Tahoma" w:hint="cs"/>
          <w:sz w:val="24"/>
          <w:szCs w:val="24"/>
          <w:rtl/>
          <w:lang w:bidi="fa-IR"/>
        </w:rPr>
        <w:t>سون</w:t>
      </w:r>
      <w:proofErr w:type="spellEnd"/>
      <w:r w:rsidR="00FB10FD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FB10FD">
        <w:rPr>
          <w:rFonts w:ascii="Tahoma" w:hAnsi="Tahoma" w:cs="Tahoma" w:hint="cs"/>
          <w:sz w:val="24"/>
          <w:szCs w:val="24"/>
          <w:rtl/>
          <w:lang w:bidi="fa-IR"/>
        </w:rPr>
        <w:t>سگمنت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0E5EB063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CB7069">
        <w:rPr>
          <w:rFonts w:ascii="Tahoma" w:hAnsi="Tahoma" w:cs="Tahoma" w:hint="cs"/>
          <w:sz w:val="24"/>
          <w:szCs w:val="24"/>
          <w:rtl/>
          <w:lang w:bidi="fa-IR"/>
        </w:rPr>
        <w:t xml:space="preserve">راه اندازی </w:t>
      </w:r>
      <w:proofErr w:type="spellStart"/>
      <w:r w:rsidR="00CB7069">
        <w:rPr>
          <w:rFonts w:ascii="Tahoma" w:hAnsi="Tahoma" w:cs="Tahoma" w:hint="cs"/>
          <w:sz w:val="24"/>
          <w:szCs w:val="24"/>
          <w:rtl/>
          <w:lang w:bidi="fa-IR"/>
        </w:rPr>
        <w:t>سون</w:t>
      </w:r>
      <w:proofErr w:type="spellEnd"/>
      <w:r w:rsidR="00CB7069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CB7069">
        <w:rPr>
          <w:rFonts w:ascii="Tahoma" w:hAnsi="Tahoma" w:cs="Tahoma" w:hint="cs"/>
          <w:sz w:val="24"/>
          <w:szCs w:val="24"/>
          <w:rtl/>
          <w:lang w:bidi="fa-IR"/>
        </w:rPr>
        <w:t>سگمنت</w:t>
      </w:r>
      <w:proofErr w:type="spellEnd"/>
      <w:r w:rsidR="00CB7069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proofErr w:type="spellStart"/>
      <w:r w:rsidR="00CB7069">
        <w:rPr>
          <w:rFonts w:ascii="Tahoma" w:hAnsi="Tahoma" w:cs="Tahoma" w:hint="cs"/>
          <w:sz w:val="24"/>
          <w:szCs w:val="24"/>
          <w:rtl/>
          <w:lang w:bidi="fa-IR"/>
        </w:rPr>
        <w:t>شمارنده</w:t>
      </w:r>
      <w:proofErr w:type="spellEnd"/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6BF5224A" w:rsidR="00AE17DE" w:rsidRDefault="00614060" w:rsidP="00E920F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مشترک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سون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سگمنت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زمین برد وصل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. بقیه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پایه‌ها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 را به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 1 تا 7 برد وصل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4A19D89C" w:rsidR="008E7C36" w:rsidRDefault="00362B01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عملکرد مدار به این صورت است که</w:t>
      </w:r>
      <w:r w:rsidR="00C52DAB">
        <w:rPr>
          <w:rFonts w:ascii="Tahoma" w:hAnsi="Tahoma" w:cs="Tahoma" w:hint="cs"/>
          <w:sz w:val="24"/>
          <w:szCs w:val="24"/>
          <w:rtl/>
          <w:lang w:bidi="fa-IR"/>
        </w:rPr>
        <w:t xml:space="preserve"> هر یک ثانیه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از عدد 0 تا 9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می‌شمارد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C52DAB">
        <w:rPr>
          <w:rFonts w:ascii="Tahoma" w:hAnsi="Tahoma" w:cs="Tahoma" w:hint="cs"/>
          <w:sz w:val="24"/>
          <w:szCs w:val="24"/>
          <w:rtl/>
          <w:lang w:bidi="fa-IR"/>
        </w:rPr>
        <w:t xml:space="preserve">روی </w:t>
      </w:r>
      <w:proofErr w:type="spellStart"/>
      <w:r w:rsidR="00C52DAB">
        <w:rPr>
          <w:rFonts w:ascii="Tahoma" w:hAnsi="Tahoma" w:cs="Tahoma" w:hint="cs"/>
          <w:sz w:val="24"/>
          <w:szCs w:val="24"/>
          <w:rtl/>
          <w:lang w:bidi="fa-IR"/>
        </w:rPr>
        <w:t>سون</w:t>
      </w:r>
      <w:proofErr w:type="spellEnd"/>
      <w:r w:rsidR="00C52DAB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C52DAB">
        <w:rPr>
          <w:rFonts w:ascii="Tahoma" w:hAnsi="Tahoma" w:cs="Tahoma" w:hint="cs"/>
          <w:sz w:val="24"/>
          <w:szCs w:val="24"/>
          <w:rtl/>
          <w:lang w:bidi="fa-IR"/>
        </w:rPr>
        <w:t>سگمن</w:t>
      </w:r>
      <w:proofErr w:type="spellEnd"/>
      <w:r w:rsidR="00C52DAB">
        <w:rPr>
          <w:rFonts w:ascii="Tahoma" w:hAnsi="Tahoma" w:cs="Tahoma" w:hint="cs"/>
          <w:sz w:val="24"/>
          <w:szCs w:val="24"/>
          <w:rtl/>
          <w:lang w:bidi="fa-IR"/>
        </w:rPr>
        <w:t xml:space="preserve"> عدد را نمایش </w:t>
      </w:r>
      <w:proofErr w:type="spellStart"/>
      <w:r w:rsidR="00C52DAB">
        <w:rPr>
          <w:rFonts w:ascii="Tahoma" w:hAnsi="Tahoma" w:cs="Tahoma" w:hint="cs"/>
          <w:sz w:val="24"/>
          <w:szCs w:val="24"/>
          <w:rtl/>
          <w:lang w:bidi="fa-IR"/>
        </w:rPr>
        <w:t>می‌دهد</w:t>
      </w:r>
      <w:proofErr w:type="spellEnd"/>
      <w:r w:rsidR="00C52DAB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E920F8">
        <w:rPr>
          <w:rFonts w:ascii="Tahoma" w:hAnsi="Tahoma" w:cs="Tahoma" w:hint="cs"/>
          <w:sz w:val="24"/>
          <w:szCs w:val="24"/>
          <w:rtl/>
          <w:lang w:bidi="fa-IR"/>
        </w:rPr>
        <w:t xml:space="preserve">دوباره از اول شروع </w:t>
      </w:r>
      <w:proofErr w:type="spellStart"/>
      <w:r w:rsidR="00E920F8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E920F8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A259B29" w14:textId="77777777" w:rsidR="00E920F8" w:rsidRDefault="00E920F8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4FBE5048" w:rsidR="00E72F98" w:rsidRDefault="00756097" w:rsidP="00E920F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7EAEEEB6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sequence [][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] =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1808A864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1F30C9F0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2DBFCC36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320A0D28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46A793B1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25D9D72D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3120A613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4C9000BE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4B794AB2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</w:p>
    <w:p w14:paraId="0733680F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5A2BAF4F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58F15BD0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E5C2CE7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printNumber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number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</w:p>
    <w:p w14:paraId="71337ACC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5EFADEFD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59498BEA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920F8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for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=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; 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&lt;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  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++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</w:p>
    <w:p w14:paraId="75898172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3737F2C4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+i , sequence [number][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]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AECF2B5" w14:textId="6C9B93C4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</w:p>
    <w:p w14:paraId="2F27D668" w14:textId="2CD98B72" w:rsid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30C765DD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65926A7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452CAA76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D9449E1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CE334DA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36F4930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F57A6E7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0AADE69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6232A9B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E26223A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</w:p>
    <w:p w14:paraId="67FBBB19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F45987B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BF77DD3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0A2EB03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551E802B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gramStart"/>
      <w:r w:rsidRPr="00E920F8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for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=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; 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&lt;</w:t>
      </w:r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; 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++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</w:p>
    <w:p w14:paraId="0E27E6AA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2BC8B098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proofErr w:type="spell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printNumber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spellStart"/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D2B90D5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proofErr w:type="gramStart"/>
      <w:r w:rsidRPr="00E920F8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920F8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B601E83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517F46FA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AD2D84A" w14:textId="77777777" w:rsidR="00E920F8" w:rsidRPr="00E920F8" w:rsidRDefault="00E920F8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920F8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4412C8FE" w14:textId="2E4A97D1" w:rsidR="00221C41" w:rsidRPr="00221C41" w:rsidRDefault="00221C41" w:rsidP="00E920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4813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161"/>
    <w:rsid w:val="005D6486"/>
    <w:rsid w:val="00614060"/>
    <w:rsid w:val="00647B1A"/>
    <w:rsid w:val="0065681B"/>
    <w:rsid w:val="00670F6B"/>
    <w:rsid w:val="006A3CA3"/>
    <w:rsid w:val="006F7195"/>
    <w:rsid w:val="007207E3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66417"/>
    <w:rsid w:val="00987F7C"/>
    <w:rsid w:val="0099098A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B12852"/>
    <w:rsid w:val="00B4561C"/>
    <w:rsid w:val="00B6464E"/>
    <w:rsid w:val="00B67DAA"/>
    <w:rsid w:val="00B860E0"/>
    <w:rsid w:val="00B968B7"/>
    <w:rsid w:val="00C362A3"/>
    <w:rsid w:val="00C52DAB"/>
    <w:rsid w:val="00C642B5"/>
    <w:rsid w:val="00C72C55"/>
    <w:rsid w:val="00C74F50"/>
    <w:rsid w:val="00CB7069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72F98"/>
    <w:rsid w:val="00E920F8"/>
    <w:rsid w:val="00ED6AE6"/>
    <w:rsid w:val="00F12D06"/>
    <w:rsid w:val="00F26D1C"/>
    <w:rsid w:val="00F75AC2"/>
    <w:rsid w:val="00FB10FD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93</cp:revision>
  <dcterms:created xsi:type="dcterms:W3CDTF">2025-03-04T07:40:00Z</dcterms:created>
  <dcterms:modified xsi:type="dcterms:W3CDTF">2025-06-24T17:37:00Z</dcterms:modified>
</cp:coreProperties>
</file>