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61CF2D4C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B968B7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FE07DB">
        <w:rPr>
          <w:rFonts w:ascii="Tahoma" w:hAnsi="Tahoma" w:cs="Tahoma" w:hint="cs"/>
          <w:sz w:val="24"/>
          <w:szCs w:val="24"/>
          <w:rtl/>
          <w:lang w:bidi="fa-IR"/>
        </w:rPr>
        <w:t>فتوسل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48918463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FE07DB">
        <w:rPr>
          <w:rFonts w:ascii="Tahoma" w:hAnsi="Tahoma" w:cs="Tahoma" w:hint="cs"/>
          <w:sz w:val="24"/>
          <w:szCs w:val="24"/>
          <w:rtl/>
          <w:lang w:bidi="fa-IR"/>
        </w:rPr>
        <w:t>مقاومت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</w:t>
      </w:r>
      <w:proofErr w:type="spellStart"/>
      <w:r w:rsidR="00A87810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A8781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FE07DB">
        <w:rPr>
          <w:rFonts w:ascii="Tahoma" w:hAnsi="Tahoma" w:cs="Tahoma" w:hint="cs"/>
          <w:sz w:val="24"/>
          <w:szCs w:val="24"/>
          <w:rtl/>
          <w:lang w:bidi="fa-IR"/>
        </w:rPr>
        <w:t>فتوسل</w:t>
      </w:r>
      <w:proofErr w:type="spellEnd"/>
      <w:r w:rsidR="00B968B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</w:t>
      </w:r>
      <w:r w:rsidR="00A87810">
        <w:rPr>
          <w:rFonts w:ascii="Tahoma" w:hAnsi="Tahoma" w:cs="Tahoma"/>
          <w:sz w:val="24"/>
          <w:szCs w:val="24"/>
          <w:lang w:bidi="fa-IR"/>
        </w:rPr>
        <w:t>C</w:t>
      </w:r>
      <w:r w:rsidR="00953F2E">
        <w:rPr>
          <w:rFonts w:ascii="Tahoma" w:hAnsi="Tahoma" w:cs="Tahoma"/>
          <w:sz w:val="24"/>
          <w:szCs w:val="24"/>
          <w:lang w:bidi="fa-IR"/>
        </w:rPr>
        <w:t>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046A98F2" w:rsidR="00614060" w:rsidRPr="00A53108" w:rsidRDefault="00614060" w:rsidP="004B435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روشن شدن چراغ </w:t>
      </w:r>
      <w:r w:rsidR="009576E6">
        <w:rPr>
          <w:rFonts w:ascii="Tahoma" w:hAnsi="Tahoma" w:cs="Tahoma"/>
          <w:sz w:val="24"/>
          <w:szCs w:val="24"/>
          <w:lang w:bidi="fa-IR"/>
        </w:rPr>
        <w:t>LED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با کاهش نور محیط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17103C1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پایه زمین و 5 ولت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را به برد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برد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081823">
        <w:rPr>
          <w:rFonts w:ascii="Tahoma" w:hAnsi="Tahoma" w:cs="Tahoma" w:hint="cs"/>
          <w:sz w:val="24"/>
          <w:szCs w:val="24"/>
          <w:rtl/>
          <w:lang w:bidi="fa-IR"/>
        </w:rPr>
        <w:t>می‌آوریم</w:t>
      </w:r>
      <w:proofErr w:type="spellEnd"/>
      <w:r w:rsidR="00081823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پایه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مثبت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فتوسل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5 ولت و پایه منفی آن را با یک مقاومت به زمین وصل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. همچنین پایه منفی را به پایه </w:t>
      </w:r>
      <w:r w:rsidR="009576E6">
        <w:rPr>
          <w:rFonts w:ascii="Tahoma" w:hAnsi="Tahoma" w:cs="Tahoma"/>
          <w:sz w:val="24"/>
          <w:szCs w:val="24"/>
          <w:lang w:bidi="fa-IR"/>
        </w:rPr>
        <w:t>A0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</w:t>
      </w:r>
      <w:r w:rsidR="009576E6">
        <w:rPr>
          <w:rFonts w:ascii="Tahoma" w:hAnsi="Tahoma" w:cs="Tahoma"/>
          <w:sz w:val="24"/>
          <w:szCs w:val="24"/>
          <w:lang w:bidi="fa-IR"/>
        </w:rPr>
        <w:t>LED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آن را به پایه 13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06CB3DAC" w:rsidR="008E7C36" w:rsidRDefault="00362B01" w:rsidP="00D1449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کاهش نور محیط، </w:t>
      </w:r>
      <w:r w:rsidR="009576E6">
        <w:rPr>
          <w:rFonts w:ascii="Tahoma" w:hAnsi="Tahoma" w:cs="Tahoma"/>
          <w:sz w:val="24"/>
          <w:szCs w:val="24"/>
          <w:lang w:bidi="fa-IR"/>
        </w:rPr>
        <w:t>LED</w:t>
      </w:r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روشن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 xml:space="preserve"> و با افزایش نور خاموش </w:t>
      </w:r>
      <w:proofErr w:type="spellStart"/>
      <w:r w:rsidR="009576E6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9576E6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0C3A903C" w:rsidR="00E72F98" w:rsidRDefault="00756097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</w:p>
    <w:p w14:paraId="0A08338B" w14:textId="40E44995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A0;</w:t>
      </w:r>
    </w:p>
    <w:p w14:paraId="77AE1D22" w14:textId="10E7ADF3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ledPin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13;</w:t>
      </w:r>
    </w:p>
    <w:p w14:paraId="6DA08B2F" w14:textId="23090E6F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sensorValue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0;</w:t>
      </w:r>
    </w:p>
    <w:p w14:paraId="43088CF9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3A1512E2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void </w:t>
      </w:r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setup(</w:t>
      </w:r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 {</w:t>
      </w:r>
    </w:p>
    <w:p w14:paraId="55824D8E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pinMode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ledPin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OUTPUT);</w:t>
      </w:r>
    </w:p>
    <w:p w14:paraId="02E6182E" w14:textId="2D7B72EB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Serial.begin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(9600);</w:t>
      </w:r>
    </w:p>
    <w:p w14:paraId="503A5D26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6A145CBC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2A3698A7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void </w:t>
      </w:r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loop(</w:t>
      </w:r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 {</w:t>
      </w:r>
    </w:p>
    <w:p w14:paraId="0B8AF7EB" w14:textId="6EAB6E03" w:rsid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sensorValue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analogRead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41A853CA" w14:textId="282F7BAF" w:rsidR="00004783" w:rsidRPr="009576E6" w:rsidRDefault="00004783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Serial.print</w:t>
      </w:r>
      <w:proofErr w:type="spellEnd"/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("Sensor Value: ");</w:t>
      </w:r>
    </w:p>
    <w:p w14:paraId="6D559D27" w14:textId="0566D573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Serial.println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sensorValue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087AD682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6B83FE15" w14:textId="551741DE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if (</w:t>
      </w:r>
      <w:proofErr w:type="spell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sensorValue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&lt; 500) {</w:t>
      </w:r>
    </w:p>
    <w:p w14:paraId="41B7690F" w14:textId="7846B81D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</w:t>
      </w:r>
      <w:proofErr w:type="spellStart"/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digitalWrite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ledPin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HIGH);</w:t>
      </w:r>
    </w:p>
    <w:p w14:paraId="344640FD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 else {</w:t>
      </w:r>
    </w:p>
    <w:p w14:paraId="0637E9E7" w14:textId="4C1221E7" w:rsidR="009576E6" w:rsidRPr="009576E6" w:rsidRDefault="009576E6" w:rsidP="0000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</w:t>
      </w:r>
      <w:proofErr w:type="spellStart"/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digitalWrite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ledPin</w:t>
      </w:r>
      <w:proofErr w:type="spell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LOW);</w:t>
      </w:r>
    </w:p>
    <w:p w14:paraId="2A14FB0A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</w:t>
      </w:r>
    </w:p>
    <w:p w14:paraId="01EF8A59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5D9B3865" w14:textId="77777777" w:rsidR="009576E6" w:rsidRPr="009576E6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gramStart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delay(</w:t>
      </w:r>
      <w:proofErr w:type="gramEnd"/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100);</w:t>
      </w:r>
    </w:p>
    <w:p w14:paraId="4412C8FE" w14:textId="26CF6026" w:rsidR="00221C41" w:rsidRPr="00221C41" w:rsidRDefault="009576E6" w:rsidP="00957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9576E6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4060"/>
    <w:rsid w:val="00647B1A"/>
    <w:rsid w:val="0065681B"/>
    <w:rsid w:val="00670F6B"/>
    <w:rsid w:val="006A3CA3"/>
    <w:rsid w:val="006F7195"/>
    <w:rsid w:val="007207E3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90</cp:revision>
  <dcterms:created xsi:type="dcterms:W3CDTF">2025-03-04T07:40:00Z</dcterms:created>
  <dcterms:modified xsi:type="dcterms:W3CDTF">2025-06-24T20:37:00Z</dcterms:modified>
</cp:coreProperties>
</file>