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416BD518" w:rsidR="00614060" w:rsidRPr="00A53108" w:rsidRDefault="00614060" w:rsidP="00B968B7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750DC7">
        <w:rPr>
          <w:rFonts w:ascii="Tahoma" w:hAnsi="Tahoma" w:cs="Tahoma"/>
          <w:sz w:val="24"/>
          <w:szCs w:val="24"/>
          <w:lang w:bidi="fa-IR"/>
        </w:rPr>
        <w:t>IR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36AD4D1E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750DC7">
        <w:rPr>
          <w:rFonts w:ascii="Tahoma" w:hAnsi="Tahoma" w:cs="Tahoma"/>
          <w:sz w:val="24"/>
          <w:szCs w:val="24"/>
          <w:lang w:bidi="fa-IR"/>
        </w:rPr>
        <w:t>IR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750DC7">
        <w:rPr>
          <w:rFonts w:ascii="Tahoma" w:hAnsi="Tahoma" w:cs="Tahoma"/>
          <w:sz w:val="24"/>
          <w:szCs w:val="24"/>
          <w:lang w:bidi="fa-IR"/>
        </w:rPr>
        <w:t>LED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1577597C" w:rsidR="00614060" w:rsidRPr="00A53108" w:rsidRDefault="00614060" w:rsidP="004B4358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روشن شدن </w:t>
      </w:r>
      <w:r w:rsidR="00750DC7">
        <w:rPr>
          <w:rFonts w:ascii="Tahoma" w:hAnsi="Tahoma" w:cs="Tahoma"/>
          <w:sz w:val="24"/>
          <w:szCs w:val="24"/>
          <w:lang w:bidi="fa-IR"/>
        </w:rPr>
        <w:t>LED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با تحریک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750DC7">
        <w:rPr>
          <w:rFonts w:ascii="Tahoma" w:hAnsi="Tahoma" w:cs="Tahoma"/>
          <w:sz w:val="24"/>
          <w:szCs w:val="24"/>
          <w:lang w:bidi="fa-IR"/>
        </w:rPr>
        <w:t>IR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0A746519" w:rsidR="00AE17DE" w:rsidRDefault="00614060" w:rsidP="009576E6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پایه زمین و 5 ولت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را به برد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برد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. پایه </w:t>
      </w:r>
      <w:r w:rsidR="00750DC7">
        <w:rPr>
          <w:rFonts w:ascii="Tahoma" w:hAnsi="Tahoma" w:cs="Tahoma"/>
          <w:sz w:val="24"/>
          <w:szCs w:val="24"/>
          <w:lang w:bidi="fa-IR"/>
        </w:rPr>
        <w:t>GND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750DC7">
        <w:rPr>
          <w:rFonts w:ascii="Tahoma" w:hAnsi="Tahoma" w:cs="Tahoma"/>
          <w:sz w:val="24"/>
          <w:szCs w:val="24"/>
          <w:lang w:bidi="fa-IR"/>
        </w:rPr>
        <w:t>VCC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750DC7">
        <w:rPr>
          <w:rFonts w:ascii="Tahoma" w:hAnsi="Tahoma" w:cs="Tahoma"/>
          <w:sz w:val="24"/>
          <w:szCs w:val="24"/>
          <w:lang w:bidi="fa-IR"/>
        </w:rPr>
        <w:t>IR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را به ترتیب به زمین و 5 ولت وصل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. پایه </w:t>
      </w:r>
      <w:r w:rsidR="00750DC7">
        <w:rPr>
          <w:rFonts w:ascii="Tahoma" w:hAnsi="Tahoma" w:cs="Tahoma"/>
          <w:sz w:val="24"/>
          <w:szCs w:val="24"/>
          <w:lang w:bidi="fa-IR"/>
        </w:rPr>
        <w:t>OUT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</w:t>
      </w:r>
      <w:r w:rsidR="00750DC7">
        <w:rPr>
          <w:rFonts w:ascii="Tahoma" w:hAnsi="Tahoma" w:cs="Tahoma"/>
          <w:sz w:val="24"/>
          <w:szCs w:val="24"/>
          <w:lang w:bidi="fa-IR"/>
        </w:rPr>
        <w:t>A0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آنالوگ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متصل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. پایه منفی </w:t>
      </w:r>
      <w:r w:rsidR="00750DC7">
        <w:rPr>
          <w:rFonts w:ascii="Tahoma" w:hAnsi="Tahoma" w:cs="Tahoma"/>
          <w:sz w:val="24"/>
          <w:szCs w:val="24"/>
          <w:lang w:bidi="fa-IR"/>
        </w:rPr>
        <w:t>LED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و پایه مثبت را به پایه 2 دیجیتال برد متصل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6359A10" w14:textId="53F329FD" w:rsidR="008E7C36" w:rsidRDefault="00362B01" w:rsidP="00D14492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با 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گرفتن جسم یا دست جلوی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750DC7">
        <w:rPr>
          <w:rFonts w:ascii="Tahoma" w:hAnsi="Tahoma" w:cs="Tahoma"/>
          <w:sz w:val="24"/>
          <w:szCs w:val="24"/>
          <w:lang w:bidi="fa-IR"/>
        </w:rPr>
        <w:t>IR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تحریک شده و فعال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. با فعال شدن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750DC7">
        <w:rPr>
          <w:rFonts w:ascii="Tahoma" w:hAnsi="Tahoma" w:cs="Tahoma"/>
          <w:sz w:val="24"/>
          <w:szCs w:val="24"/>
          <w:lang w:bidi="fa-IR"/>
        </w:rPr>
        <w:t>LED</w:t>
      </w:r>
      <w:r w:rsidR="00750DC7">
        <w:rPr>
          <w:rFonts w:ascii="Tahoma" w:hAnsi="Tahoma" w:cs="Tahoma" w:hint="cs"/>
          <w:sz w:val="24"/>
          <w:szCs w:val="24"/>
          <w:rtl/>
          <w:lang w:bidi="fa-IR"/>
        </w:rPr>
        <w:t xml:space="preserve"> روشن </w:t>
      </w:r>
      <w:proofErr w:type="spellStart"/>
      <w:r w:rsidR="00750DC7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750DC7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4D548D3" w14:textId="77777777" w:rsidR="00722F1E" w:rsidRDefault="00722F1E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588A9A7" w14:textId="3B938154" w:rsidR="00E72F98" w:rsidRDefault="00756097" w:rsidP="00722F1E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3DBBF7E8" w14:textId="77777777" w:rsidR="00E34E78" w:rsidRDefault="00E34E78" w:rsidP="00E34E7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9EFC2A4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</w:t>
      </w:r>
      <w:proofErr w:type="gramStart"/>
      <w:r w:rsidRPr="00750DC7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define</w:t>
      </w:r>
      <w:proofErr w:type="gramEnd"/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IR_SENSOR_PIN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A0</w:t>
      </w:r>
    </w:p>
    <w:p w14:paraId="2E0AFC66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</w:t>
      </w:r>
      <w:proofErr w:type="gramStart"/>
      <w:r w:rsidRPr="00750DC7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define</w:t>
      </w:r>
      <w:proofErr w:type="gramEnd"/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LED_PIN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750DC7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</w:p>
    <w:p w14:paraId="7681A154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6171045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1DD8118B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IR_SENSOR_PIN, INPUT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525B93F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LED_PIN, OUTPUT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3405EC3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begin</w:t>
      </w:r>
      <w:proofErr w:type="spell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750DC7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9600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7800D26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76852805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D5D3103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2B2E4131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750DC7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IR;</w:t>
      </w:r>
    </w:p>
    <w:p w14:paraId="2887CD71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IR = </w:t>
      </w:r>
      <w:proofErr w:type="spellStart"/>
      <w:proofErr w:type="gram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digitalRead</w:t>
      </w:r>
      <w:proofErr w:type="spell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IR_SENSOR_PIN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CE13D51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7FA4163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750DC7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if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IR == </w:t>
      </w:r>
      <w:r w:rsidRPr="00750DC7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06AB61A3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750DC7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"Object detected="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7CD688D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println</w:t>
      </w:r>
      <w:proofErr w:type="spell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IR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E30EE39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proofErr w:type="spell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led, HIGH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62FC411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750DC7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else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0181A555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750DC7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"Not detected="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5B06998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println</w:t>
      </w:r>
      <w:proofErr w:type="spell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IR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BCFE382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proofErr w:type="spellEnd"/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led, LOW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157B7C3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0D317CE6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750DC7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750DC7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</w:t>
      </w: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750DC7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E913ADA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750DC7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648B98FB" w14:textId="77777777" w:rsidR="00750DC7" w:rsidRPr="00750DC7" w:rsidRDefault="00750DC7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412C8FE" w14:textId="6409E053" w:rsidR="00221C41" w:rsidRPr="00221C41" w:rsidRDefault="00221C41" w:rsidP="00750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sectPr w:rsidR="00221C41" w:rsidRPr="00221C41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76A00"/>
    <w:rsid w:val="00081823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5EB2"/>
    <w:rsid w:val="00207E9E"/>
    <w:rsid w:val="00221C41"/>
    <w:rsid w:val="00222657"/>
    <w:rsid w:val="00233166"/>
    <w:rsid w:val="002C1FCF"/>
    <w:rsid w:val="002F0136"/>
    <w:rsid w:val="002F73A1"/>
    <w:rsid w:val="00362B01"/>
    <w:rsid w:val="003B3DA2"/>
    <w:rsid w:val="003B4F80"/>
    <w:rsid w:val="003D2D5E"/>
    <w:rsid w:val="003F2853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513D3"/>
    <w:rsid w:val="00580959"/>
    <w:rsid w:val="00592053"/>
    <w:rsid w:val="005B1CB0"/>
    <w:rsid w:val="005C6B0D"/>
    <w:rsid w:val="005D5640"/>
    <w:rsid w:val="005D59C7"/>
    <w:rsid w:val="005D6486"/>
    <w:rsid w:val="0061161B"/>
    <w:rsid w:val="00614060"/>
    <w:rsid w:val="00647B1A"/>
    <w:rsid w:val="0065681B"/>
    <w:rsid w:val="00670F6B"/>
    <w:rsid w:val="006A3CA3"/>
    <w:rsid w:val="006F7195"/>
    <w:rsid w:val="007207E3"/>
    <w:rsid w:val="00722F1E"/>
    <w:rsid w:val="00745F25"/>
    <w:rsid w:val="00750DC7"/>
    <w:rsid w:val="00756097"/>
    <w:rsid w:val="0079470F"/>
    <w:rsid w:val="007D3DC7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53108"/>
    <w:rsid w:val="00A71449"/>
    <w:rsid w:val="00A8451C"/>
    <w:rsid w:val="00A87810"/>
    <w:rsid w:val="00AB202C"/>
    <w:rsid w:val="00AE17DE"/>
    <w:rsid w:val="00AF3DF0"/>
    <w:rsid w:val="00B12852"/>
    <w:rsid w:val="00B4561C"/>
    <w:rsid w:val="00B6464E"/>
    <w:rsid w:val="00B67DAA"/>
    <w:rsid w:val="00B860E0"/>
    <w:rsid w:val="00B968B7"/>
    <w:rsid w:val="00C362A3"/>
    <w:rsid w:val="00C72C55"/>
    <w:rsid w:val="00C74F50"/>
    <w:rsid w:val="00CD3A3B"/>
    <w:rsid w:val="00CE21D5"/>
    <w:rsid w:val="00CF0EDA"/>
    <w:rsid w:val="00CF262E"/>
    <w:rsid w:val="00D14492"/>
    <w:rsid w:val="00D3056F"/>
    <w:rsid w:val="00D731FE"/>
    <w:rsid w:val="00DA1811"/>
    <w:rsid w:val="00DF194F"/>
    <w:rsid w:val="00E01B5B"/>
    <w:rsid w:val="00E1359F"/>
    <w:rsid w:val="00E34E78"/>
    <w:rsid w:val="00E72F98"/>
    <w:rsid w:val="00ED6AE6"/>
    <w:rsid w:val="00F12D06"/>
    <w:rsid w:val="00F26D1C"/>
    <w:rsid w:val="00F75AC2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97</cp:revision>
  <dcterms:created xsi:type="dcterms:W3CDTF">2025-03-04T07:40:00Z</dcterms:created>
  <dcterms:modified xsi:type="dcterms:W3CDTF">2025-06-26T09:12:00Z</dcterms:modified>
</cp:coreProperties>
</file>