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6BC6DC63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="00C0633C">
        <w:rPr>
          <w:rFonts w:ascii="Tahoma" w:hAnsi="Tahoma" w:cs="Tahoma" w:hint="cs"/>
          <w:sz w:val="24"/>
          <w:szCs w:val="24"/>
          <w:rtl/>
          <w:lang w:bidi="fa-IR"/>
        </w:rPr>
        <w:t xml:space="preserve"> ماژول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C0633C">
        <w:rPr>
          <w:rFonts w:ascii="Tahoma" w:hAnsi="Tahoma" w:cs="Tahoma"/>
          <w:sz w:val="24"/>
          <w:szCs w:val="24"/>
          <w:lang w:bidi="fa-IR"/>
        </w:rPr>
        <w:t>L298 H-Bridge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ABCE460" w:rsidR="00614060" w:rsidRPr="00A53108" w:rsidRDefault="00614060" w:rsidP="00C0633C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C0633C">
        <w:rPr>
          <w:rFonts w:ascii="Tahoma" w:hAnsi="Tahoma" w:cs="Tahoma" w:hint="cs"/>
          <w:sz w:val="24"/>
          <w:szCs w:val="24"/>
          <w:rtl/>
          <w:lang w:bidi="fa-IR"/>
        </w:rPr>
        <w:t>ماژول</w:t>
      </w:r>
      <w:r w:rsidR="00C0633C"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C0633C">
        <w:rPr>
          <w:rFonts w:ascii="Tahoma" w:hAnsi="Tahoma" w:cs="Tahoma"/>
          <w:sz w:val="24"/>
          <w:szCs w:val="24"/>
          <w:lang w:bidi="fa-IR"/>
        </w:rPr>
        <w:t>L298 H-Bridge</w:t>
      </w:r>
      <w:r w:rsidR="00C0633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0633C">
        <w:rPr>
          <w:rFonts w:ascii="Tahoma" w:hAnsi="Tahoma" w:cs="Tahoma" w:hint="cs"/>
          <w:sz w:val="24"/>
          <w:szCs w:val="24"/>
          <w:rtl/>
          <w:lang w:bidi="fa-IR"/>
        </w:rPr>
        <w:t>یک عدد موتور</w:t>
      </w:r>
      <w:r w:rsidR="00C0633C">
        <w:rPr>
          <w:rFonts w:ascii="Tahoma" w:hAnsi="Tahoma" w:cs="Tahoma"/>
          <w:sz w:val="24"/>
          <w:szCs w:val="24"/>
          <w:lang w:bidi="fa-IR"/>
        </w:rPr>
        <w:t>DC</w:t>
      </w:r>
      <w:r w:rsidR="00C0633C">
        <w:rPr>
          <w:rFonts w:ascii="Tahoma" w:hAnsi="Tahoma" w:cs="Tahoma" w:hint="cs"/>
          <w:sz w:val="24"/>
          <w:szCs w:val="24"/>
          <w:rtl/>
          <w:lang w:bidi="fa-IR"/>
        </w:rPr>
        <w:t xml:space="preserve"> ، یک عدد منبع تغذیه 9 ولت،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3F7FE556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C43D24">
        <w:rPr>
          <w:rFonts w:ascii="Tahoma" w:hAnsi="Tahoma" w:cs="Tahoma" w:hint="cs"/>
          <w:sz w:val="24"/>
          <w:szCs w:val="24"/>
          <w:rtl/>
          <w:lang w:bidi="fa-IR"/>
        </w:rPr>
        <w:t xml:space="preserve">چرخش موتور </w:t>
      </w:r>
      <w:r w:rsidR="00C43D24">
        <w:rPr>
          <w:rFonts w:ascii="Tahoma" w:hAnsi="Tahoma" w:cs="Tahoma"/>
          <w:sz w:val="24"/>
          <w:szCs w:val="24"/>
          <w:lang w:bidi="fa-IR"/>
        </w:rPr>
        <w:t>DC</w:t>
      </w:r>
      <w:r w:rsidR="00C43D24">
        <w:rPr>
          <w:rFonts w:ascii="Tahoma" w:hAnsi="Tahoma" w:cs="Tahoma" w:hint="cs"/>
          <w:sz w:val="24"/>
          <w:szCs w:val="24"/>
          <w:rtl/>
          <w:lang w:bidi="fa-IR"/>
        </w:rPr>
        <w:t xml:space="preserve"> در جهت دلخواه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093628DB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منبع تغذیه را به ماژول وصل می‌کنیم. پایه های مثبت و منفی ماژول را به موتور </w:t>
      </w:r>
      <w:r w:rsidR="000D2678">
        <w:rPr>
          <w:rFonts w:ascii="Tahoma" w:hAnsi="Tahoma" w:cs="Tahoma"/>
          <w:sz w:val="24"/>
          <w:szCs w:val="24"/>
          <w:lang w:bidi="fa-IR"/>
        </w:rPr>
        <w:t>DC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 وصل می‌کنیم. همچنین پایه منفی ماژول را ببه زمین آردینو متصل می‌کنیم. پایه </w:t>
      </w:r>
      <w:r w:rsidR="000D2678">
        <w:rPr>
          <w:rFonts w:ascii="Tahoma" w:hAnsi="Tahoma" w:cs="Tahoma"/>
          <w:sz w:val="24"/>
          <w:szCs w:val="24"/>
          <w:lang w:bidi="fa-IR"/>
        </w:rPr>
        <w:t>EN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 ماژول را به پایه </w:t>
      </w:r>
      <w:r w:rsidR="009501F6">
        <w:rPr>
          <w:rFonts w:ascii="Tahoma" w:hAnsi="Tahoma" w:cs="Tahoma" w:hint="cs"/>
          <w:sz w:val="24"/>
          <w:szCs w:val="24"/>
          <w:rtl/>
          <w:lang w:bidi="fa-IR"/>
        </w:rPr>
        <w:t>10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 آردینو و پایه </w:t>
      </w:r>
      <w:r w:rsidR="000D2678">
        <w:rPr>
          <w:rFonts w:ascii="Tahoma" w:hAnsi="Tahoma" w:cs="Tahoma"/>
          <w:sz w:val="24"/>
          <w:szCs w:val="24"/>
          <w:lang w:bidi="fa-IR"/>
        </w:rPr>
        <w:t>IN1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0D2678">
        <w:rPr>
          <w:rFonts w:ascii="Tahoma" w:hAnsi="Tahoma" w:cs="Tahoma"/>
          <w:sz w:val="24"/>
          <w:szCs w:val="24"/>
          <w:lang w:bidi="fa-IR"/>
        </w:rPr>
        <w:t>IN2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پایه 9 </w:t>
      </w:r>
      <w:r w:rsidR="009501F6">
        <w:rPr>
          <w:rFonts w:ascii="Tahoma" w:hAnsi="Tahoma" w:cs="Tahoma" w:hint="cs"/>
          <w:sz w:val="24"/>
          <w:szCs w:val="24"/>
          <w:rtl/>
          <w:lang w:bidi="fa-IR"/>
        </w:rPr>
        <w:t xml:space="preserve">و 8 </w:t>
      </w:r>
      <w:r w:rsidR="000D2678">
        <w:rPr>
          <w:rFonts w:ascii="Tahoma" w:hAnsi="Tahoma" w:cs="Tahoma" w:hint="cs"/>
          <w:sz w:val="24"/>
          <w:szCs w:val="24"/>
          <w:rtl/>
          <w:lang w:bidi="fa-IR"/>
        </w:rPr>
        <w:t>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33E5A5CA" w:rsidR="008E7C36" w:rsidRDefault="00362B01" w:rsidP="00D2263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511A03">
        <w:rPr>
          <w:rFonts w:ascii="Tahoma" w:hAnsi="Tahoma" w:cs="Tahoma" w:hint="cs"/>
          <w:sz w:val="24"/>
          <w:szCs w:val="24"/>
          <w:rtl/>
          <w:lang w:bidi="fa-IR"/>
        </w:rPr>
        <w:t xml:space="preserve">هر یک ثانیه، موتور </w:t>
      </w:r>
      <w:r w:rsidR="00F674E2">
        <w:rPr>
          <w:rFonts w:ascii="Tahoma" w:hAnsi="Tahoma" w:cs="Tahoma" w:hint="cs"/>
          <w:sz w:val="24"/>
          <w:szCs w:val="24"/>
          <w:rtl/>
          <w:lang w:bidi="fa-IR"/>
        </w:rPr>
        <w:t>به چپ</w:t>
      </w:r>
      <w:r w:rsidR="00511A03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52225B">
        <w:rPr>
          <w:rFonts w:ascii="Tahoma" w:hAnsi="Tahoma" w:cs="Tahoma" w:hint="cs"/>
          <w:sz w:val="24"/>
          <w:szCs w:val="24"/>
          <w:rtl/>
          <w:lang w:bidi="fa-IR"/>
        </w:rPr>
        <w:t xml:space="preserve">هر یک ثانیه </w:t>
      </w:r>
      <w:r w:rsidR="00F674E2">
        <w:rPr>
          <w:rFonts w:ascii="Tahoma" w:hAnsi="Tahoma" w:cs="Tahoma" w:hint="cs"/>
          <w:sz w:val="24"/>
          <w:szCs w:val="24"/>
          <w:rtl/>
          <w:lang w:bidi="fa-IR"/>
        </w:rPr>
        <w:t xml:space="preserve">به راست </w:t>
      </w:r>
      <w:r w:rsidR="0052225B">
        <w:rPr>
          <w:rFonts w:ascii="Tahoma" w:hAnsi="Tahoma" w:cs="Tahoma" w:hint="cs"/>
          <w:sz w:val="24"/>
          <w:szCs w:val="24"/>
          <w:rtl/>
          <w:lang w:bidi="fa-IR"/>
        </w:rPr>
        <w:t xml:space="preserve">و با سرعت 0 تا 100 </w:t>
      </w:r>
      <w:r w:rsidR="00511A03">
        <w:rPr>
          <w:rFonts w:ascii="Tahoma" w:hAnsi="Tahoma" w:cs="Tahoma" w:hint="cs"/>
          <w:sz w:val="24"/>
          <w:szCs w:val="24"/>
          <w:rtl/>
          <w:lang w:bidi="fa-IR"/>
        </w:rPr>
        <w:t>می‌چرخد.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3B938154" w:rsidR="00E72F98" w:rsidRDefault="00756097" w:rsidP="00722F1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47A7C9B7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AF253A4" w14:textId="7F81EB1A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D7F6C1C" w14:textId="7B531538" w:rsidR="00C0633C" w:rsidRPr="00C0633C" w:rsidRDefault="00C0633C" w:rsidP="00FC1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C63241E" w14:textId="3D61ED7F" w:rsidR="00C0633C" w:rsidRPr="00C0633C" w:rsidRDefault="00C0633C" w:rsidP="00FC1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OUTPUT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26D8AB6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2F6F2CAE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08EBE4A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F26F3CC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LOW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463CDEB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3DFB765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F123CA1" w14:textId="77777777" w:rsidR="00FC1CE0" w:rsidRDefault="00FC1CE0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</w:pPr>
    </w:p>
    <w:p w14:paraId="058D1B16" w14:textId="70E0E731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LOW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154DCB5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9A3D851" w14:textId="79ACFA2D" w:rsidR="00C0633C" w:rsidRPr="00C0633C" w:rsidRDefault="00C0633C" w:rsidP="00FC1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 </w:t>
      </w:r>
    </w:p>
    <w:p w14:paraId="2DAE8A8C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1000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FED651D" w14:textId="77777777" w:rsidR="00FC1CE0" w:rsidRDefault="00FC1CE0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</w:pPr>
    </w:p>
    <w:p w14:paraId="283B4C37" w14:textId="7C067CC4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for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i=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;i&lt;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256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;i++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</w:p>
    <w:p w14:paraId="4848FCE3" w14:textId="1937F612" w:rsidR="00FC1CE0" w:rsidRDefault="00C0633C" w:rsidP="00FC1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5E79F85" w14:textId="5F4DD749" w:rsidR="00C0633C" w:rsidRPr="00C0633C" w:rsidRDefault="00FC1CE0" w:rsidP="00FC1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    </w:t>
      </w:r>
      <w:r w:rsidR="00C0633C"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="00C0633C"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="00C0633C"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="00C0633C"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="00C0633C"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="00C0633C"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1DF5403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LOW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FA6AE64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i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87CE7C1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      </w:t>
      </w:r>
    </w:p>
    <w:p w14:paraId="3AD39E25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366D2C5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 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B09CA96" w14:textId="77777777" w:rsidR="00FC1CE0" w:rsidRDefault="00FC1CE0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1"/>
          <w:szCs w:val="21"/>
          <w:lang w:bidi="fa-IR"/>
        </w:rPr>
      </w:pPr>
    </w:p>
    <w:p w14:paraId="6BD7AD78" w14:textId="34D9F248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for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i=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;i&lt;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256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;i++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</w:p>
    <w:p w14:paraId="6EEB3B8D" w14:textId="77777777" w:rsidR="00FC1CE0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4C26C85C" w14:textId="7FC3A628" w:rsidR="00C0633C" w:rsidRPr="00C0633C" w:rsidRDefault="00FC1CE0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  </w:t>
      </w:r>
      <w:r w:rsidR="00C0633C"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  </w:t>
      </w:r>
      <w:r w:rsidR="00C0633C"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="00C0633C"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="00C0633C"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</w:t>
      </w:r>
      <w:r w:rsidR="00C0633C"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LOW</w:t>
      </w:r>
      <w:r w:rsidR="00C0633C"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="00C0633C"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6E13D54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HIGH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9FA7312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analogWrite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10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i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81D2BD0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      </w:t>
      </w:r>
    </w:p>
    <w:p w14:paraId="4226C632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  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648E3AC3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</w:t>
      </w:r>
    </w:p>
    <w:p w14:paraId="3F71396F" w14:textId="2D0472C1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 </w:t>
      </w:r>
      <w:r w:rsidRPr="00C0633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C0633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50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5B5350E" w14:textId="77777777" w:rsidR="00C0633C" w:rsidRPr="00C0633C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  </w:t>
      </w:r>
      <w:r w:rsidRPr="00C0633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412C8FE" w14:textId="5A440BB4" w:rsidR="00221C41" w:rsidRPr="00221C41" w:rsidRDefault="00C0633C" w:rsidP="00C06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C0633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 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D2678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8404B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11A03"/>
    <w:rsid w:val="0052225B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2913"/>
    <w:rsid w:val="00745F25"/>
    <w:rsid w:val="00750DC7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01F6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0633C"/>
    <w:rsid w:val="00C362A3"/>
    <w:rsid w:val="00C43D24"/>
    <w:rsid w:val="00C72C55"/>
    <w:rsid w:val="00C74F50"/>
    <w:rsid w:val="00CD3A3B"/>
    <w:rsid w:val="00CE21D5"/>
    <w:rsid w:val="00CF0EDA"/>
    <w:rsid w:val="00CF262E"/>
    <w:rsid w:val="00D14492"/>
    <w:rsid w:val="00D22638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EF5712"/>
    <w:rsid w:val="00F118DC"/>
    <w:rsid w:val="00F12D06"/>
    <w:rsid w:val="00F26D1C"/>
    <w:rsid w:val="00F674E2"/>
    <w:rsid w:val="00F75AC2"/>
    <w:rsid w:val="00FC1CE0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108</cp:revision>
  <dcterms:created xsi:type="dcterms:W3CDTF">2025-03-04T07:40:00Z</dcterms:created>
  <dcterms:modified xsi:type="dcterms:W3CDTF">2025-06-26T09:56:00Z</dcterms:modified>
</cp:coreProperties>
</file>