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19" w:rsidRDefault="00D40F2A">
      <w:r>
        <w:rPr>
          <w:rFonts w:hint="eastAsia"/>
        </w:rPr>
        <w:t>计算器 需求</w:t>
      </w:r>
    </w:p>
    <w:p w:rsidR="002F7591" w:rsidRDefault="002F7591"/>
    <w:p w:rsidR="00C8450A" w:rsidRDefault="00C8450A">
      <w:pPr>
        <w:rPr>
          <w:rFonts w:hint="eastAsia"/>
        </w:rPr>
      </w:pPr>
    </w:p>
    <w:p w:rsidR="002F7591" w:rsidRDefault="002F7591">
      <w:r>
        <w:tab/>
      </w:r>
      <w:r>
        <w:rPr>
          <w:rFonts w:hint="eastAsia"/>
        </w:rPr>
        <w:t>功能需求</w:t>
      </w:r>
    </w:p>
    <w:p w:rsidR="00C8450A" w:rsidRDefault="00C8450A">
      <w:pPr>
        <w:rPr>
          <w:rFonts w:hint="eastAsia"/>
        </w:rPr>
      </w:pPr>
    </w:p>
    <w:p w:rsidR="00D40F2A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显示常用公式的名称，通过选择一个公式，如交叉乘法，速度方程，或质量方程等，用户可以在底部的输入框输入值得到自动计算的结果。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保存计算器的状态，使得关闭计算器后重新打开时，恢复之前的历史和计算。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添加绘制点、线段和多边形的功能。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添加排列组合的功能，可以使用</w:t>
      </w:r>
      <w:proofErr w:type="spellStart"/>
      <w:r>
        <w:rPr>
          <w:rFonts w:hint="eastAsia"/>
        </w:rPr>
        <w:t>n</w:t>
      </w:r>
      <w:r>
        <w:t>Cr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Pr</w:t>
      </w:r>
      <w:proofErr w:type="spellEnd"/>
      <w:r>
        <w:rPr>
          <w:rFonts w:hint="eastAsia"/>
        </w:rPr>
        <w:t>进行计算。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添加对自定义函数和自定义变量的支持。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添加对复数的支持</w:t>
      </w:r>
      <w:r w:rsidR="005406A7">
        <w:rPr>
          <w:rFonts w:hint="eastAsia"/>
        </w:rPr>
        <w:t>，允许绘制复数和位点的表格。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复制数值时去除其中的空格。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保存图片时支持选择文件格式。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在开发模式的计算器中添加开发横幅以明显区别。</w:t>
      </w: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添加允许</w:t>
      </w:r>
      <w:r w:rsidR="005406A7">
        <w:rPr>
          <w:rFonts w:hint="eastAsia"/>
        </w:rPr>
        <w:t>使用符号</w:t>
      </w:r>
      <w:r w:rsidR="005406A7">
        <w:t>”cosec”</w:t>
      </w:r>
      <w:r w:rsidR="005406A7">
        <w:rPr>
          <w:rFonts w:hint="eastAsia"/>
        </w:rPr>
        <w:t>表示余弦三角函数。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添加支持“f</w:t>
      </w:r>
      <w:r>
        <w:t>(y)</w:t>
      </w:r>
      <w:r>
        <w:rPr>
          <w:rFonts w:hint="eastAsia"/>
        </w:rPr>
        <w:t>”类型的函数。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添加支持作为游戏栏小部件启动。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在用户无法对“剪切”“复制”“粘贴”“全选”进行操作时，禁用这些按钮。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添加计算精确测量中的不确定性的功能，允许用户输入计算所需的不确定性，既可以是相对不确定性，也可以是绝对不确定性。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添加在图形模式下定义新的函数时，引用之前定义的函数的功能。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添加度数、弧度、梯度和坡度之间互相转化的功能。</w:t>
      </w:r>
    </w:p>
    <w:p w:rsidR="005406A7" w:rsidRDefault="005406A7" w:rsidP="00540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添加绘制参数方程的功能，允许以x=f(t)，y=g(t)的形式绘制方程。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允许在3d中绘制图形，允许绘制f(x)=g(y)=h(z)形式的线段，以及绘制z=f(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)等两变量函数。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允许图形模式绘制极性曲线，其形式为r=f(θ)。3</w:t>
      </w:r>
    </w:p>
    <w:p w:rsidR="005406A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添加对基本财务公式的支持，允许用户在给定其他三个值的情况下，计算本金/利率/期限/总额中的一个。</w:t>
      </w:r>
    </w:p>
    <w:p w:rsidR="00644127" w:rsidRDefault="00644127" w:rsidP="00644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现有的科学计算器模式中增加支持在计算中使用重要数字，或增加一个单独的模式来进行重要数字的计算。其中重要数字（也叫有意义的数字）是科学和数学计算的重要组成部分，涉及到数字的准确性和精确性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添加设置页面。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添加编辑从内存中插入的数值的功能。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添加将数学表达式解析为字符串的功能。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算矩阵和矢量的功能，可以执行单矩阵运算（转置、反转、排序、确定、幂等...），执行两个矩阵运算（加、减、乘、除），可以使用Vectors和点/交叉积，可以在矩阵单元格中点击修改数值，用键盘有效输入矩阵值，使用方向键浏览矩阵单元，可以从历史中恢复工作状态。</w:t>
      </w:r>
    </w:p>
    <w:p w:rsidR="00644127" w:rsidRDefault="00644127" w:rsidP="002F7591">
      <w:pPr>
        <w:pStyle w:val="a3"/>
        <w:ind w:left="360" w:firstLineChars="0" w:firstLine="0"/>
      </w:pPr>
    </w:p>
    <w:p w:rsidR="002F7591" w:rsidRDefault="002F7591" w:rsidP="002F7591">
      <w:pPr>
        <w:pStyle w:val="a3"/>
        <w:ind w:left="360" w:firstLineChars="0" w:firstLine="0"/>
      </w:pPr>
    </w:p>
    <w:p w:rsidR="002F7591" w:rsidRDefault="002F7591" w:rsidP="002F7591">
      <w:pPr>
        <w:pStyle w:val="a3"/>
        <w:ind w:left="360" w:firstLineChars="0" w:firstLine="0"/>
      </w:pPr>
      <w:r>
        <w:rPr>
          <w:rFonts w:hint="eastAsia"/>
        </w:rPr>
        <w:t>非功能需求</w:t>
      </w:r>
    </w:p>
    <w:p w:rsidR="00C8450A" w:rsidRDefault="00C8450A" w:rsidP="002F7591">
      <w:pPr>
        <w:pStyle w:val="a3"/>
        <w:ind w:left="360" w:firstLineChars="0" w:firstLine="0"/>
        <w:rPr>
          <w:rFonts w:hint="eastAsia"/>
        </w:rPr>
      </w:pPr>
    </w:p>
    <w:p w:rsidR="009A1831" w:rsidRDefault="009A1831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用纯色和半透明色而不是点说明不等式。</w:t>
      </w:r>
    </w:p>
    <w:p w:rsidR="005406A7" w:rsidRDefault="005406A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调整文字的发光率最低为4.5:1。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在计算器中增加对自定义颜色和照片主题的支持。用户可以选择自定义颜色主题，可以选择一张图片作为主题。</w:t>
      </w:r>
      <w:bookmarkStart w:id="0" w:name="_GoBack"/>
      <w:bookmarkEnd w:id="0"/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 GitHub repo 的链接，提高GitHub项目在计算器内的可发现性。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使转换器完全由数据驱动，并与在线数据源或服务集成，这样转换器可以提供更全面的、每天更新的转换表。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添加语言/地域设置，应用程序可以在系统默认的语言环境下启动，用户可以更改语言环境，允许在选定的语言环境下复制、输入和显示数据。</w:t>
      </w:r>
    </w:p>
    <w:p w:rsidR="00644127" w:rsidRDefault="00644127" w:rsidP="009A1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支持更多的数字系统作为输入，例如印度-阿拉伯数字系统。</w:t>
      </w:r>
    </w:p>
    <w:sectPr w:rsidR="0064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64251"/>
    <w:multiLevelType w:val="hybridMultilevel"/>
    <w:tmpl w:val="492A317C"/>
    <w:lvl w:ilvl="0" w:tplc="8CC62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2A"/>
    <w:rsid w:val="002F7591"/>
    <w:rsid w:val="004E1D19"/>
    <w:rsid w:val="005406A7"/>
    <w:rsid w:val="00644127"/>
    <w:rsid w:val="009A1831"/>
    <w:rsid w:val="00C8450A"/>
    <w:rsid w:val="00D4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B1C2"/>
  <w15:chartTrackingRefBased/>
  <w15:docId w15:val="{A8F93EAB-C5B0-494E-82C3-99B9DEF5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Walker</dc:creator>
  <cp:keywords/>
  <dc:description/>
  <cp:lastModifiedBy>James Walker</cp:lastModifiedBy>
  <cp:revision>2</cp:revision>
  <dcterms:created xsi:type="dcterms:W3CDTF">2020-10-31T02:43:00Z</dcterms:created>
  <dcterms:modified xsi:type="dcterms:W3CDTF">2020-10-31T03:26:00Z</dcterms:modified>
</cp:coreProperties>
</file>