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A6C57" w14:textId="77777777" w:rsidR="003365CE" w:rsidRDefault="00EA0923">
      <w:r>
        <w:rPr>
          <w:rFonts w:hint="eastAsia"/>
        </w:rPr>
        <w:t>分级标准</w:t>
      </w:r>
    </w:p>
    <w:p w14:paraId="5DAB15C7" w14:textId="77777777" w:rsidR="003365CE" w:rsidRDefault="00EA0923">
      <w:r>
        <w:rPr>
          <w:rFonts w:hint="eastAsia"/>
        </w:rPr>
        <w:t xml:space="preserve">P1 </w:t>
      </w:r>
      <w:r>
        <w:rPr>
          <w:rFonts w:hint="eastAsia"/>
        </w:rPr>
        <w:t>：严重阻碍测试和开发工作，包括但不限于</w:t>
      </w:r>
    </w:p>
    <w:p w14:paraId="076F5AC6" w14:textId="77777777" w:rsidR="003365CE" w:rsidRDefault="00EA0923">
      <w:pPr>
        <w:ind w:firstLine="420"/>
      </w:pPr>
      <w:r>
        <w:rPr>
          <w:rFonts w:hint="eastAsia"/>
        </w:rPr>
        <w:t>用户需求功能完全没有实现（影响用户完成任务）</w:t>
      </w:r>
    </w:p>
    <w:p w14:paraId="55FA0B7C" w14:textId="77777777" w:rsidR="003365CE" w:rsidRDefault="00EA0923">
      <w:pPr>
        <w:ind w:firstLine="420"/>
      </w:pPr>
      <w:r>
        <w:rPr>
          <w:rFonts w:hint="eastAsia"/>
        </w:rPr>
        <w:t>用户需求功能实现错误（影响用户完成任务）</w:t>
      </w:r>
    </w:p>
    <w:p w14:paraId="74977EAB" w14:textId="77777777" w:rsidR="003365CE" w:rsidRDefault="00EA0923">
      <w:pPr>
        <w:ind w:firstLine="420"/>
      </w:pPr>
      <w:r>
        <w:rPr>
          <w:rFonts w:hint="eastAsia"/>
        </w:rPr>
        <w:t>软件闪退</w:t>
      </w:r>
      <w:r>
        <w:rPr>
          <w:rFonts w:hint="eastAsia"/>
        </w:rPr>
        <w:t>/</w:t>
      </w:r>
      <w:r>
        <w:rPr>
          <w:rFonts w:hint="eastAsia"/>
        </w:rPr>
        <w:t>崩溃</w:t>
      </w:r>
      <w:r>
        <w:rPr>
          <w:rFonts w:hint="eastAsia"/>
        </w:rPr>
        <w:t xml:space="preserve"> </w:t>
      </w:r>
      <w:r>
        <w:rPr>
          <w:rFonts w:hint="eastAsia"/>
        </w:rPr>
        <w:t>无法运行</w:t>
      </w:r>
    </w:p>
    <w:p w14:paraId="72E3522A" w14:textId="77777777" w:rsidR="003365CE" w:rsidRDefault="00EA0923">
      <w:r>
        <w:rPr>
          <w:rFonts w:hint="eastAsia"/>
        </w:rPr>
        <w:t xml:space="preserve">P2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不完全阻碍测试执行的严重问题，包括但不限于</w:t>
      </w:r>
    </w:p>
    <w:p w14:paraId="15D412C4" w14:textId="77777777" w:rsidR="003365CE" w:rsidRDefault="00EA0923">
      <w:pPr>
        <w:ind w:firstLine="420"/>
      </w:pPr>
      <w:r>
        <w:rPr>
          <w:rFonts w:hint="eastAsia"/>
        </w:rPr>
        <w:t>软件常用功能卡死，响应时间较长，超出用户忍耐限度</w:t>
      </w:r>
    </w:p>
    <w:p w14:paraId="03E0A646" w14:textId="77777777" w:rsidR="003365CE" w:rsidRDefault="00EA0923">
      <w:pPr>
        <w:ind w:firstLine="420"/>
      </w:pPr>
      <w:r>
        <w:rPr>
          <w:rFonts w:hint="eastAsia"/>
        </w:rPr>
        <w:t>后台数据丢失或受损</w:t>
      </w:r>
    </w:p>
    <w:p w14:paraId="5C578054" w14:textId="77777777" w:rsidR="003365CE" w:rsidRDefault="00EA0923">
      <w:pPr>
        <w:ind w:firstLine="420"/>
      </w:pPr>
      <w:r>
        <w:rPr>
          <w:rFonts w:hint="eastAsia"/>
        </w:rPr>
        <w:t>影响到系统的某一功能完全无法运行（不影响其余功能）</w:t>
      </w:r>
    </w:p>
    <w:p w14:paraId="23E2F97F" w14:textId="77777777" w:rsidR="003365CE" w:rsidRDefault="00EA0923">
      <w:pPr>
        <w:ind w:firstLine="420"/>
      </w:pPr>
      <w:r>
        <w:rPr>
          <w:rFonts w:hint="eastAsia"/>
        </w:rPr>
        <w:t>安全性问题，如数据加密，数据泄露</w:t>
      </w:r>
    </w:p>
    <w:p w14:paraId="558A54F4" w14:textId="77777777" w:rsidR="003365CE" w:rsidRDefault="00EA0923">
      <w:pPr>
        <w:ind w:firstLine="420"/>
      </w:pPr>
      <w:r>
        <w:rPr>
          <w:rFonts w:hint="eastAsia"/>
        </w:rPr>
        <w:t>严重的数据计算错误</w:t>
      </w:r>
    </w:p>
    <w:p w14:paraId="36E9E9FC" w14:textId="77777777" w:rsidR="003365CE" w:rsidRDefault="00EA0923">
      <w:r>
        <w:rPr>
          <w:rFonts w:hint="eastAsia"/>
        </w:rPr>
        <w:t xml:space="preserve">P3  </w:t>
      </w:r>
      <w:r>
        <w:rPr>
          <w:rFonts w:hint="eastAsia"/>
        </w:rPr>
        <w:t>用户常用功能存在缺陷，但不影响应用与系统的稳定运行（如初学者都会感受到的缺陷）</w:t>
      </w:r>
    </w:p>
    <w:p w14:paraId="46C23E1D" w14:textId="77777777" w:rsidR="003365CE" w:rsidRDefault="00EA0923">
      <w:pPr>
        <w:ind w:firstLine="420"/>
      </w:pPr>
      <w:r>
        <w:rPr>
          <w:rFonts w:hint="eastAsia"/>
        </w:rPr>
        <w:t>内存泄露</w:t>
      </w:r>
    </w:p>
    <w:p w14:paraId="24D5C903" w14:textId="77777777" w:rsidR="003365CE" w:rsidRDefault="00EA0923">
      <w:pPr>
        <w:ind w:firstLine="420"/>
      </w:pPr>
      <w:r>
        <w:rPr>
          <w:rFonts w:hint="eastAsia"/>
        </w:rPr>
        <w:t>对低版本的兼容性</w:t>
      </w:r>
    </w:p>
    <w:p w14:paraId="388D2FD6" w14:textId="77777777" w:rsidR="003365CE" w:rsidRDefault="00EA0923">
      <w:pPr>
        <w:ind w:firstLine="420"/>
      </w:pPr>
      <w:r>
        <w:rPr>
          <w:rFonts w:hint="eastAsia"/>
        </w:rPr>
        <w:t>功能实现逻辑覆盖面不全</w:t>
      </w:r>
    </w:p>
    <w:p w14:paraId="1B7103FB" w14:textId="77777777" w:rsidR="003365CE" w:rsidRDefault="00EA0923">
      <w:pPr>
        <w:ind w:firstLine="420"/>
      </w:pPr>
      <w:r>
        <w:rPr>
          <w:rFonts w:hint="eastAsia"/>
        </w:rPr>
        <w:t>出现概率近较低的系统异常，如崩溃、闪退、卡死</w:t>
      </w:r>
    </w:p>
    <w:p w14:paraId="59B2627D" w14:textId="77777777" w:rsidR="003365CE" w:rsidRDefault="00EA0923">
      <w:pPr>
        <w:ind w:firstLine="420"/>
      </w:pPr>
      <w:r>
        <w:rPr>
          <w:rFonts w:hint="eastAsia"/>
        </w:rPr>
        <w:t>用户简单操作即可感知到的明显</w:t>
      </w:r>
      <w:r>
        <w:rPr>
          <w:rFonts w:hint="eastAsia"/>
        </w:rPr>
        <w:t>ui</w:t>
      </w:r>
      <w:r>
        <w:rPr>
          <w:rFonts w:hint="eastAsia"/>
        </w:rPr>
        <w:t>问题</w:t>
      </w:r>
    </w:p>
    <w:p w14:paraId="2B7938FE" w14:textId="77777777" w:rsidR="003365CE" w:rsidRDefault="00EA0923">
      <w:r>
        <w:rPr>
          <w:rFonts w:hint="eastAsia"/>
        </w:rPr>
        <w:t xml:space="preserve">P4 </w:t>
      </w:r>
      <w:r>
        <w:rPr>
          <w:rFonts w:hint="eastAsia"/>
        </w:rPr>
        <w:t>用户不常用，对软件熟悉度高才会感知到的功能缺陷</w:t>
      </w:r>
    </w:p>
    <w:p w14:paraId="648C2B1C" w14:textId="77777777" w:rsidR="003365CE" w:rsidRDefault="00EA0923">
      <w:pPr>
        <w:ind w:firstLine="420"/>
      </w:pPr>
      <w:r>
        <w:rPr>
          <w:rFonts w:hint="eastAsia"/>
        </w:rPr>
        <w:t>插件的兼容性</w:t>
      </w:r>
    </w:p>
    <w:p w14:paraId="705EABE8" w14:textId="77777777" w:rsidR="003365CE" w:rsidRDefault="00EA0923">
      <w:pPr>
        <w:ind w:firstLine="420"/>
      </w:pPr>
      <w:r>
        <w:rPr>
          <w:rFonts w:hint="eastAsia"/>
        </w:rPr>
        <w:t>用户使用不频繁，且不影响用户完成任务的需求实现错误或未实现</w:t>
      </w:r>
    </w:p>
    <w:p w14:paraId="7AF5E235" w14:textId="77777777" w:rsidR="003365CE" w:rsidRDefault="00EA0923">
      <w:pPr>
        <w:ind w:firstLine="420"/>
      </w:pPr>
      <w:r>
        <w:rPr>
          <w:rFonts w:hint="eastAsia"/>
        </w:rPr>
        <w:t>出现概率低于</w:t>
      </w:r>
      <w:r>
        <w:rPr>
          <w:rFonts w:hint="eastAsia"/>
        </w:rPr>
        <w:t>20%</w:t>
      </w:r>
      <w:r>
        <w:rPr>
          <w:rFonts w:hint="eastAsia"/>
        </w:rPr>
        <w:t>的系统异常</w:t>
      </w:r>
    </w:p>
    <w:p w14:paraId="45F40011" w14:textId="77777777" w:rsidR="003365CE" w:rsidRDefault="00EA0923">
      <w:pPr>
        <w:ind w:firstLine="420"/>
      </w:pPr>
      <w:r>
        <w:rPr>
          <w:rFonts w:hint="eastAsia"/>
        </w:rPr>
        <w:t>用户使用不频繁的功能易用性差（复杂，效率低）</w:t>
      </w:r>
    </w:p>
    <w:p w14:paraId="3CB36CE9" w14:textId="77777777" w:rsidR="003365CE" w:rsidRDefault="00EA0923">
      <w:pPr>
        <w:ind w:firstLine="420"/>
      </w:pPr>
      <w:r>
        <w:rPr>
          <w:rFonts w:hint="eastAsia"/>
        </w:rPr>
        <w:t>用户使用不频繁的功能实现与需求文档不完全匹配</w:t>
      </w:r>
    </w:p>
    <w:p w14:paraId="4A65ED3A" w14:textId="77777777" w:rsidR="003365CE" w:rsidRDefault="00EA0923">
      <w:r>
        <w:rPr>
          <w:rFonts w:hint="eastAsia"/>
        </w:rPr>
        <w:t xml:space="preserve">P5 </w:t>
      </w:r>
      <w:r>
        <w:rPr>
          <w:rFonts w:hint="eastAsia"/>
        </w:rPr>
        <w:t>软件额外功能的的性能与软件界面缺陷，以及</w:t>
      </w:r>
      <w:r>
        <w:rPr>
          <w:rFonts w:hint="eastAsia"/>
        </w:rPr>
        <w:t>用户对产品的意见：</w:t>
      </w:r>
    </w:p>
    <w:p w14:paraId="434AA7F5" w14:textId="77777777" w:rsidR="003365CE" w:rsidRDefault="00EA0923">
      <w:pPr>
        <w:ind w:firstLine="420"/>
      </w:pPr>
      <w:r>
        <w:rPr>
          <w:rFonts w:hint="eastAsia"/>
        </w:rPr>
        <w:t>插件的优化问题</w:t>
      </w:r>
    </w:p>
    <w:p w14:paraId="221A2C56" w14:textId="77777777" w:rsidR="003365CE" w:rsidRDefault="00EA0923">
      <w:pPr>
        <w:ind w:firstLine="420"/>
      </w:pPr>
      <w:r>
        <w:rPr>
          <w:rFonts w:hint="eastAsia"/>
        </w:rPr>
        <w:t>非正常操作导致</w:t>
      </w:r>
      <w:r>
        <w:rPr>
          <w:rFonts w:hint="eastAsia"/>
        </w:rPr>
        <w:t>ui</w:t>
      </w:r>
      <w:r>
        <w:rPr>
          <w:rFonts w:hint="eastAsia"/>
        </w:rPr>
        <w:t>显示异常</w:t>
      </w:r>
    </w:p>
    <w:p w14:paraId="612399E9" w14:textId="77777777" w:rsidR="003365CE" w:rsidRDefault="00EA0923">
      <w:pPr>
        <w:ind w:firstLine="420"/>
      </w:pPr>
      <w:r>
        <w:rPr>
          <w:rFonts w:hint="eastAsia"/>
        </w:rPr>
        <w:t>提示信息与界面效果展示错误</w:t>
      </w:r>
    </w:p>
    <w:p w14:paraId="2DD4621A" w14:textId="77777777" w:rsidR="003365CE" w:rsidRDefault="00EA0923">
      <w:pPr>
        <w:ind w:firstLine="420"/>
      </w:pPr>
      <w:r>
        <w:rPr>
          <w:rFonts w:hint="eastAsia"/>
        </w:rPr>
        <w:t>对于产品设计方面的意见和建议</w:t>
      </w:r>
    </w:p>
    <w:p w14:paraId="47C44CD9" w14:textId="77777777" w:rsidR="003365CE" w:rsidRDefault="00EA0923">
      <w:r>
        <w:rPr>
          <w:rFonts w:hint="eastAsia"/>
        </w:rPr>
        <w:tab/>
      </w:r>
      <w:r>
        <w:rPr>
          <w:rFonts w:hint="eastAsia"/>
        </w:rPr>
        <w:t>对于产品界面优化方面的意见和建议</w:t>
      </w:r>
    </w:p>
    <w:p w14:paraId="50C4ECA9" w14:textId="77777777" w:rsidR="003365CE" w:rsidRDefault="00EA0923">
      <w:r>
        <w:rPr>
          <w:rFonts w:hint="eastAsia"/>
        </w:rPr>
        <w:tab/>
      </w:r>
      <w:r>
        <w:rPr>
          <w:rFonts w:hint="eastAsia"/>
        </w:rPr>
        <w:t>对于产品需要优化增强用户体验方面的意见和建议</w:t>
      </w:r>
    </w:p>
    <w:p w14:paraId="2DB7E257" w14:textId="77777777" w:rsidR="003365CE" w:rsidRDefault="00EA0923">
      <w:r>
        <w:rPr>
          <w:rFonts w:hint="eastAsia"/>
        </w:rPr>
        <w:t>该标准下对爬虫爬到的部分缺陷进行定级</w:t>
      </w:r>
    </w:p>
    <w:p w14:paraId="0273005F" w14:textId="77777777" w:rsidR="003365CE" w:rsidRDefault="003365CE"/>
    <w:p w14:paraId="10E1EB0C" w14:textId="77777777" w:rsidR="003365CE" w:rsidRDefault="00EA0923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</w:pPr>
      <w:r>
        <w:rPr>
          <w:rFonts w:hint="eastAsia"/>
        </w:rPr>
        <w:t>将对应问题在</w:t>
      </w:r>
      <w:r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>Eclipse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lang w:bidi="ar"/>
        </w:rPr>
        <w:t>上进行查找，判定该问题大概为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lang w:bidi="ar"/>
        </w:rPr>
        <w:t>Px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lang w:bidi="ar"/>
        </w:rPr>
        <w:t>类缺陷，将上述分级结果与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lang w:bidi="ar"/>
        </w:rPr>
        <w:t>Eclipse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lang w:bidi="ar"/>
        </w:rPr>
        <w:t>上的结果进行比较，计算如下三个数据：</w:t>
      </w:r>
    </w:p>
    <w:p w14:paraId="4602D71F" w14:textId="38617F9B" w:rsidR="003365CE" w:rsidRDefault="00EA0923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lang w:bidi="ar"/>
        </w:rPr>
        <w:t xml:space="preserve">1 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lang w:bidi="ar"/>
        </w:rPr>
        <w:t>自主定级与标准定级相同的概率</w:t>
      </w:r>
      <w:r w:rsidR="006D1E03">
        <w:rPr>
          <w:rFonts w:ascii="Times New Roman" w:eastAsia="宋体" w:hAnsi="Times New Roman" w:cs="Times New Roman" w:hint="eastAsia"/>
          <w:color w:val="000000"/>
          <w:kern w:val="0"/>
          <w:sz w:val="24"/>
          <w:lang w:bidi="ar"/>
        </w:rPr>
        <w:t xml:space="preserve"> </w:t>
      </w:r>
      <w:r w:rsidR="006D1E03"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 xml:space="preserve">   </w:t>
      </w:r>
      <w:r w:rsidR="006D1E03">
        <w:rPr>
          <w:rFonts w:ascii="Times New Roman" w:eastAsia="宋体" w:hAnsi="Times New Roman" w:cs="Times New Roman" w:hint="eastAsia"/>
          <w:color w:val="000000"/>
          <w:kern w:val="0"/>
          <w:sz w:val="24"/>
          <w:lang w:bidi="ar"/>
        </w:rPr>
        <w:t>16</w:t>
      </w:r>
      <w:r w:rsidR="006D1E03"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 xml:space="preserve"> </w:t>
      </w:r>
      <w:r w:rsidR="006D1E03">
        <w:rPr>
          <w:rFonts w:ascii="Times New Roman" w:eastAsia="宋体" w:hAnsi="Times New Roman" w:cs="Times New Roman" w:hint="eastAsia"/>
          <w:color w:val="000000"/>
          <w:kern w:val="0"/>
          <w:sz w:val="24"/>
          <w:lang w:bidi="ar"/>
        </w:rPr>
        <w:t>/</w:t>
      </w:r>
      <w:r w:rsidR="006D1E03"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 xml:space="preserve"> </w:t>
      </w:r>
      <w:r w:rsidR="006D1E03">
        <w:rPr>
          <w:rFonts w:ascii="Times New Roman" w:eastAsia="宋体" w:hAnsi="Times New Roman" w:cs="Times New Roman" w:hint="eastAsia"/>
          <w:color w:val="000000"/>
          <w:kern w:val="0"/>
          <w:sz w:val="24"/>
          <w:lang w:bidi="ar"/>
        </w:rPr>
        <w:t>38</w:t>
      </w:r>
      <w:r w:rsidR="006D1E03"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 xml:space="preserve"> </w:t>
      </w:r>
      <w:r w:rsidR="006D1E03">
        <w:rPr>
          <w:rFonts w:ascii="Times New Roman" w:eastAsia="宋体" w:hAnsi="Times New Roman" w:cs="Times New Roman" w:hint="eastAsia"/>
          <w:color w:val="000000"/>
          <w:kern w:val="0"/>
          <w:sz w:val="24"/>
          <w:lang w:bidi="ar"/>
        </w:rPr>
        <w:t>=</w:t>
      </w:r>
      <w:r w:rsidR="006D1E03"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 xml:space="preserve"> </w:t>
      </w:r>
      <w:r w:rsidR="000E2FEB">
        <w:rPr>
          <w:rFonts w:ascii="Times New Roman" w:eastAsia="宋体" w:hAnsi="Times New Roman" w:cs="Times New Roman" w:hint="eastAsia"/>
          <w:color w:val="000000"/>
          <w:kern w:val="0"/>
          <w:sz w:val="24"/>
          <w:lang w:bidi="ar"/>
        </w:rPr>
        <w:t>42.105%</w:t>
      </w:r>
    </w:p>
    <w:p w14:paraId="76038DBC" w14:textId="2CCCA376" w:rsidR="003365CE" w:rsidRDefault="00EA0923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lang w:bidi="ar"/>
        </w:rPr>
        <w:t xml:space="preserve">2 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lang w:bidi="ar"/>
        </w:rPr>
        <w:t>自主定级与标准定级相等或小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lang w:bidi="ar"/>
        </w:rPr>
        <w:t>1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lang w:bidi="ar"/>
        </w:rPr>
        <w:t>的概率</w:t>
      </w:r>
      <w:r w:rsidR="00464C1F">
        <w:rPr>
          <w:rFonts w:ascii="Times New Roman" w:eastAsia="宋体" w:hAnsi="Times New Roman" w:cs="Times New Roman" w:hint="eastAsia"/>
          <w:color w:val="000000"/>
          <w:kern w:val="0"/>
          <w:sz w:val="24"/>
          <w:lang w:bidi="ar"/>
        </w:rPr>
        <w:t xml:space="preserve"> </w:t>
      </w:r>
      <w:r w:rsidR="00464C1F"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 xml:space="preserve">   </w:t>
      </w:r>
      <w:r w:rsidR="00252F7B">
        <w:rPr>
          <w:rFonts w:ascii="Times New Roman" w:eastAsia="宋体" w:hAnsi="Times New Roman" w:cs="Times New Roman" w:hint="eastAsia"/>
          <w:color w:val="000000"/>
          <w:kern w:val="0"/>
          <w:sz w:val="24"/>
          <w:lang w:bidi="ar"/>
        </w:rPr>
        <w:t>19</w:t>
      </w:r>
      <w:r w:rsidR="00793978"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 xml:space="preserve"> </w:t>
      </w:r>
      <w:r w:rsidR="00252F7B">
        <w:rPr>
          <w:rFonts w:ascii="Times New Roman" w:eastAsia="宋体" w:hAnsi="Times New Roman" w:cs="Times New Roman" w:hint="eastAsia"/>
          <w:color w:val="000000"/>
          <w:kern w:val="0"/>
          <w:sz w:val="24"/>
          <w:lang w:bidi="ar"/>
        </w:rPr>
        <w:t>/</w:t>
      </w:r>
      <w:r w:rsidR="00793978"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 xml:space="preserve"> </w:t>
      </w:r>
      <w:r w:rsidR="00793978">
        <w:rPr>
          <w:rFonts w:ascii="Times New Roman" w:eastAsia="宋体" w:hAnsi="Times New Roman" w:cs="Times New Roman" w:hint="eastAsia"/>
          <w:color w:val="000000"/>
          <w:kern w:val="0"/>
          <w:sz w:val="24"/>
          <w:lang w:bidi="ar"/>
        </w:rPr>
        <w:t>38</w:t>
      </w:r>
      <w:r w:rsidR="00793978"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 xml:space="preserve"> </w:t>
      </w:r>
      <w:r w:rsidR="00793978">
        <w:rPr>
          <w:rFonts w:ascii="Times New Roman" w:eastAsia="宋体" w:hAnsi="Times New Roman" w:cs="Times New Roman" w:hint="eastAsia"/>
          <w:color w:val="000000"/>
          <w:kern w:val="0"/>
          <w:sz w:val="24"/>
          <w:lang w:bidi="ar"/>
        </w:rPr>
        <w:t>=</w:t>
      </w:r>
      <w:r w:rsidR="00793978"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 xml:space="preserve"> </w:t>
      </w:r>
      <w:r w:rsidR="00793978">
        <w:rPr>
          <w:rFonts w:ascii="Times New Roman" w:eastAsia="宋体" w:hAnsi="Times New Roman" w:cs="Times New Roman" w:hint="eastAsia"/>
          <w:color w:val="000000"/>
          <w:kern w:val="0"/>
          <w:sz w:val="24"/>
          <w:lang w:bidi="ar"/>
        </w:rPr>
        <w:t>50%</w:t>
      </w:r>
    </w:p>
    <w:p w14:paraId="01615E76" w14:textId="33C46843" w:rsidR="003365CE" w:rsidRDefault="00EA0923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lang w:bidi="ar"/>
        </w:rPr>
        <w:t xml:space="preserve">3 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lang w:bidi="ar"/>
        </w:rPr>
        <w:t>自主定级与标准定级相等或大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lang w:bidi="ar"/>
        </w:rPr>
        <w:t>1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lang w:bidi="ar"/>
        </w:rPr>
        <w:t>的概率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lang w:bidi="ar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 xml:space="preserve">   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lang w:bidi="ar"/>
        </w:rPr>
        <w:t>3</w:t>
      </w:r>
      <w:r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lang w:bidi="ar"/>
        </w:rPr>
        <w:t>/</w:t>
      </w:r>
      <w:r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lang w:bidi="ar"/>
        </w:rPr>
        <w:t>38</w:t>
      </w:r>
      <w:r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lang w:bidi="ar"/>
        </w:rPr>
        <w:t>=</w:t>
      </w:r>
      <w:r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lang w:bidi="ar"/>
        </w:rPr>
        <w:t>7.895%</w:t>
      </w:r>
    </w:p>
    <w:p w14:paraId="0F717D68" w14:textId="77777777" w:rsidR="003365CE" w:rsidRDefault="00EA0923">
      <w:r>
        <w:rPr>
          <w:rFonts w:hint="eastAsia"/>
        </w:rPr>
        <w:t>（具体数据见</w:t>
      </w:r>
      <w:r>
        <w:rPr>
          <w:rFonts w:hint="eastAsia"/>
        </w:rPr>
        <w:t>txt</w:t>
      </w:r>
      <w:r>
        <w:rPr>
          <w:rFonts w:hint="eastAsia"/>
        </w:rPr>
        <w:t>文本）</w:t>
      </w:r>
    </w:p>
    <w:sectPr w:rsidR="003365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D65195F"/>
    <w:rsid w:val="000E2FEB"/>
    <w:rsid w:val="00252F7B"/>
    <w:rsid w:val="003365CE"/>
    <w:rsid w:val="00464C1F"/>
    <w:rsid w:val="006D1E03"/>
    <w:rsid w:val="00793978"/>
    <w:rsid w:val="00EA0923"/>
    <w:rsid w:val="0D65195F"/>
    <w:rsid w:val="3F9C3B2F"/>
    <w:rsid w:val="5AA94326"/>
    <w:rsid w:val="6065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21396E"/>
  <w15:docId w15:val="{45DD75A0-65C1-4F63-9B0D-8C93AD2B2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风眷祈梦</dc:creator>
  <cp:lastModifiedBy>ing K</cp:lastModifiedBy>
  <cp:revision>6</cp:revision>
  <dcterms:created xsi:type="dcterms:W3CDTF">2020-12-18T03:03:00Z</dcterms:created>
  <dcterms:modified xsi:type="dcterms:W3CDTF">2020-12-18T04:44:00Z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2052-11.1.0.10024</vt:lpwstr>
  </property>
</Properties>
</file>