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**Biên Bản Bàn Giao &amp; Tóm Tắt Dự Án: Chatbot Sáng Tạo Nội Dung Paid Buzz**</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**Ngày tạo:** 2026-01-13</w:t>
      </w:r>
    </w:p>
    <w:p w:rsidR="00000000" w:rsidDel="00000000" w:rsidP="00000000" w:rsidRDefault="00000000" w:rsidRPr="00000000" w14:paraId="00000004">
      <w:pPr>
        <w:rPr/>
      </w:pPr>
      <w:r w:rsidDel="00000000" w:rsidR="00000000" w:rsidRPr="00000000">
        <w:rPr>
          <w:rtl w:val="0"/>
        </w:rPr>
        <w:t xml:space="preserve">**Dự án:** Xây dựng Chatbot AI chuyên biệt cho YouNet AM để tạo bình luận cho chiến dịch Paid Buzz của MSD.</w:t>
      </w:r>
    </w:p>
    <w:p w:rsidR="00000000" w:rsidDel="00000000" w:rsidP="00000000" w:rsidRDefault="00000000" w:rsidRPr="00000000" w14:paraId="00000005">
      <w:pPr>
        <w:rPr/>
      </w:pPr>
      <w:r w:rsidDel="00000000" w:rsidR="00000000" w:rsidRPr="00000000">
        <w:rPr>
          <w:rtl w:val="0"/>
        </w:rPr>
        <w:t xml:space="preserve">**Phiên bản Prompt cuối cùng:** v22.0</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**1. Tóm Tắt Mục Tiêu &amp; Bối Cảnh**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Mục tiêu chính là tạo ra một chatbot có khả năng sản xuất hàng loạt các bình luận (comments) trên mạng xã hội một cách tự nhiên, đa dạng và tuân thủ nghiêm ngặt các guideline phức tạp của ngành dược.</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**Kiến thức nền:** Dựa trên 3 file PDF: `Cohort guideline`, `Guideline comment cho PAID BUZZ`, `Guide Phong cach`.</w:t>
      </w:r>
    </w:p>
    <w:p w:rsidR="00000000" w:rsidDel="00000000" w:rsidP="00000000" w:rsidRDefault="00000000" w:rsidRPr="00000000" w14:paraId="0000000E">
      <w:pPr>
        <w:rPr/>
      </w:pPr>
      <w:r w:rsidDel="00000000" w:rsidR="00000000" w:rsidRPr="00000000">
        <w:rPr>
          <w:rtl w:val="0"/>
        </w:rPr>
        <w:t xml:space="preserve">- **Quy trình cốt lõi:** Chatbot hoạt động theo một quy trình 4 bước nghiêm ngặt (Nhận yêu cầu -&gt; Tạo bản nháp -&gt; Tinh chỉnh -&gt; Trình bày kết quả), trong đó Bước 3 (Tinh chỉnh) là quan trọng nhất, đóng vai trò như một "Content Manager" nội bộ.</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**2. Lịch Sử Tinh Chỉnh &amp; Các Logic Cốt Lõi Đã Chốt (Change Log)**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Đây là những "bài học" quan trọng nhất được đúc kết qua nhiều lần thử nghiệm và đã được tích hợp vào prompt cuối cùng.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**v17.0 - Nền tảng ban đầu**</w:t>
      </w:r>
    </w:p>
    <w:p w:rsidR="00000000" w:rsidDel="00000000" w:rsidP="00000000" w:rsidRDefault="00000000" w:rsidRPr="00000000" w14:paraId="00000017">
      <w:pPr>
        <w:rPr/>
      </w:pPr>
      <w:r w:rsidDel="00000000" w:rsidR="00000000" w:rsidRPr="00000000">
        <w:rPr>
          <w:rtl w:val="0"/>
        </w:rPr>
        <w:t xml:space="preserve">- Xây dựng quy trình 4 bước.</w:t>
      </w:r>
    </w:p>
    <w:p w:rsidR="00000000" w:rsidDel="00000000" w:rsidP="00000000" w:rsidRDefault="00000000" w:rsidRPr="00000000" w14:paraId="00000018">
      <w:pPr>
        <w:rPr/>
      </w:pPr>
      <w:r w:rsidDel="00000000" w:rsidR="00000000" w:rsidRPr="00000000">
        <w:rPr>
          <w:rtl w:val="0"/>
        </w:rPr>
        <w:t xml:space="preserve">- Tích hợp kiến thức về Persona, Phong cách, và các quy tắc cơ bản (công thức 4 phần, Brand Mention, từ cấm).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**v18.0 - Fix lỗi Định dạng Disclaimer**</w:t>
      </w:r>
    </w:p>
    <w:p w:rsidR="00000000" w:rsidDel="00000000" w:rsidP="00000000" w:rsidRDefault="00000000" w:rsidRPr="00000000" w14:paraId="0000001B">
      <w:pPr>
        <w:rPr/>
      </w:pPr>
      <w:r w:rsidDel="00000000" w:rsidR="00000000" w:rsidRPr="00000000">
        <w:rPr>
          <w:rtl w:val="0"/>
        </w:rPr>
        <w:t xml:space="preserve">- **Vấn đề:** Disclaimer bị hiển thị trên một dòng, không xuống dòng đúng cách.</w:t>
      </w:r>
    </w:p>
    <w:p w:rsidR="00000000" w:rsidDel="00000000" w:rsidP="00000000" w:rsidRDefault="00000000" w:rsidRPr="00000000" w14:paraId="0000001C">
      <w:pPr>
        <w:rPr/>
      </w:pPr>
      <w:r w:rsidDel="00000000" w:rsidR="00000000" w:rsidRPr="00000000">
        <w:rPr>
          <w:rtl w:val="0"/>
        </w:rPr>
        <w:t xml:space="preserve">- **Giải pháp:** Thêm quy tắc định dạng `(MỆNH LỆNH TUYỆT ĐỐI)` vào `BƯỚC 4`, sử dụng ví dụ trực quan và các từ khóa mệnh lệnh mạnh để ép bot tuân thủ.</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**v19.0 - Thử nghiệm &amp; Thất bại với `\n`**</w:t>
      </w:r>
    </w:p>
    <w:p w:rsidR="00000000" w:rsidDel="00000000" w:rsidP="00000000" w:rsidRDefault="00000000" w:rsidRPr="00000000" w14:paraId="0000001F">
      <w:pPr>
        <w:rPr/>
      </w:pPr>
      <w:r w:rsidDel="00000000" w:rsidR="00000000" w:rsidRPr="00000000">
        <w:rPr>
          <w:rtl w:val="0"/>
        </w:rPr>
        <w:t xml:space="preserve">- **Vấn đề:** Bot hiển thị ký tự `\n` như text thay vì thực thi lệnh xuống dòng.</w:t>
      </w:r>
    </w:p>
    <w:p w:rsidR="00000000" w:rsidDel="00000000" w:rsidP="00000000" w:rsidRDefault="00000000" w:rsidRPr="00000000" w14:paraId="00000020">
      <w:pPr>
        <w:rPr/>
      </w:pPr>
      <w:r w:rsidDel="00000000" w:rsidR="00000000" w:rsidRPr="00000000">
        <w:rPr>
          <w:rtl w:val="0"/>
        </w:rPr>
        <w:t xml:space="preserve">- **Bài học:** Giao diện chat của các nền tảng LLM có xu hướng "vô hiệu hóa" các ký tự điều khiển. Không thể ép bot render Markdown một cách tuyệt đối chỉ bằng prompt.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**v20.0 - Hoàn thiện Định dạng Disclaimer**</w:t>
      </w:r>
    </w:p>
    <w:p w:rsidR="00000000" w:rsidDel="00000000" w:rsidP="00000000" w:rsidRDefault="00000000" w:rsidRPr="00000000" w14:paraId="00000023">
      <w:pPr>
        <w:rPr/>
      </w:pPr>
      <w:r w:rsidDel="00000000" w:rsidR="00000000" w:rsidRPr="00000000">
        <w:rPr>
          <w:rtl w:val="0"/>
        </w:rPr>
        <w:t xml:space="preserve">- **Vấn đề:** Vẫn là lỗi định dạng Disclaimer.</w:t>
      </w:r>
    </w:p>
    <w:p w:rsidR="00000000" w:rsidDel="00000000" w:rsidP="00000000" w:rsidRDefault="00000000" w:rsidRPr="00000000" w14:paraId="00000024">
      <w:pPr>
        <w:rPr/>
      </w:pPr>
      <w:r w:rsidDel="00000000" w:rsidR="00000000" w:rsidRPr="00000000">
        <w:rPr>
          <w:rtl w:val="0"/>
        </w:rPr>
        <w:t xml:space="preserve">- **Giải pháp thành công:** Sử dụng một kỹ thuật Markdown chuẩn: thêm **2 dấu cách (two spaces)** vào cuối dòng trước khi xuống dòng (`[space][space]\n`). Giải pháp này được tích hợp vào `BƯỚC 4` và đã hoạt động hoàn hảo.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**v21.0 - Giải quyết vấn đề Độ dài &amp; Đa dạng Ý tưởng**</w:t>
      </w:r>
    </w:p>
    <w:p w:rsidR="00000000" w:rsidDel="00000000" w:rsidP="00000000" w:rsidRDefault="00000000" w:rsidRPr="00000000" w14:paraId="00000027">
      <w:pPr>
        <w:rPr/>
      </w:pPr>
      <w:r w:rsidDel="00000000" w:rsidR="00000000" w:rsidRPr="00000000">
        <w:rPr>
          <w:rtl w:val="0"/>
        </w:rPr>
        <w:t xml:space="preserve">- **Vấn đề 1:** Các bình luận có độ dài tương tự nhau, thiếu sự đa dạng.</w:t>
      </w:r>
    </w:p>
    <w:p w:rsidR="00000000" w:rsidDel="00000000" w:rsidP="00000000" w:rsidRDefault="00000000" w:rsidRPr="00000000" w14:paraId="00000028">
      <w:pPr>
        <w:rPr/>
      </w:pPr>
      <w:r w:rsidDel="00000000" w:rsidR="00000000" w:rsidRPr="00000000">
        <w:rPr>
          <w:rtl w:val="0"/>
        </w:rPr>
        <w:t xml:space="preserve">- **Vấn đề 2:** Các bình luận trong cùng Persona đôi khi có "khung sườn ý tưởng" giống nhau.</w:t>
      </w:r>
    </w:p>
    <w:p w:rsidR="00000000" w:rsidDel="00000000" w:rsidP="00000000" w:rsidRDefault="00000000" w:rsidRPr="00000000" w14:paraId="00000029">
      <w:pPr>
        <w:rPr/>
      </w:pPr>
      <w:r w:rsidDel="00000000" w:rsidR="00000000" w:rsidRPr="00000000">
        <w:rPr>
          <w:rtl w:val="0"/>
        </w:rPr>
        <w:t xml:space="preserve">- **Giải pháp thành công:**</w:t>
      </w:r>
    </w:p>
    <w:p w:rsidR="00000000" w:rsidDel="00000000" w:rsidP="00000000" w:rsidRDefault="00000000" w:rsidRPr="00000000" w14:paraId="0000002A">
      <w:pPr>
        <w:rPr/>
      </w:pPr>
      <w:r w:rsidDel="00000000" w:rsidR="00000000" w:rsidRPr="00000000">
        <w:rPr>
          <w:rtl w:val="0"/>
        </w:rPr>
        <w:t xml:space="preserve">    1.  **Độ dài:** Chuyển mệnh lệnh về độ dài từ `BƯỚC 3` (Review) lên `BƯỚC 2` (Lập kế hoạch). Ép bot phải lên kế hoạch trước cho độ dài theo một **chu trình tuần tự (Ngắn -&gt; Trung bình -&gt; Dài)**.</w:t>
      </w:r>
    </w:p>
    <w:p w:rsidR="00000000" w:rsidDel="00000000" w:rsidP="00000000" w:rsidRDefault="00000000" w:rsidRPr="00000000" w14:paraId="0000002B">
      <w:pPr>
        <w:rPr/>
      </w:pPr>
      <w:r w:rsidDel="00000000" w:rsidR="00000000" w:rsidRPr="00000000">
        <w:rPr>
          <w:rtl w:val="0"/>
        </w:rPr>
        <w:t xml:space="preserve">    2.  **Đa dạng ý tưởng:** Thêm `Checklist Chống trùng lặp "Khung Sườn Ý Tưởng"` vào `BƯỚC 3`, định nghĩa rõ khái niệm và cung cấp ví dụ cụ thể về các cấu trúc tường thuật cần tránh.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**v22.0 (Phiên bản Final) - Nâng cấp Logic &amp; An toàn Truyền thông**</w:t>
      </w:r>
    </w:p>
    <w:p w:rsidR="00000000" w:rsidDel="00000000" w:rsidP="00000000" w:rsidRDefault="00000000" w:rsidRPr="00000000" w14:paraId="0000002E">
      <w:pPr>
        <w:rPr/>
      </w:pPr>
      <w:r w:rsidDel="00000000" w:rsidR="00000000" w:rsidRPr="00000000">
        <w:rPr>
          <w:rtl w:val="0"/>
        </w:rPr>
        <w:t xml:space="preserve">- **Vấn đề 1:** Cần xử lý Medical Claim một cách linh hoạt (có/không có nguồn) thay vì luôn paraphrase.</w:t>
      </w:r>
    </w:p>
    <w:p w:rsidR="00000000" w:rsidDel="00000000" w:rsidP="00000000" w:rsidRDefault="00000000" w:rsidRPr="00000000" w14:paraId="0000002F">
      <w:pPr>
        <w:rPr/>
      </w:pPr>
      <w:r w:rsidDel="00000000" w:rsidR="00000000" w:rsidRPr="00000000">
        <w:rPr>
          <w:rtl w:val="0"/>
        </w:rPr>
        <w:t xml:space="preserve">- **Vấn đề 2:** Cần giảm thiểu rủi ro pháp lý bằng cách làm mềm ngữ khí và tránh khẳng định tuyệt đối.</w:t>
      </w:r>
    </w:p>
    <w:p w:rsidR="00000000" w:rsidDel="00000000" w:rsidP="00000000" w:rsidRDefault="00000000" w:rsidRPr="00000000" w14:paraId="00000030">
      <w:pPr>
        <w:rPr/>
      </w:pPr>
      <w:r w:rsidDel="00000000" w:rsidR="00000000" w:rsidRPr="00000000">
        <w:rPr>
          <w:rtl w:val="0"/>
        </w:rPr>
        <w:t xml:space="preserve">- **Vấn đề 3:** Bot "quên" thêm icon khi prompt quá phức tạp.</w:t>
      </w:r>
    </w:p>
    <w:p w:rsidR="00000000" w:rsidDel="00000000" w:rsidP="00000000" w:rsidRDefault="00000000" w:rsidRPr="00000000" w14:paraId="00000031">
      <w:pPr>
        <w:rPr/>
      </w:pPr>
      <w:r w:rsidDel="00000000" w:rsidR="00000000" w:rsidRPr="00000000">
        <w:rPr>
          <w:rtl w:val="0"/>
        </w:rPr>
        <w:t xml:space="preserve">- **Giải pháp thành công:**</w:t>
      </w:r>
    </w:p>
    <w:p w:rsidR="00000000" w:rsidDel="00000000" w:rsidP="00000000" w:rsidRDefault="00000000" w:rsidRPr="00000000" w14:paraId="00000032">
      <w:pPr>
        <w:rPr/>
      </w:pPr>
      <w:r w:rsidDel="00000000" w:rsidR="00000000" w:rsidRPr="00000000">
        <w:rPr>
          <w:rtl w:val="0"/>
        </w:rPr>
        <w:t xml:space="preserve">    1.  **Xử lý Medical Claim:** Tạo `Quy tắc Xử lý Medical Claim (LOGIC CỐT LÕI MỚI)` trong `BƯỚC 2`, dạy bot cách phân tích và áp dụng 2 lựa chọn (Wording lại nguồn / Giữ nguyên nguồn).</w:t>
      </w:r>
    </w:p>
    <w:p w:rsidR="00000000" w:rsidDel="00000000" w:rsidP="00000000" w:rsidRDefault="00000000" w:rsidRPr="00000000" w14:paraId="00000033">
      <w:pPr>
        <w:rPr/>
      </w:pPr>
      <w:r w:rsidDel="00000000" w:rsidR="00000000" w:rsidRPr="00000000">
        <w:rPr>
          <w:rtl w:val="0"/>
        </w:rPr>
        <w:t xml:space="preserve">    2.  **An toàn Ngữ khí:** Tạo `Checklist Giảm Thiểu Rủi Ro &amp; Tinh Chỉnh Ngữ Khí (MỆNH LỆNH PHÁP LÝ)` trong `BƯỚC 3` để biến các quy tắc an toàn thành mệnh lệnh không thể bỏ qua.</w:t>
      </w:r>
    </w:p>
    <w:p w:rsidR="00000000" w:rsidDel="00000000" w:rsidP="00000000" w:rsidRDefault="00000000" w:rsidRPr="00000000" w14:paraId="00000034">
      <w:pPr>
        <w:rPr/>
      </w:pPr>
      <w:r w:rsidDel="00000000" w:rsidR="00000000" w:rsidRPr="00000000">
        <w:rPr>
          <w:rtl w:val="0"/>
        </w:rPr>
        <w:t xml:space="preserve">    3.  **Khắc phục quên Icon:** Thêm `Nhiệm vụ #2 - Bổ sung Icon (MỆNH LỆNH BẮT BUỘC)` vào `BƯỚC 3`, chỉ đích danh Persona và ra lệnh cho bot phải **đối chiếu lại với file `Cohort guideline`**.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**3. Những "Bẫy" Cần Tránh &amp; Kinh Nghiệm Vận Hành**</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**"Gánh nặng Nhận thức" là có thật:** Khi prompt quá phức tạp, bot sẽ ưu tiên các mệnh lệnh "cấu trúc" (độ dài, định dạng) và có thể "hy sinh" các yêu cầu "trang trí" (như icon). Giải pháp là phải biến yêu cầu trang trí thành một mệnh lệnh bắt buộc và yêu cầu nó đối chiếu lại file kiến thức.</w:t>
      </w:r>
    </w:p>
    <w:p w:rsidR="00000000" w:rsidDel="00000000" w:rsidP="00000000" w:rsidRDefault="00000000" w:rsidRPr="00000000" w14:paraId="0000003B">
      <w:pPr>
        <w:rPr/>
      </w:pPr>
      <w:r w:rsidDel="00000000" w:rsidR="00000000" w:rsidRPr="00000000">
        <w:rPr>
          <w:rtl w:val="0"/>
        </w:rPr>
        <w:t xml:space="preserve">- **Mệnh lệnh trong Prompt &gt; Hướng dẫn trong File:** Các quy tắc quan trọng, đặc biệt là về an toàn và pháp lý, **bắt buộc phải được đưa vào prompt** dưới dạng mệnh lệnh rõ ràng, thay vì chỉ để trong file kiến thức.</w:t>
      </w:r>
    </w:p>
    <w:p w:rsidR="00000000" w:rsidDel="00000000" w:rsidP="00000000" w:rsidRDefault="00000000" w:rsidRPr="00000000" w14:paraId="0000003C">
      <w:pPr>
        <w:rPr/>
      </w:pPr>
      <w:r w:rsidDel="00000000" w:rsidR="00000000" w:rsidRPr="00000000">
        <w:rPr>
          <w:rtl w:val="0"/>
        </w:rPr>
        <w:t xml:space="preserve">- **Sử dụng Ví dụ Cụ thể:** Bot học rất tốt từ các ví dụ. Khi đưa ra một quy tắc mới (như "khung sườn ý tưởng" hay cách xử lý nguồn), việc cung cấp ví dụ "đúng" và "sai" là cực kỳ hiệu quả.</w:t>
      </w:r>
    </w:p>
    <w:p w:rsidR="00000000" w:rsidDel="00000000" w:rsidP="00000000" w:rsidRDefault="00000000" w:rsidRPr="00000000" w14:paraId="0000003D">
      <w:pPr>
        <w:rPr/>
      </w:pPr>
      <w:r w:rsidDel="00000000" w:rsidR="00000000" w:rsidRPr="00000000">
        <w:rPr>
          <w:rtl w:val="0"/>
        </w:rPr>
        <w:t xml:space="preserve">- **Định dạng Markdown:** Việc xuống dòng trong giao diện chat rất khó đoán. Giải pháp dùng **2 dấu cách ở cuối dòng** là cách đáng tin cậy nhất để ngắt dòng mà không tạo thêm khoảng trống.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