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95CB5E" w:rsidP="4195CB5E" w:rsidRDefault="4195CB5E" w14:noSpellErr="1" w14:paraId="4DFBE072" w14:textId="0650342B">
      <w:pPr>
        <w:pStyle w:val="Normal"/>
      </w:pPr>
      <w:r w:rsidR="4195CB5E">
        <w:rPr/>
        <w:t xml:space="preserve">1)  </w:t>
      </w:r>
      <w:r>
        <w:drawing>
          <wp:inline wp14:editId="366C4114" wp14:anchorId="4C864933">
            <wp:extent cx="5905500" cy="3432572"/>
            <wp:effectExtent l="0" t="0" r="0" b="0"/>
            <wp:docPr id="12290984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519bdf4301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5CB5E" w:rsidRDefault="4195CB5E" w14:paraId="02A69BEE" w14:textId="32C63FD9">
      <w:r w:rsidRPr="4195CB5E" w:rsidR="4195CB5E">
        <w:rPr>
          <w:rFonts w:ascii="Calibri" w:hAnsi="Calibri" w:eastAsia="Calibri" w:cs="Calibri"/>
          <w:sz w:val="22"/>
          <w:szCs w:val="22"/>
        </w:rPr>
        <w:t>A</w:t>
      </w:r>
      <w:r w:rsidRPr="4195CB5E" w:rsidR="4195CB5E">
        <w:rPr>
          <w:rFonts w:ascii="Calibri" w:hAnsi="Calibri" w:eastAsia="Calibri" w:cs="Calibri"/>
          <w:sz w:val="22"/>
          <w:szCs w:val="22"/>
        </w:rPr>
        <w:t>)  试图改变above ground height的值，但生成的动画图片上的高度值一直未变，一直显示为200.5。Above ground height输入框的值好像不能有效地传递给命令行"</w:t>
      </w:r>
      <w:proofErr w:type="spellStart"/>
      <w:r w:rsidRPr="4195CB5E" w:rsidR="4195CB5E">
        <w:rPr>
          <w:rFonts w:ascii="Calibri" w:hAnsi="Calibri" w:eastAsia="Calibri" w:cs="Calibri"/>
          <w:sz w:val="22"/>
          <w:szCs w:val="22"/>
        </w:rPr>
        <w:t>ncl</w:t>
      </w:r>
      <w:proofErr w:type="spellEnd"/>
      <w:r w:rsidRPr="4195CB5E" w:rsidR="4195CB5E">
        <w:rPr>
          <w:rFonts w:ascii="Calibri" w:hAnsi="Calibri" w:eastAsia="Calibri" w:cs="Calibri"/>
          <w:sz w:val="22"/>
          <w:szCs w:val="22"/>
        </w:rPr>
        <w:t xml:space="preserve"> dm=1 'dir="/E/dwen/model/output/original/</w:t>
      </w:r>
      <w:proofErr w:type="spellStart"/>
      <w:r w:rsidRPr="4195CB5E" w:rsidR="4195CB5E">
        <w:rPr>
          <w:rFonts w:ascii="Calibri" w:hAnsi="Calibri" w:eastAsia="Calibri" w:cs="Calibri"/>
          <w:sz w:val="22"/>
          <w:szCs w:val="22"/>
        </w:rPr>
        <w:t>china</w:t>
      </w:r>
      <w:proofErr w:type="spellEnd"/>
      <w:r w:rsidRPr="4195CB5E" w:rsidR="4195CB5E">
        <w:rPr>
          <w:rFonts w:ascii="Calibri" w:hAnsi="Calibri" w:eastAsia="Calibri" w:cs="Calibri"/>
          <w:sz w:val="22"/>
          <w:szCs w:val="22"/>
        </w:rPr>
        <w:t>_lat-5.01lon81.43_lat33.23lon174.14-2013-</w:t>
      </w:r>
      <w:proofErr w:type="spellStart"/>
      <w:r w:rsidRPr="4195CB5E" w:rsidR="4195CB5E">
        <w:rPr>
          <w:rFonts w:ascii="Calibri" w:hAnsi="Calibri" w:eastAsia="Calibri" w:cs="Calibri"/>
          <w:sz w:val="22"/>
          <w:szCs w:val="22"/>
        </w:rPr>
        <w:t>feb</w:t>
      </w:r>
      <w:proofErr w:type="spellEnd"/>
      <w:r w:rsidRPr="4195CB5E" w:rsidR="4195CB5E">
        <w:rPr>
          <w:rFonts w:ascii="Calibri" w:hAnsi="Calibri" w:eastAsia="Calibri" w:cs="Calibri"/>
          <w:sz w:val="22"/>
          <w:szCs w:val="22"/>
        </w:rPr>
        <w:t>/"' ht=200.5 'st="2013-02-04_12:30:00"' 'et="2013-02-07_01:00:00"'  extract_wind_stream_field_anim.</w:t>
      </w:r>
      <w:proofErr w:type="spellStart"/>
      <w:r w:rsidRPr="4195CB5E" w:rsidR="4195CB5E">
        <w:rPr>
          <w:rFonts w:ascii="Calibri" w:hAnsi="Calibri" w:eastAsia="Calibri" w:cs="Calibri"/>
          <w:sz w:val="22"/>
          <w:szCs w:val="22"/>
        </w:rPr>
        <w:t>ncl</w:t>
      </w:r>
      <w:proofErr w:type="spellEnd"/>
      <w:r w:rsidRPr="4195CB5E" w:rsidR="4195CB5E">
        <w:rPr>
          <w:rFonts w:ascii="Calibri" w:hAnsi="Calibri" w:eastAsia="Calibri" w:cs="Calibri"/>
          <w:sz w:val="22"/>
          <w:szCs w:val="22"/>
        </w:rPr>
        <w:t>"。</w:t>
      </w:r>
    </w:p>
    <w:p w:rsidR="4195CB5E" w:rsidP="4195CB5E" w:rsidRDefault="4195CB5E" w14:noSpellErr="1" w14:paraId="576C5B35" w14:textId="2E15A9C1">
      <w:pPr>
        <w:pStyle w:val="Normal"/>
      </w:pPr>
    </w:p>
    <w:p w:rsidR="4195CB5E" w:rsidP="4195CB5E" w:rsidRDefault="4195CB5E" w14:noSpellErr="1" w14:paraId="71CAD6A2" w14:textId="37F53B42">
      <w:pPr>
        <w:pStyle w:val="Normal"/>
      </w:pPr>
      <w:r w:rsidR="4195CB5E">
        <w:rPr/>
        <w:t>B</w:t>
      </w:r>
      <w:r w:rsidR="4195CB5E">
        <w:rPr/>
        <w:t xml:space="preserve">)  </w:t>
      </w:r>
      <w:r w:rsidRPr="4195CB5E" w:rsidR="4195CB5E">
        <w:rPr>
          <w:rFonts w:ascii="Calibri" w:hAnsi="Calibri" w:eastAsia="Calibri" w:cs="Calibri"/>
          <w:sz w:val="22"/>
          <w:szCs w:val="22"/>
        </w:rPr>
        <w:t>请添加一个或一组按钮来控制动画的显示，如开始，结束，暂停，上一幅，下一幅。 动画的初始状态设为静止。</w:t>
      </w:r>
    </w:p>
    <w:p w:rsidR="4195CB5E" w:rsidP="4195CB5E" w:rsidRDefault="4195CB5E" w14:noSpellErr="1" w14:paraId="06D3E764" w14:textId="558D1542">
      <w:pPr>
        <w:pStyle w:val="Normal"/>
      </w:pPr>
    </w:p>
    <w:p w:rsidR="4195CB5E" w:rsidP="4195CB5E" w:rsidRDefault="4195CB5E" w14:noSpellErr="1" w14:paraId="3C080B0C" w14:textId="0275CCC0">
      <w:pPr>
        <w:pStyle w:val="Normal"/>
      </w:pPr>
      <w:r w:rsidRPr="4195CB5E" w:rsidR="4195CB5E">
        <w:rPr>
          <w:rFonts w:ascii="Calibri" w:hAnsi="Calibri" w:eastAsia="Calibri" w:cs="Calibri"/>
          <w:sz w:val="22"/>
          <w:szCs w:val="22"/>
        </w:rPr>
        <w:t>C</w:t>
      </w:r>
      <w:r w:rsidRPr="4195CB5E" w:rsidR="4195CB5E">
        <w:rPr>
          <w:rFonts w:ascii="Calibri" w:hAnsi="Calibri" w:eastAsia="Calibri" w:cs="Calibri"/>
          <w:sz w:val="22"/>
          <w:szCs w:val="22"/>
        </w:rPr>
        <w:t xml:space="preserve">)  </w:t>
      </w:r>
      <w:r w:rsidRPr="4195CB5E" w:rsidR="4195CB5E">
        <w:rPr>
          <w:rFonts w:ascii="Calibri" w:hAnsi="Calibri" w:eastAsia="Calibri" w:cs="Calibri"/>
          <w:sz w:val="22"/>
          <w:szCs w:val="22"/>
        </w:rPr>
        <w:t>动画的显示区域有点小，可适当放大一点。</w:t>
      </w:r>
    </w:p>
    <w:p w:rsidR="4195CB5E" w:rsidP="4195CB5E" w:rsidRDefault="4195CB5E" w14:noSpellErr="1" w14:paraId="21E64F79" w14:textId="75BA98FF">
      <w:pPr>
        <w:pStyle w:val="Normal"/>
      </w:pPr>
    </w:p>
    <w:p w:rsidR="4195CB5E" w:rsidP="4195CB5E" w:rsidRDefault="4195CB5E" w14:noSpellErr="1" w14:paraId="4DFB9EFA" w14:textId="15940AF2">
      <w:pPr>
        <w:pStyle w:val="Normal"/>
      </w:pPr>
      <w:r w:rsidR="4195CB5E">
        <w:rPr/>
        <w:t xml:space="preserve">2)  </w:t>
      </w:r>
    </w:p>
    <w:p w:rsidR="4195CB5E" w:rsidP="4195CB5E" w:rsidRDefault="4195CB5E" w14:noSpellErr="1" w14:paraId="4C556B98" w14:textId="5F4E0799">
      <w:pPr>
        <w:pStyle w:val="Normal"/>
      </w:pPr>
      <w:r>
        <w:drawing>
          <wp:inline wp14:editId="77141C2E" wp14:anchorId="28A0FE30">
            <wp:extent cx="5882968" cy="3419475"/>
            <wp:effectExtent l="0" t="0" r="0" b="0"/>
            <wp:docPr id="14834252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cabba5c607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96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5CB5E" w:rsidRDefault="4195CB5E" w14:noSpellErr="1" w14:paraId="52E6E856" w14:textId="49780A26">
      <w:r w:rsidRPr="4195CB5E" w:rsidR="4195CB5E">
        <w:rPr>
          <w:rFonts w:ascii="Calibri" w:hAnsi="Calibri" w:eastAsia="Calibri" w:cs="Calibri"/>
          <w:sz w:val="22"/>
          <w:szCs w:val="22"/>
        </w:rPr>
        <w:t>当dm的值不等于1时，时间序列图显示不了。好像domain输入框的值未能有效地传到相应的命令行中。</w:t>
      </w:r>
    </w:p>
    <w:p w:rsidR="4195CB5E" w:rsidP="4195CB5E" w:rsidRDefault="4195CB5E" w14:noSpellErr="1" w14:paraId="4511EC97" w14:textId="15B862D8">
      <w:pPr>
        <w:pStyle w:val="Normal"/>
      </w:pPr>
    </w:p>
    <w:p w:rsidR="4195CB5E" w:rsidP="4195CB5E" w:rsidRDefault="4195CB5E" w14:noSpellErr="1" w14:paraId="44979C1B" w14:textId="1E33DD1E">
      <w:pPr>
        <w:pStyle w:val="Normal"/>
      </w:pPr>
      <w:r w:rsidR="4195CB5E">
        <w:rPr/>
        <w:t xml:space="preserve">3) </w:t>
      </w:r>
    </w:p>
    <w:p w:rsidR="4195CB5E" w:rsidP="4195CB5E" w:rsidRDefault="4195CB5E" w14:noSpellErr="1" w14:paraId="0FCCF9B8" w14:textId="1502FE25">
      <w:pPr>
        <w:pStyle w:val="Normal"/>
      </w:pPr>
      <w:r>
        <w:drawing>
          <wp:inline wp14:editId="3DFD3F2C" wp14:anchorId="679D1267">
            <wp:extent cx="5953125" cy="3460254"/>
            <wp:effectExtent l="0" t="0" r="0" b="0"/>
            <wp:docPr id="17213859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b989fbe496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5CB5E" w:rsidRDefault="4195CB5E" w14:noSpellErr="1" w14:paraId="0C89A4C0" w14:textId="54248C24">
      <w:r w:rsidRPr="4195CB5E" w:rsidR="4195CB5E">
        <w:rPr>
          <w:rFonts w:ascii="Calibri" w:hAnsi="Calibri" w:eastAsia="Calibri" w:cs="Calibri"/>
          <w:sz w:val="22"/>
          <w:szCs w:val="22"/>
        </w:rPr>
        <w:t>请把风速的单位改成m/s。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81191-fcb1-4d63-9c1e-a9e55f67988f}"/>
  <w14:docId w14:val="3DE5AA66"/>
  <w:rsids>
    <w:rsidRoot w:val="4195CB5E"/>
    <w:rsid w:val="4195CB5E"/>
    <w:rsid w:val="4273BF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519bdf43014799" /><Relationship Type="http://schemas.openxmlformats.org/officeDocument/2006/relationships/image" Target="/media/image4.png" Id="R58cabba5c6074b4d" /><Relationship Type="http://schemas.openxmlformats.org/officeDocument/2006/relationships/image" Target="/media/image5.png" Id="Raeb989fbe49640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2015-11-12T18:29:34.9451339Z</dcterms:modified>
  <lastModifiedBy>dy wen</lastModifiedBy>
</coreProperties>
</file>