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9FD1" w14:textId="498FE7A0" w:rsidR="00B37DD8" w:rsidRPr="001C3410" w:rsidRDefault="00B37DD8" w:rsidP="005648A1">
      <w:pPr>
        <w:snapToGrid w:val="0"/>
        <w:ind w:right="-122"/>
        <w:jc w:val="center"/>
        <w:rPr>
          <w:b/>
          <w:bCs/>
          <w:color w:val="000000"/>
          <w:sz w:val="52"/>
          <w:szCs w:val="52"/>
        </w:rPr>
      </w:pPr>
      <w:r w:rsidRPr="00A16AEA">
        <w:rPr>
          <w:noProof/>
        </w:rPr>
        <w:drawing>
          <wp:inline distT="0" distB="0" distL="0" distR="0" wp14:anchorId="78A77D35" wp14:editId="191C666B">
            <wp:extent cx="1325302" cy="1320907"/>
            <wp:effectExtent l="0" t="0" r="8255" b="0"/>
            <wp:docPr id="1591590165" name="图片 2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115" cy="134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FB08" w14:textId="77777777" w:rsidR="00C66C90" w:rsidRPr="003A550D" w:rsidRDefault="00C66C90" w:rsidP="00C66C90">
      <w:pPr>
        <w:jc w:val="center"/>
        <w:rPr>
          <w:rFonts w:ascii="隶书" w:eastAsia="隶书" w:hAnsi="新宋体"/>
          <w:b/>
          <w:sz w:val="72"/>
          <w:szCs w:val="72"/>
        </w:rPr>
      </w:pPr>
      <w:bookmarkStart w:id="0" w:name="_Toc3981"/>
      <w:bookmarkStart w:id="1" w:name="_Toc16656"/>
      <w:r w:rsidRPr="003A550D">
        <w:rPr>
          <w:rFonts w:ascii="隶书" w:eastAsia="隶书" w:hAnsi="新宋体" w:hint="eastAsia"/>
          <w:b/>
          <w:sz w:val="72"/>
          <w:szCs w:val="72"/>
        </w:rPr>
        <w:t>合肥工业大学</w:t>
      </w:r>
      <w:bookmarkEnd w:id="0"/>
      <w:bookmarkEnd w:id="1"/>
    </w:p>
    <w:p w14:paraId="41A05419" w14:textId="77777777" w:rsidR="00C66C90" w:rsidRDefault="00C66C90" w:rsidP="00C66C90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软件学院</w:t>
      </w:r>
    </w:p>
    <w:p w14:paraId="4E2E4A2A" w14:textId="210DA03B" w:rsidR="00B37DD8" w:rsidRDefault="00676985" w:rsidP="00B37DD8">
      <w:pPr>
        <w:ind w:right="-122"/>
        <w:jc w:val="center"/>
        <w:rPr>
          <w:rFonts w:hint="eastAsia"/>
          <w:b/>
          <w:bCs/>
          <w:sz w:val="48"/>
          <w:szCs w:val="48"/>
        </w:rPr>
      </w:pPr>
      <w:r w:rsidRPr="00676985">
        <w:rPr>
          <w:rFonts w:hint="eastAsia"/>
          <w:b/>
          <w:bCs/>
          <w:sz w:val="48"/>
          <w:szCs w:val="48"/>
        </w:rPr>
        <w:t>实验</w:t>
      </w:r>
      <w:r w:rsidRPr="00676985">
        <w:rPr>
          <w:rFonts w:hint="eastAsia"/>
          <w:b/>
          <w:bCs/>
          <w:sz w:val="48"/>
          <w:szCs w:val="48"/>
        </w:rPr>
        <w:t>1</w:t>
      </w:r>
      <w:r w:rsidRPr="00676985">
        <w:rPr>
          <w:rFonts w:hint="eastAsia"/>
          <w:b/>
          <w:bCs/>
          <w:sz w:val="48"/>
          <w:szCs w:val="48"/>
        </w:rPr>
        <w:t>：面向应用程序的典型攻击</w:t>
      </w:r>
    </w:p>
    <w:p w14:paraId="72D87975" w14:textId="77777777" w:rsidR="005648A1" w:rsidRPr="005648A1" w:rsidRDefault="005648A1" w:rsidP="005648A1"/>
    <w:p w14:paraId="60E00E84" w14:textId="77777777" w:rsidR="00B37DD8" w:rsidRPr="001C3410" w:rsidRDefault="00B37DD8" w:rsidP="00B37DD8">
      <w:pPr>
        <w:ind w:left="300" w:firstLineChars="206" w:firstLine="659"/>
        <w:rPr>
          <w:rFonts w:eastAsia="华文仿宋"/>
          <w:sz w:val="32"/>
          <w:szCs w:val="32"/>
          <w:u w:val="single"/>
        </w:rPr>
      </w:pPr>
      <w:r w:rsidRPr="001C3410">
        <w:rPr>
          <w:rFonts w:eastAsia="黑体"/>
          <w:sz w:val="32"/>
          <w:szCs w:val="32"/>
        </w:rPr>
        <w:t>题</w:t>
      </w:r>
      <w:r w:rsidRPr="001C3410">
        <w:rPr>
          <w:rFonts w:eastAsia="黑体"/>
          <w:sz w:val="32"/>
          <w:szCs w:val="32"/>
        </w:rPr>
        <w:t xml:space="preserve">    </w:t>
      </w:r>
      <w:r w:rsidRPr="001C3410">
        <w:rPr>
          <w:rFonts w:eastAsia="黑体"/>
          <w:sz w:val="32"/>
          <w:szCs w:val="32"/>
        </w:rPr>
        <w:t>目</w:t>
      </w:r>
      <w:r w:rsidRPr="001C3410">
        <w:rPr>
          <w:rFonts w:eastAsia="华文仿宋"/>
          <w:sz w:val="32"/>
          <w:szCs w:val="32"/>
        </w:rPr>
        <w:t>：</w:t>
      </w:r>
      <w:r w:rsidRPr="001C3410">
        <w:rPr>
          <w:rFonts w:eastAsia="华文仿宋"/>
          <w:sz w:val="32"/>
          <w:szCs w:val="32"/>
          <w:u w:val="single"/>
        </w:rPr>
        <w:t xml:space="preserve">    </w:t>
      </w:r>
      <w:r w:rsidRPr="001C3410">
        <w:rPr>
          <w:rFonts w:eastAsia="华文仿宋"/>
          <w:sz w:val="32"/>
          <w:szCs w:val="32"/>
          <w:u w:val="single"/>
        </w:rPr>
        <w:t>基于</w:t>
      </w:r>
      <w:r w:rsidRPr="001C3410">
        <w:rPr>
          <w:rFonts w:eastAsia="华文仿宋"/>
          <w:sz w:val="32"/>
          <w:szCs w:val="32"/>
          <w:u w:val="single"/>
        </w:rPr>
        <w:t>MyBatis</w:t>
      </w:r>
      <w:r w:rsidRPr="001C3410">
        <w:rPr>
          <w:rFonts w:eastAsia="华文仿宋"/>
          <w:sz w:val="32"/>
          <w:szCs w:val="32"/>
          <w:u w:val="single"/>
        </w:rPr>
        <w:t>的防范</w:t>
      </w:r>
      <w:r w:rsidRPr="001C3410">
        <w:rPr>
          <w:rFonts w:eastAsia="华文仿宋"/>
          <w:sz w:val="32"/>
          <w:szCs w:val="32"/>
          <w:u w:val="single"/>
        </w:rPr>
        <w:t>SQL</w:t>
      </w:r>
      <w:r w:rsidRPr="001C3410">
        <w:rPr>
          <w:rFonts w:eastAsia="华文仿宋"/>
          <w:sz w:val="32"/>
          <w:szCs w:val="32"/>
          <w:u w:val="single"/>
        </w:rPr>
        <w:t>注入测试</w:t>
      </w:r>
      <w:r w:rsidRPr="001C3410">
        <w:rPr>
          <w:rFonts w:eastAsia="华文仿宋"/>
          <w:sz w:val="32"/>
          <w:szCs w:val="32"/>
          <w:u w:val="single"/>
        </w:rPr>
        <w:t xml:space="preserve"> </w:t>
      </w:r>
      <w:r w:rsidRPr="001C3410">
        <w:rPr>
          <w:rFonts w:eastAsia="华文仿宋"/>
          <w:sz w:val="32"/>
          <w:szCs w:val="32"/>
          <w:u w:val="single"/>
        </w:rPr>
        <w:tab/>
      </w:r>
    </w:p>
    <w:p w14:paraId="0E99BA6B" w14:textId="5BA557A5" w:rsidR="00B37DD8" w:rsidRPr="001C3410" w:rsidRDefault="00B37DD8" w:rsidP="00B37DD8">
      <w:pPr>
        <w:ind w:firstLineChars="300" w:firstLine="960"/>
        <w:rPr>
          <w:rFonts w:eastAsia="华文仿宋"/>
          <w:sz w:val="32"/>
          <w:szCs w:val="32"/>
          <w:u w:val="single"/>
        </w:rPr>
      </w:pPr>
      <w:r w:rsidRPr="001C3410">
        <w:rPr>
          <w:rFonts w:eastAsia="黑体"/>
          <w:sz w:val="32"/>
          <w:szCs w:val="32"/>
        </w:rPr>
        <w:t>课</w:t>
      </w:r>
      <w:r w:rsidRPr="001C3410">
        <w:rPr>
          <w:rFonts w:eastAsia="黑体"/>
          <w:sz w:val="32"/>
          <w:szCs w:val="32"/>
        </w:rPr>
        <w:t xml:space="preserve">    </w:t>
      </w:r>
      <w:r w:rsidRPr="001C3410">
        <w:rPr>
          <w:rFonts w:eastAsia="黑体"/>
          <w:sz w:val="32"/>
          <w:szCs w:val="32"/>
        </w:rPr>
        <w:t>程</w:t>
      </w:r>
      <w:r w:rsidRPr="001C3410">
        <w:rPr>
          <w:rFonts w:eastAsia="华文仿宋"/>
          <w:sz w:val="32"/>
          <w:szCs w:val="32"/>
        </w:rPr>
        <w:t>：</w:t>
      </w:r>
      <w:r w:rsidRPr="001C3410">
        <w:rPr>
          <w:rFonts w:eastAsia="华文仿宋"/>
          <w:sz w:val="32"/>
          <w:szCs w:val="32"/>
          <w:u w:val="single"/>
        </w:rPr>
        <w:t xml:space="preserve">        </w:t>
      </w:r>
      <w:r>
        <w:rPr>
          <w:rFonts w:eastAsia="华文仿宋"/>
          <w:sz w:val="32"/>
          <w:szCs w:val="32"/>
          <w:u w:val="single"/>
        </w:rPr>
        <w:t xml:space="preserve">      </w:t>
      </w:r>
      <w:r w:rsidRPr="001C3410">
        <w:rPr>
          <w:rFonts w:eastAsia="华文仿宋"/>
          <w:sz w:val="32"/>
          <w:szCs w:val="32"/>
          <w:u w:val="single"/>
        </w:rPr>
        <w:t>软件安全</w:t>
      </w:r>
      <w:r w:rsidRPr="001C3410">
        <w:rPr>
          <w:rFonts w:eastAsia="华文仿宋"/>
          <w:sz w:val="32"/>
          <w:szCs w:val="32"/>
          <w:u w:val="single"/>
        </w:rPr>
        <w:t xml:space="preserve"> </w:t>
      </w:r>
      <w:r w:rsidRPr="001C3410">
        <w:rPr>
          <w:rFonts w:eastAsia="华文仿宋"/>
          <w:sz w:val="32"/>
          <w:szCs w:val="32"/>
          <w:u w:val="single"/>
        </w:rPr>
        <w:tab/>
      </w:r>
      <w:r w:rsidRPr="001C3410">
        <w:rPr>
          <w:rFonts w:eastAsia="华文仿宋"/>
          <w:sz w:val="32"/>
          <w:szCs w:val="32"/>
          <w:u w:val="single"/>
        </w:rPr>
        <w:tab/>
        <w:t xml:space="preserve">        </w:t>
      </w:r>
      <w:r>
        <w:rPr>
          <w:rFonts w:eastAsia="华文仿宋"/>
          <w:sz w:val="32"/>
          <w:szCs w:val="32"/>
          <w:u w:val="single"/>
        </w:rPr>
        <w:t xml:space="preserve">   </w:t>
      </w:r>
    </w:p>
    <w:p w14:paraId="3A9153E4" w14:textId="61A5E26B" w:rsidR="00B37DD8" w:rsidRPr="001C3410" w:rsidRDefault="00B37DD8" w:rsidP="00B37DD8">
      <w:pPr>
        <w:ind w:firstLineChars="300" w:firstLine="960"/>
        <w:rPr>
          <w:rFonts w:eastAsia="华文仿宋"/>
          <w:sz w:val="32"/>
          <w:szCs w:val="32"/>
          <w:u w:val="single"/>
        </w:rPr>
      </w:pPr>
      <w:r w:rsidRPr="001C3410">
        <w:rPr>
          <w:rFonts w:eastAsia="黑体"/>
          <w:sz w:val="32"/>
          <w:szCs w:val="32"/>
        </w:rPr>
        <w:t>专</w:t>
      </w:r>
      <w:r w:rsidRPr="001C3410">
        <w:rPr>
          <w:rFonts w:eastAsia="黑体"/>
          <w:sz w:val="32"/>
          <w:szCs w:val="32"/>
        </w:rPr>
        <w:t xml:space="preserve">    </w:t>
      </w:r>
      <w:r w:rsidRPr="001C3410">
        <w:rPr>
          <w:rFonts w:eastAsia="黑体"/>
          <w:sz w:val="32"/>
          <w:szCs w:val="32"/>
        </w:rPr>
        <w:t>业</w:t>
      </w:r>
      <w:r w:rsidRPr="001C3410">
        <w:rPr>
          <w:rFonts w:eastAsia="华文仿宋"/>
          <w:sz w:val="32"/>
          <w:szCs w:val="32"/>
        </w:rPr>
        <w:t>：</w:t>
      </w:r>
      <w:r w:rsidRPr="001C3410">
        <w:rPr>
          <w:rFonts w:eastAsia="华文仿宋"/>
          <w:sz w:val="32"/>
          <w:szCs w:val="32"/>
          <w:u w:val="single"/>
        </w:rPr>
        <w:t xml:space="preserve">         </w:t>
      </w:r>
      <w:r>
        <w:rPr>
          <w:rFonts w:eastAsia="华文仿宋"/>
          <w:sz w:val="32"/>
          <w:szCs w:val="32"/>
          <w:u w:val="single"/>
        </w:rPr>
        <w:t xml:space="preserve">     </w:t>
      </w:r>
      <w:r w:rsidRPr="001C3410">
        <w:rPr>
          <w:rFonts w:eastAsia="华文仿宋"/>
          <w:sz w:val="32"/>
          <w:szCs w:val="32"/>
          <w:u w:val="single"/>
        </w:rPr>
        <w:t>软件工程</w:t>
      </w:r>
      <w:r w:rsidRPr="001C3410">
        <w:rPr>
          <w:rFonts w:eastAsia="华文仿宋"/>
          <w:sz w:val="32"/>
          <w:szCs w:val="32"/>
          <w:u w:val="single"/>
        </w:rPr>
        <w:t xml:space="preserve">         </w:t>
      </w:r>
      <w:r w:rsidRPr="001C3410">
        <w:rPr>
          <w:rFonts w:eastAsia="华文仿宋"/>
          <w:sz w:val="32"/>
          <w:szCs w:val="32"/>
          <w:u w:val="single"/>
        </w:rPr>
        <w:tab/>
        <w:t xml:space="preserve">      </w:t>
      </w:r>
    </w:p>
    <w:p w14:paraId="744C346E" w14:textId="712AB6F1" w:rsidR="00B37DD8" w:rsidRPr="001C3410" w:rsidRDefault="00B37DD8" w:rsidP="00B37DD8">
      <w:pPr>
        <w:ind w:firstLineChars="300" w:firstLine="960"/>
        <w:rPr>
          <w:rFonts w:eastAsia="华文仿宋"/>
          <w:sz w:val="32"/>
          <w:szCs w:val="32"/>
          <w:u w:val="single"/>
        </w:rPr>
      </w:pPr>
      <w:r w:rsidRPr="001C3410">
        <w:rPr>
          <w:rFonts w:eastAsia="黑体"/>
          <w:sz w:val="32"/>
          <w:szCs w:val="32"/>
        </w:rPr>
        <w:t>班</w:t>
      </w:r>
      <w:r w:rsidRPr="001C3410">
        <w:rPr>
          <w:rFonts w:eastAsia="黑体"/>
          <w:sz w:val="32"/>
          <w:szCs w:val="32"/>
        </w:rPr>
        <w:t xml:space="preserve">    </w:t>
      </w:r>
      <w:r w:rsidRPr="001C3410">
        <w:rPr>
          <w:rFonts w:eastAsia="黑体"/>
          <w:sz w:val="32"/>
          <w:szCs w:val="32"/>
        </w:rPr>
        <w:t>级</w:t>
      </w:r>
      <w:r w:rsidRPr="001C3410">
        <w:rPr>
          <w:rFonts w:eastAsia="华文仿宋"/>
          <w:sz w:val="32"/>
          <w:szCs w:val="32"/>
        </w:rPr>
        <w:t>：</w:t>
      </w:r>
      <w:r w:rsidRPr="001C3410">
        <w:rPr>
          <w:rFonts w:eastAsia="华文仿宋"/>
          <w:sz w:val="32"/>
          <w:szCs w:val="32"/>
          <w:u w:val="single"/>
        </w:rPr>
        <w:t xml:space="preserve">           </w:t>
      </w:r>
      <w:r w:rsidRPr="001C3410">
        <w:rPr>
          <w:rFonts w:eastAsia="华文仿宋"/>
          <w:sz w:val="32"/>
          <w:szCs w:val="32"/>
          <w:u w:val="single"/>
        </w:rPr>
        <w:t>软件工程</w:t>
      </w:r>
      <w:r w:rsidRPr="001C3410">
        <w:rPr>
          <w:rFonts w:eastAsia="华文仿宋"/>
          <w:sz w:val="32"/>
          <w:szCs w:val="32"/>
          <w:u w:val="single"/>
        </w:rPr>
        <w:t>-</w:t>
      </w:r>
      <w:r>
        <w:rPr>
          <w:rFonts w:eastAsia="华文仿宋"/>
          <w:sz w:val="32"/>
          <w:szCs w:val="32"/>
          <w:u w:val="single"/>
        </w:rPr>
        <w:t>20</w:t>
      </w:r>
      <w:r w:rsidRPr="001C3410">
        <w:rPr>
          <w:rFonts w:eastAsia="华文仿宋"/>
          <w:sz w:val="32"/>
          <w:szCs w:val="32"/>
          <w:u w:val="single"/>
        </w:rPr>
        <w:t>-</w:t>
      </w:r>
      <w:r>
        <w:rPr>
          <w:rFonts w:eastAsia="华文仿宋"/>
          <w:sz w:val="32"/>
          <w:szCs w:val="32"/>
          <w:u w:val="single"/>
        </w:rPr>
        <w:t>3</w:t>
      </w:r>
      <w:r w:rsidRPr="001C3410">
        <w:rPr>
          <w:rFonts w:eastAsia="华文仿宋"/>
          <w:sz w:val="32"/>
          <w:szCs w:val="32"/>
          <w:u w:val="single"/>
        </w:rPr>
        <w:t>班</w:t>
      </w:r>
      <w:r w:rsidRPr="001C3410">
        <w:rPr>
          <w:rFonts w:eastAsia="华文仿宋"/>
          <w:sz w:val="32"/>
          <w:szCs w:val="32"/>
          <w:u w:val="single"/>
        </w:rPr>
        <w:t xml:space="preserve">     </w:t>
      </w:r>
      <w:r w:rsidRPr="001C3410">
        <w:rPr>
          <w:rFonts w:eastAsia="华文仿宋"/>
          <w:sz w:val="32"/>
          <w:szCs w:val="32"/>
          <w:u w:val="single"/>
        </w:rPr>
        <w:tab/>
      </w:r>
      <w:r w:rsidRPr="001C3410">
        <w:rPr>
          <w:rFonts w:eastAsia="华文仿宋"/>
          <w:sz w:val="32"/>
          <w:szCs w:val="32"/>
          <w:u w:val="single"/>
        </w:rPr>
        <w:tab/>
      </w:r>
      <w:r w:rsidRPr="001C3410">
        <w:rPr>
          <w:rFonts w:eastAsia="华文仿宋"/>
          <w:sz w:val="32"/>
          <w:szCs w:val="32"/>
          <w:u w:val="single"/>
        </w:rPr>
        <w:tab/>
      </w:r>
      <w:r>
        <w:rPr>
          <w:rFonts w:eastAsia="华文仿宋"/>
          <w:sz w:val="32"/>
          <w:szCs w:val="32"/>
          <w:u w:val="single"/>
        </w:rPr>
        <w:t xml:space="preserve"> </w:t>
      </w:r>
    </w:p>
    <w:p w14:paraId="2A8461AA" w14:textId="2B5D41E8" w:rsidR="00B37DD8" w:rsidRPr="001C3410" w:rsidRDefault="00B37DD8" w:rsidP="00B37DD8">
      <w:pPr>
        <w:ind w:firstLineChars="300" w:firstLine="960"/>
        <w:rPr>
          <w:rFonts w:eastAsia="华文仿宋"/>
          <w:sz w:val="32"/>
          <w:szCs w:val="32"/>
          <w:u w:val="single"/>
        </w:rPr>
      </w:pPr>
      <w:r w:rsidRPr="001C3410">
        <w:rPr>
          <w:rFonts w:eastAsia="黑体"/>
          <w:sz w:val="32"/>
          <w:szCs w:val="32"/>
        </w:rPr>
        <w:t>姓</w:t>
      </w:r>
      <w:r w:rsidRPr="001C3410">
        <w:rPr>
          <w:rFonts w:eastAsia="黑体"/>
          <w:sz w:val="32"/>
          <w:szCs w:val="32"/>
        </w:rPr>
        <w:t xml:space="preserve">    </w:t>
      </w:r>
      <w:r w:rsidRPr="001C3410">
        <w:rPr>
          <w:rFonts w:eastAsia="黑体"/>
          <w:sz w:val="32"/>
          <w:szCs w:val="32"/>
        </w:rPr>
        <w:t>名</w:t>
      </w:r>
      <w:r w:rsidRPr="001C3410">
        <w:rPr>
          <w:rFonts w:eastAsia="华文仿宋"/>
          <w:sz w:val="32"/>
          <w:szCs w:val="32"/>
        </w:rPr>
        <w:t>：</w:t>
      </w:r>
      <w:r w:rsidRPr="001C3410">
        <w:rPr>
          <w:rFonts w:eastAsia="华文仿宋"/>
          <w:sz w:val="32"/>
          <w:szCs w:val="32"/>
          <w:u w:val="single"/>
        </w:rPr>
        <w:t xml:space="preserve">           </w:t>
      </w:r>
      <w:r>
        <w:rPr>
          <w:rFonts w:eastAsia="华文仿宋"/>
          <w:sz w:val="32"/>
          <w:szCs w:val="32"/>
          <w:u w:val="single"/>
        </w:rPr>
        <w:t xml:space="preserve">    </w:t>
      </w:r>
      <w:r>
        <w:rPr>
          <w:rFonts w:eastAsia="华文仿宋" w:hint="eastAsia"/>
          <w:sz w:val="32"/>
          <w:szCs w:val="32"/>
          <w:u w:val="single"/>
        </w:rPr>
        <w:t>李文骏</w:t>
      </w:r>
      <w:r w:rsidRPr="001C3410">
        <w:rPr>
          <w:rFonts w:eastAsia="华文仿宋"/>
          <w:sz w:val="32"/>
          <w:szCs w:val="32"/>
          <w:u w:val="single"/>
        </w:rPr>
        <w:t xml:space="preserve">              </w:t>
      </w:r>
      <w:r w:rsidRPr="001C3410">
        <w:rPr>
          <w:rFonts w:eastAsia="华文仿宋"/>
          <w:sz w:val="32"/>
          <w:szCs w:val="32"/>
          <w:u w:val="single"/>
        </w:rPr>
        <w:tab/>
        <w:t xml:space="preserve"> </w:t>
      </w:r>
    </w:p>
    <w:p w14:paraId="33A37A6B" w14:textId="78F05BCF" w:rsidR="00B37DD8" w:rsidRPr="001C3410" w:rsidRDefault="00B37DD8" w:rsidP="00B37DD8">
      <w:pPr>
        <w:ind w:firstLineChars="300" w:firstLine="960"/>
        <w:rPr>
          <w:rFonts w:eastAsia="华文仿宋"/>
          <w:sz w:val="32"/>
          <w:szCs w:val="32"/>
          <w:u w:val="single"/>
        </w:rPr>
      </w:pPr>
      <w:r w:rsidRPr="001C3410">
        <w:rPr>
          <w:rFonts w:eastAsia="黑体"/>
          <w:sz w:val="32"/>
          <w:szCs w:val="32"/>
        </w:rPr>
        <w:t>学</w:t>
      </w:r>
      <w:r w:rsidRPr="001C3410">
        <w:rPr>
          <w:rFonts w:eastAsia="黑体"/>
          <w:sz w:val="32"/>
          <w:szCs w:val="32"/>
        </w:rPr>
        <w:t xml:space="preserve">    </w:t>
      </w:r>
      <w:r w:rsidRPr="001C3410">
        <w:rPr>
          <w:rFonts w:eastAsia="黑体"/>
          <w:sz w:val="32"/>
          <w:szCs w:val="32"/>
        </w:rPr>
        <w:t>号</w:t>
      </w:r>
      <w:r w:rsidRPr="001C3410">
        <w:rPr>
          <w:rFonts w:eastAsia="华文仿宋"/>
          <w:sz w:val="32"/>
          <w:szCs w:val="32"/>
        </w:rPr>
        <w:t>：</w:t>
      </w:r>
      <w:r w:rsidRPr="001C3410">
        <w:rPr>
          <w:rFonts w:eastAsia="华文仿宋"/>
          <w:sz w:val="32"/>
          <w:szCs w:val="32"/>
          <w:u w:val="single"/>
        </w:rPr>
        <w:t xml:space="preserve">           </w:t>
      </w:r>
      <w:r>
        <w:rPr>
          <w:rFonts w:eastAsia="华文仿宋"/>
          <w:sz w:val="32"/>
          <w:szCs w:val="32"/>
          <w:u w:val="single"/>
        </w:rPr>
        <w:t xml:space="preserve">  </w:t>
      </w:r>
      <w:r w:rsidRPr="001C3410">
        <w:rPr>
          <w:rFonts w:eastAsia="华文仿宋"/>
          <w:sz w:val="32"/>
          <w:szCs w:val="32"/>
          <w:u w:val="single"/>
        </w:rPr>
        <w:t>20</w:t>
      </w:r>
      <w:r>
        <w:rPr>
          <w:rFonts w:eastAsia="华文仿宋"/>
          <w:sz w:val="32"/>
          <w:szCs w:val="32"/>
          <w:u w:val="single"/>
        </w:rPr>
        <w:t>20213969</w:t>
      </w:r>
      <w:r w:rsidRPr="001C3410">
        <w:rPr>
          <w:rFonts w:eastAsia="华文仿宋"/>
          <w:sz w:val="32"/>
          <w:szCs w:val="32"/>
          <w:u w:val="single"/>
        </w:rPr>
        <w:t xml:space="preserve">             </w:t>
      </w:r>
      <w:r w:rsidRPr="001C3410">
        <w:rPr>
          <w:rFonts w:eastAsia="华文仿宋"/>
          <w:sz w:val="32"/>
          <w:szCs w:val="32"/>
          <w:u w:val="single"/>
        </w:rPr>
        <w:tab/>
        <w:t xml:space="preserve"> </w:t>
      </w:r>
    </w:p>
    <w:p w14:paraId="219C3589" w14:textId="6BBFAFE4" w:rsidR="00B37DD8" w:rsidRPr="001C3410" w:rsidRDefault="00B37DD8" w:rsidP="00B37DD8">
      <w:pPr>
        <w:ind w:firstLineChars="300" w:firstLine="960"/>
        <w:rPr>
          <w:rFonts w:eastAsia="黑体"/>
          <w:sz w:val="32"/>
          <w:szCs w:val="32"/>
          <w:u w:val="single"/>
        </w:rPr>
      </w:pPr>
      <w:r w:rsidRPr="001C3410">
        <w:rPr>
          <w:rFonts w:eastAsia="黑体"/>
          <w:sz w:val="32"/>
          <w:szCs w:val="32"/>
        </w:rPr>
        <w:t>指导教师</w:t>
      </w:r>
      <w:r w:rsidRPr="001C3410">
        <w:rPr>
          <w:rFonts w:eastAsia="华文仿宋"/>
          <w:sz w:val="32"/>
          <w:szCs w:val="32"/>
        </w:rPr>
        <w:t>：</w:t>
      </w:r>
      <w:r w:rsidRPr="001C3410">
        <w:rPr>
          <w:rFonts w:eastAsia="华文仿宋"/>
          <w:sz w:val="32"/>
          <w:szCs w:val="32"/>
          <w:u w:val="single"/>
        </w:rPr>
        <w:t xml:space="preserve">               </w:t>
      </w:r>
      <w:r w:rsidRPr="001C3410">
        <w:rPr>
          <w:rFonts w:eastAsia="华文仿宋"/>
          <w:sz w:val="32"/>
          <w:szCs w:val="32"/>
          <w:u w:val="single"/>
        </w:rPr>
        <w:t>张仁斌</w:t>
      </w:r>
      <w:r w:rsidRPr="001C3410">
        <w:rPr>
          <w:rFonts w:eastAsia="华文仿宋"/>
          <w:sz w:val="32"/>
          <w:szCs w:val="32"/>
          <w:u w:val="single"/>
        </w:rPr>
        <w:t xml:space="preserve">  </w:t>
      </w:r>
      <w:r w:rsidRPr="001C3410">
        <w:rPr>
          <w:rFonts w:eastAsia="黑体"/>
          <w:sz w:val="32"/>
          <w:szCs w:val="32"/>
          <w:u w:val="single"/>
        </w:rPr>
        <w:t xml:space="preserve">      </w:t>
      </w:r>
      <w:r w:rsidRPr="001C3410">
        <w:rPr>
          <w:rFonts w:eastAsia="黑体"/>
          <w:sz w:val="32"/>
          <w:szCs w:val="32"/>
          <w:u w:val="single"/>
        </w:rPr>
        <w:tab/>
      </w:r>
      <w:r w:rsidRPr="001C3410">
        <w:rPr>
          <w:rFonts w:eastAsia="黑体"/>
          <w:sz w:val="32"/>
          <w:szCs w:val="32"/>
          <w:u w:val="single"/>
        </w:rPr>
        <w:tab/>
        <w:t xml:space="preserve"> </w:t>
      </w:r>
      <w:r>
        <w:rPr>
          <w:rFonts w:eastAsia="黑体"/>
          <w:sz w:val="32"/>
          <w:szCs w:val="32"/>
          <w:u w:val="single"/>
        </w:rPr>
        <w:t xml:space="preserve">   </w:t>
      </w:r>
      <w:bookmarkStart w:id="2" w:name="_Hlk23112350"/>
    </w:p>
    <w:p w14:paraId="00BE9A5F" w14:textId="33CBBE7B" w:rsidR="00B37DD8" w:rsidRPr="001C3410" w:rsidRDefault="00B37DD8" w:rsidP="00B37DD8">
      <w:pPr>
        <w:ind w:firstLineChars="300" w:firstLine="960"/>
        <w:rPr>
          <w:rFonts w:eastAsia="华文仿宋"/>
          <w:sz w:val="32"/>
          <w:szCs w:val="32"/>
        </w:rPr>
      </w:pPr>
      <w:r w:rsidRPr="001C3410">
        <w:rPr>
          <w:rFonts w:eastAsia="黑体"/>
          <w:sz w:val="32"/>
          <w:szCs w:val="21"/>
        </w:rPr>
        <w:t>学年学期：</w:t>
      </w:r>
      <w:r w:rsidRPr="001C3410">
        <w:rPr>
          <w:rFonts w:eastAsia="黑体"/>
          <w:sz w:val="32"/>
          <w:szCs w:val="21"/>
        </w:rPr>
        <w:t xml:space="preserve">    </w:t>
      </w:r>
      <w:r w:rsidRPr="001C3410">
        <w:rPr>
          <w:rFonts w:eastAsia="华文仿宋"/>
          <w:sz w:val="32"/>
          <w:szCs w:val="21"/>
          <w:u w:val="single"/>
        </w:rPr>
        <w:t xml:space="preserve">   202</w:t>
      </w:r>
      <w:r>
        <w:rPr>
          <w:rFonts w:eastAsia="华文仿宋"/>
          <w:sz w:val="32"/>
          <w:szCs w:val="21"/>
          <w:u w:val="single"/>
        </w:rPr>
        <w:t>2</w:t>
      </w:r>
      <w:r w:rsidRPr="001C3410">
        <w:rPr>
          <w:rFonts w:eastAsia="华文仿宋"/>
          <w:sz w:val="32"/>
          <w:szCs w:val="21"/>
          <w:u w:val="single"/>
        </w:rPr>
        <w:t xml:space="preserve">  </w:t>
      </w:r>
      <w:r w:rsidRPr="001C3410">
        <w:rPr>
          <w:rFonts w:eastAsia="华文仿宋"/>
          <w:sz w:val="32"/>
          <w:szCs w:val="21"/>
        </w:rPr>
        <w:t>~</w:t>
      </w:r>
      <w:r w:rsidRPr="001C3410">
        <w:rPr>
          <w:rFonts w:eastAsia="华文仿宋"/>
          <w:sz w:val="32"/>
          <w:szCs w:val="21"/>
          <w:u w:val="single"/>
        </w:rPr>
        <w:t xml:space="preserve">  202</w:t>
      </w:r>
      <w:r>
        <w:rPr>
          <w:rFonts w:eastAsia="华文仿宋"/>
          <w:sz w:val="32"/>
          <w:szCs w:val="21"/>
          <w:u w:val="single"/>
        </w:rPr>
        <w:t>3</w:t>
      </w:r>
      <w:r w:rsidRPr="001C3410">
        <w:rPr>
          <w:rFonts w:eastAsia="华文仿宋"/>
          <w:sz w:val="32"/>
          <w:szCs w:val="21"/>
          <w:u w:val="single"/>
        </w:rPr>
        <w:t xml:space="preserve">  </w:t>
      </w:r>
      <w:r w:rsidRPr="001C3410">
        <w:rPr>
          <w:rFonts w:eastAsia="华文仿宋"/>
          <w:sz w:val="32"/>
          <w:szCs w:val="21"/>
        </w:rPr>
        <w:t>学年</w:t>
      </w:r>
      <w:r w:rsidRPr="001C3410">
        <w:rPr>
          <w:rFonts w:eastAsia="华文仿宋"/>
          <w:sz w:val="32"/>
          <w:szCs w:val="21"/>
        </w:rPr>
        <w:t xml:space="preserve">  </w:t>
      </w:r>
      <w:r w:rsidRPr="001C3410">
        <w:rPr>
          <w:rFonts w:eastAsia="华文仿宋"/>
          <w:sz w:val="32"/>
          <w:szCs w:val="21"/>
        </w:rPr>
        <w:t>第</w:t>
      </w:r>
      <w:r>
        <w:rPr>
          <w:rFonts w:eastAsia="华文仿宋" w:hint="eastAsia"/>
          <w:sz w:val="32"/>
          <w:szCs w:val="21"/>
          <w:u w:val="single"/>
        </w:rPr>
        <w:t>二</w:t>
      </w:r>
      <w:r w:rsidRPr="001C3410">
        <w:rPr>
          <w:rFonts w:eastAsia="华文仿宋"/>
          <w:sz w:val="32"/>
          <w:szCs w:val="21"/>
        </w:rPr>
        <w:t>学期</w:t>
      </w:r>
      <w:bookmarkEnd w:id="2"/>
      <w:r w:rsidRPr="001C3410">
        <w:rPr>
          <w:rFonts w:eastAsia="华文仿宋"/>
          <w:sz w:val="32"/>
          <w:szCs w:val="21"/>
        </w:rPr>
        <w:t xml:space="preserve"> </w:t>
      </w:r>
    </w:p>
    <w:p w14:paraId="2B34DA92" w14:textId="77777777" w:rsidR="00B37DD8" w:rsidRPr="001C3410" w:rsidRDefault="00B37DD8" w:rsidP="00B37DD8">
      <w:pPr>
        <w:snapToGrid w:val="0"/>
        <w:spacing w:before="312" w:after="312"/>
        <w:ind w:right="-122"/>
        <w:jc w:val="center"/>
      </w:pPr>
      <w:r w:rsidRPr="001C3410">
        <w:rPr>
          <w:color w:val="000000"/>
          <w:sz w:val="32"/>
          <w:szCs w:val="32"/>
        </w:rPr>
        <w:t>202</w:t>
      </w:r>
      <w:r>
        <w:rPr>
          <w:color w:val="000000"/>
          <w:sz w:val="32"/>
          <w:szCs w:val="32"/>
        </w:rPr>
        <w:t>3</w:t>
      </w:r>
      <w:r w:rsidRPr="001C3410">
        <w:rPr>
          <w:color w:val="000000"/>
          <w:sz w:val="32"/>
          <w:szCs w:val="32"/>
        </w:rPr>
        <w:t>年</w:t>
      </w:r>
      <w:r>
        <w:rPr>
          <w:color w:val="000000"/>
          <w:sz w:val="32"/>
          <w:szCs w:val="32"/>
        </w:rPr>
        <w:t>6</w:t>
      </w:r>
      <w:r w:rsidRPr="001C3410">
        <w:rPr>
          <w:color w:val="000000"/>
          <w:sz w:val="32"/>
          <w:szCs w:val="32"/>
        </w:rPr>
        <w:t>月</w:t>
      </w:r>
      <w:r>
        <w:rPr>
          <w:color w:val="000000"/>
          <w:sz w:val="32"/>
          <w:szCs w:val="32"/>
        </w:rPr>
        <w:t>9</w:t>
      </w:r>
      <w:r w:rsidRPr="001C3410">
        <w:rPr>
          <w:color w:val="000000"/>
          <w:sz w:val="32"/>
          <w:szCs w:val="32"/>
        </w:rPr>
        <w:t>日</w:t>
      </w:r>
    </w:p>
    <w:p w14:paraId="25B1E563" w14:textId="77777777" w:rsidR="00B37DD8" w:rsidRPr="001C3410" w:rsidRDefault="00B37DD8" w:rsidP="00B37DD8">
      <w:pPr>
        <w:ind w:right="-122"/>
        <w:jc w:val="right"/>
        <w:sectPr w:rsidR="00B37DD8" w:rsidRPr="001C341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418" w:bottom="1701" w:left="1418" w:header="811" w:footer="556" w:gutter="0"/>
          <w:pgNumType w:start="2"/>
          <w:cols w:space="720"/>
          <w:titlePg/>
          <w:docGrid w:type="linesAndChars" w:linePitch="407"/>
        </w:sectPr>
      </w:pPr>
      <w:bookmarkStart w:id="3" w:name="_Toc213148661"/>
      <w:bookmarkStart w:id="4" w:name="_Toc212434782"/>
    </w:p>
    <w:bookmarkEnd w:id="3"/>
    <w:bookmarkEnd w:id="4"/>
    <w:p w14:paraId="34B9DDD8" w14:textId="77777777" w:rsidR="00B37DD8" w:rsidRPr="001C3410" w:rsidRDefault="00B37DD8" w:rsidP="00B37DD8">
      <w:pPr>
        <w:pStyle w:val="af0"/>
        <w:ind w:right="-122" w:firstLine="0"/>
      </w:pPr>
    </w:p>
    <w:p w14:paraId="5980859D" w14:textId="77777777" w:rsidR="00B37DD8" w:rsidRPr="001C3410" w:rsidRDefault="00B37DD8" w:rsidP="00B37DD8">
      <w:pPr>
        <w:pStyle w:val="af2"/>
        <w:ind w:right="-122"/>
        <w:rPr>
          <w:rFonts w:ascii="Times New Roman" w:eastAsia="黑体" w:hAnsi="Times New Roman"/>
          <w:sz w:val="44"/>
          <w:szCs w:val="44"/>
        </w:rPr>
      </w:pPr>
      <w:bookmarkStart w:id="5" w:name="_Toc213148662"/>
      <w:bookmarkStart w:id="6" w:name="_Toc212434783"/>
      <w:bookmarkStart w:id="7" w:name="_Toc137251259"/>
      <w:r w:rsidRPr="001C3410">
        <w:rPr>
          <w:rFonts w:ascii="Times New Roman" w:eastAsia="黑体" w:hAnsi="Times New Roman"/>
          <w:sz w:val="44"/>
          <w:szCs w:val="44"/>
        </w:rPr>
        <w:t>目</w:t>
      </w:r>
      <w:r w:rsidRPr="001C3410">
        <w:rPr>
          <w:rFonts w:ascii="Times New Roman" w:eastAsia="黑体" w:hAnsi="Times New Roman"/>
          <w:sz w:val="44"/>
          <w:szCs w:val="44"/>
        </w:rPr>
        <w:t xml:space="preserve">  </w:t>
      </w:r>
      <w:r w:rsidRPr="001C3410">
        <w:rPr>
          <w:rFonts w:ascii="Times New Roman" w:eastAsia="黑体" w:hAnsi="Times New Roman"/>
          <w:sz w:val="44"/>
          <w:szCs w:val="44"/>
        </w:rPr>
        <w:t>录</w:t>
      </w:r>
      <w:bookmarkEnd w:id="5"/>
      <w:bookmarkEnd w:id="6"/>
      <w:bookmarkEnd w:id="7"/>
    </w:p>
    <w:p w14:paraId="4CAAA6C0" w14:textId="00E199C4" w:rsidR="00432D25" w:rsidRDefault="00B37DD8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r w:rsidRPr="001C3410">
        <w:rPr>
          <w:b/>
          <w:bCs/>
          <w:caps/>
        </w:rPr>
        <w:fldChar w:fldCharType="begin"/>
      </w:r>
      <w:r w:rsidRPr="001C3410">
        <w:rPr>
          <w:b/>
          <w:bCs/>
          <w:caps/>
        </w:rPr>
        <w:instrText xml:space="preserve"> TOC \o "1-2" \h \z \u </w:instrText>
      </w:r>
      <w:r w:rsidRPr="001C3410">
        <w:rPr>
          <w:b/>
          <w:bCs/>
          <w:caps/>
        </w:rPr>
        <w:fldChar w:fldCharType="separate"/>
      </w:r>
      <w:hyperlink w:anchor="_Toc137251259" w:history="1">
        <w:r w:rsidR="00432D25" w:rsidRPr="00C74A8D">
          <w:rPr>
            <w:rStyle w:val="ab"/>
            <w:rFonts w:eastAsia="黑体"/>
            <w:noProof/>
          </w:rPr>
          <w:t>目</w:t>
        </w:r>
        <w:r w:rsidR="00432D25" w:rsidRPr="00C74A8D">
          <w:rPr>
            <w:rStyle w:val="ab"/>
            <w:rFonts w:eastAsia="黑体"/>
            <w:noProof/>
          </w:rPr>
          <w:t xml:space="preserve">  </w:t>
        </w:r>
        <w:r w:rsidR="00432D25" w:rsidRPr="00C74A8D">
          <w:rPr>
            <w:rStyle w:val="ab"/>
            <w:rFonts w:eastAsia="黑体"/>
            <w:noProof/>
          </w:rPr>
          <w:t>录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_Toc137251259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3</w:t>
        </w:r>
        <w:r w:rsidR="00432D25">
          <w:rPr>
            <w:noProof/>
            <w:webHidden/>
          </w:rPr>
          <w:fldChar w:fldCharType="end"/>
        </w:r>
      </w:hyperlink>
    </w:p>
    <w:p w14:paraId="49CBE44C" w14:textId="393CF3A1" w:rsidR="00432D25" w:rsidRDefault="00E8643F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0" w:history="1">
        <w:r w:rsidR="00432D25" w:rsidRPr="00C74A8D">
          <w:rPr>
            <w:rStyle w:val="ab"/>
            <w:noProof/>
          </w:rPr>
          <w:t>一、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注入介绍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_Toc137251260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4</w:t>
        </w:r>
        <w:r w:rsidR="00432D25">
          <w:rPr>
            <w:noProof/>
            <w:webHidden/>
          </w:rPr>
          <w:fldChar w:fldCharType="end"/>
        </w:r>
      </w:hyperlink>
    </w:p>
    <w:p w14:paraId="2E021B91" w14:textId="7A71B0E8" w:rsidR="00432D25" w:rsidRDefault="00E8643F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1" w:history="1">
        <w:r w:rsidR="00432D25" w:rsidRPr="00C74A8D">
          <w:rPr>
            <w:rStyle w:val="ab"/>
            <w:noProof/>
          </w:rPr>
          <w:t>二、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注入产生原因及威胁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_Toc137251261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4</w:t>
        </w:r>
        <w:r w:rsidR="00432D25">
          <w:rPr>
            <w:noProof/>
            <w:webHidden/>
          </w:rPr>
          <w:fldChar w:fldCharType="end"/>
        </w:r>
      </w:hyperlink>
    </w:p>
    <w:p w14:paraId="21E848FE" w14:textId="2390A1E7" w:rsidR="00432D25" w:rsidRDefault="00E8643F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2" w:history="1">
        <w:r w:rsidR="00432D25" w:rsidRPr="00C74A8D">
          <w:rPr>
            <w:rStyle w:val="ab"/>
            <w:noProof/>
          </w:rPr>
          <w:t>三、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注入原理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_Toc137251262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4</w:t>
        </w:r>
        <w:r w:rsidR="00432D25">
          <w:rPr>
            <w:noProof/>
            <w:webHidden/>
          </w:rPr>
          <w:fldChar w:fldCharType="end"/>
        </w:r>
      </w:hyperlink>
    </w:p>
    <w:p w14:paraId="6744FE67" w14:textId="33092B53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3" w:history="1">
        <w:r w:rsidR="00432D25" w:rsidRPr="00C74A8D">
          <w:rPr>
            <w:rStyle w:val="ab"/>
            <w:noProof/>
          </w:rPr>
          <w:t xml:space="preserve">3.1 </w:t>
        </w:r>
        <w:r w:rsidR="00432D25" w:rsidRPr="00C74A8D">
          <w:rPr>
            <w:rStyle w:val="ab"/>
            <w:noProof/>
          </w:rPr>
          <w:t>恶意拼接查询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_Toc137251263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5</w:t>
        </w:r>
        <w:r w:rsidR="00432D25">
          <w:rPr>
            <w:noProof/>
            <w:webHidden/>
          </w:rPr>
          <w:fldChar w:fldCharType="end"/>
        </w:r>
      </w:hyperlink>
    </w:p>
    <w:p w14:paraId="5CE0B638" w14:textId="671ED4EA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4" w:history="1">
        <w:r w:rsidR="00432D25" w:rsidRPr="00C74A8D">
          <w:rPr>
            <w:rStyle w:val="ab"/>
            <w:noProof/>
          </w:rPr>
          <w:t xml:space="preserve">3.2 </w:t>
        </w:r>
        <w:r w:rsidR="00432D25" w:rsidRPr="00C74A8D">
          <w:rPr>
            <w:rStyle w:val="ab"/>
            <w:noProof/>
          </w:rPr>
          <w:t>利用注释执行非法命令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_Toc137251264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5</w:t>
        </w:r>
        <w:r w:rsidR="00432D25">
          <w:rPr>
            <w:noProof/>
            <w:webHidden/>
          </w:rPr>
          <w:fldChar w:fldCharType="end"/>
        </w:r>
      </w:hyperlink>
    </w:p>
    <w:p w14:paraId="33BB6566" w14:textId="176846B0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5" w:history="1">
        <w:r w:rsidR="00432D25" w:rsidRPr="00C74A8D">
          <w:rPr>
            <w:rStyle w:val="ab"/>
            <w:noProof/>
          </w:rPr>
          <w:t xml:space="preserve">3.3 </w:t>
        </w:r>
        <w:r w:rsidR="00432D25" w:rsidRPr="00C74A8D">
          <w:rPr>
            <w:rStyle w:val="ab"/>
            <w:noProof/>
          </w:rPr>
          <w:t>传入非法参数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_Toc137251265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5</w:t>
        </w:r>
        <w:r w:rsidR="00432D25">
          <w:rPr>
            <w:noProof/>
            <w:webHidden/>
          </w:rPr>
          <w:fldChar w:fldCharType="end"/>
        </w:r>
      </w:hyperlink>
    </w:p>
    <w:p w14:paraId="372DD8D7" w14:textId="084BE854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6" w:history="1">
        <w:r w:rsidR="00432D25" w:rsidRPr="00C74A8D">
          <w:rPr>
            <w:rStyle w:val="ab"/>
            <w:noProof/>
          </w:rPr>
          <w:t xml:space="preserve">3.4 </w:t>
        </w:r>
        <w:r w:rsidR="00432D25" w:rsidRPr="00C74A8D">
          <w:rPr>
            <w:rStyle w:val="ab"/>
            <w:noProof/>
          </w:rPr>
          <w:t>添加额外条件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_Toc137251266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6</w:t>
        </w:r>
        <w:r w:rsidR="00432D25">
          <w:rPr>
            <w:noProof/>
            <w:webHidden/>
          </w:rPr>
          <w:fldChar w:fldCharType="end"/>
        </w:r>
      </w:hyperlink>
    </w:p>
    <w:p w14:paraId="74E48153" w14:textId="0DAEFEEB" w:rsidR="00432D25" w:rsidRDefault="00E8643F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7" w:history="1">
        <w:r w:rsidR="00432D25" w:rsidRPr="00C74A8D">
          <w:rPr>
            <w:rStyle w:val="ab"/>
            <w:noProof/>
          </w:rPr>
          <w:t>四、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注入避免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_Toc137251267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6</w:t>
        </w:r>
        <w:r w:rsidR="00432D25">
          <w:rPr>
            <w:noProof/>
            <w:webHidden/>
          </w:rPr>
          <w:fldChar w:fldCharType="end"/>
        </w:r>
      </w:hyperlink>
    </w:p>
    <w:p w14:paraId="7D424974" w14:textId="309C7944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8" w:history="1">
        <w:r w:rsidR="00432D25" w:rsidRPr="00C74A8D">
          <w:rPr>
            <w:rStyle w:val="ab"/>
            <w:noProof/>
          </w:rPr>
          <w:t xml:space="preserve">4.2 </w:t>
        </w:r>
        <w:r w:rsidR="00432D25" w:rsidRPr="00C74A8D">
          <w:rPr>
            <w:rStyle w:val="ab"/>
            <w:noProof/>
          </w:rPr>
          <w:t>过滤输入内容，校验字符串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_Toc137251268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6</w:t>
        </w:r>
        <w:r w:rsidR="00432D25">
          <w:rPr>
            <w:noProof/>
            <w:webHidden/>
          </w:rPr>
          <w:fldChar w:fldCharType="end"/>
        </w:r>
      </w:hyperlink>
    </w:p>
    <w:p w14:paraId="7308F487" w14:textId="6BF82C08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69" w:history="1">
        <w:r w:rsidR="00432D25" w:rsidRPr="00C74A8D">
          <w:rPr>
            <w:rStyle w:val="ab"/>
            <w:noProof/>
          </w:rPr>
          <w:t xml:space="preserve">4.3 </w:t>
        </w:r>
        <w:r w:rsidR="00432D25" w:rsidRPr="00C74A8D">
          <w:rPr>
            <w:rStyle w:val="ab"/>
            <w:noProof/>
          </w:rPr>
          <w:t>参数化查询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_Toc137251269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6</w:t>
        </w:r>
        <w:r w:rsidR="00432D25">
          <w:rPr>
            <w:noProof/>
            <w:webHidden/>
          </w:rPr>
          <w:fldChar w:fldCharType="end"/>
        </w:r>
      </w:hyperlink>
    </w:p>
    <w:p w14:paraId="3999D5F4" w14:textId="5878E425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0" w:history="1">
        <w:r w:rsidR="00432D25" w:rsidRPr="00C74A8D">
          <w:rPr>
            <w:rStyle w:val="ab"/>
            <w:noProof/>
          </w:rPr>
          <w:t xml:space="preserve">4.4 </w:t>
        </w:r>
        <w:r w:rsidR="00432D25" w:rsidRPr="00C74A8D">
          <w:rPr>
            <w:rStyle w:val="ab"/>
            <w:noProof/>
          </w:rPr>
          <w:t>安全测试、安全审计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_Toc137251270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7</w:t>
        </w:r>
        <w:r w:rsidR="00432D25">
          <w:rPr>
            <w:noProof/>
            <w:webHidden/>
          </w:rPr>
          <w:fldChar w:fldCharType="end"/>
        </w:r>
      </w:hyperlink>
    </w:p>
    <w:p w14:paraId="5DB1D5AB" w14:textId="5E508221" w:rsidR="00432D25" w:rsidRDefault="00E8643F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1" w:history="1">
        <w:r w:rsidR="00432D25" w:rsidRPr="00C74A8D">
          <w:rPr>
            <w:rStyle w:val="ab"/>
            <w:noProof/>
          </w:rPr>
          <w:t>五、</w:t>
        </w:r>
        <w:r w:rsidR="00432D25" w:rsidRPr="00C74A8D">
          <w:rPr>
            <w:rStyle w:val="ab"/>
            <w:noProof/>
          </w:rPr>
          <w:t>MyBatis</w:t>
        </w:r>
        <w:r w:rsidR="00432D25" w:rsidRPr="00C74A8D">
          <w:rPr>
            <w:rStyle w:val="ab"/>
            <w:noProof/>
          </w:rPr>
          <w:t>防止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_Toc137251271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8</w:t>
        </w:r>
        <w:r w:rsidR="00432D25">
          <w:rPr>
            <w:noProof/>
            <w:webHidden/>
          </w:rPr>
          <w:fldChar w:fldCharType="end"/>
        </w:r>
      </w:hyperlink>
    </w:p>
    <w:p w14:paraId="0A5EEDC5" w14:textId="2A28AE1B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2" w:history="1">
        <w:r w:rsidR="00432D25" w:rsidRPr="00C74A8D">
          <w:rPr>
            <w:rStyle w:val="ab"/>
            <w:noProof/>
          </w:rPr>
          <w:t xml:space="preserve">5.1 </w:t>
        </w:r>
        <w:r w:rsidR="00432D25" w:rsidRPr="00C74A8D">
          <w:rPr>
            <w:rStyle w:val="ab"/>
            <w:noProof/>
          </w:rPr>
          <w:t>实现原理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_Toc137251272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8</w:t>
        </w:r>
        <w:r w:rsidR="00432D25">
          <w:rPr>
            <w:noProof/>
            <w:webHidden/>
          </w:rPr>
          <w:fldChar w:fldCharType="end"/>
        </w:r>
      </w:hyperlink>
    </w:p>
    <w:p w14:paraId="76D46093" w14:textId="4530895B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3" w:history="1">
        <w:r w:rsidR="00432D25" w:rsidRPr="00C74A8D">
          <w:rPr>
            <w:rStyle w:val="ab"/>
            <w:noProof/>
          </w:rPr>
          <w:t xml:space="preserve">5.2 </w:t>
        </w:r>
        <w:r w:rsidR="00432D25" w:rsidRPr="00C74A8D">
          <w:rPr>
            <w:rStyle w:val="ab"/>
            <w:noProof/>
          </w:rPr>
          <w:t>底层实现原理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_Toc137251273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8</w:t>
        </w:r>
        <w:r w:rsidR="00432D25">
          <w:rPr>
            <w:noProof/>
            <w:webHidden/>
          </w:rPr>
          <w:fldChar w:fldCharType="end"/>
        </w:r>
      </w:hyperlink>
    </w:p>
    <w:p w14:paraId="4C89E894" w14:textId="79D6A0B3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4" w:history="1">
        <w:r w:rsidR="00432D25" w:rsidRPr="00C74A8D">
          <w:rPr>
            <w:rStyle w:val="ab"/>
            <w:noProof/>
          </w:rPr>
          <w:t>5.3 MyBatis</w:t>
        </w:r>
        <w:r w:rsidR="00432D25" w:rsidRPr="00C74A8D">
          <w:rPr>
            <w:rStyle w:val="ab"/>
            <w:noProof/>
          </w:rPr>
          <w:t>中</w:t>
        </w:r>
        <w:r w:rsidR="00432D25" w:rsidRPr="00C74A8D">
          <w:rPr>
            <w:rStyle w:val="ab"/>
            <w:noProof/>
          </w:rPr>
          <w:t xml:space="preserve">#{ } </w:t>
        </w:r>
        <w:r w:rsidR="00432D25" w:rsidRPr="00C74A8D">
          <w:rPr>
            <w:rStyle w:val="ab"/>
            <w:noProof/>
          </w:rPr>
          <w:t>和</w:t>
        </w:r>
        <w:r w:rsidR="00432D25" w:rsidRPr="00C74A8D">
          <w:rPr>
            <w:rStyle w:val="ab"/>
            <w:noProof/>
          </w:rPr>
          <w:t xml:space="preserve"> ${ }</w:t>
        </w:r>
        <w:r w:rsidR="00432D25" w:rsidRPr="00C74A8D">
          <w:rPr>
            <w:rStyle w:val="ab"/>
            <w:noProof/>
          </w:rPr>
          <w:t>的区别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_Toc137251274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8</w:t>
        </w:r>
        <w:r w:rsidR="00432D25">
          <w:rPr>
            <w:noProof/>
            <w:webHidden/>
          </w:rPr>
          <w:fldChar w:fldCharType="end"/>
        </w:r>
      </w:hyperlink>
    </w:p>
    <w:p w14:paraId="61AC554C" w14:textId="4721E0D7" w:rsidR="00432D25" w:rsidRDefault="00E8643F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5" w:history="1">
        <w:r w:rsidR="00432D25" w:rsidRPr="00C74A8D">
          <w:rPr>
            <w:rStyle w:val="ab"/>
            <w:noProof/>
          </w:rPr>
          <w:t>六、实际项目中防止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_Toc137251275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9</w:t>
        </w:r>
        <w:r w:rsidR="00432D25">
          <w:rPr>
            <w:noProof/>
            <w:webHidden/>
          </w:rPr>
          <w:fldChar w:fldCharType="end"/>
        </w:r>
      </w:hyperlink>
    </w:p>
    <w:p w14:paraId="2B513527" w14:textId="776B8B07" w:rsidR="00432D25" w:rsidRDefault="00E8643F">
      <w:pPr>
        <w:pStyle w:val="TOC2"/>
        <w:tabs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6" w:history="1">
        <w:r w:rsidR="00432D25" w:rsidRPr="00C74A8D">
          <w:rPr>
            <w:rStyle w:val="ab"/>
            <w:noProof/>
          </w:rPr>
          <w:t xml:space="preserve">6.1 </w:t>
        </w:r>
        <w:r w:rsidR="00432D25" w:rsidRPr="00C74A8D">
          <w:rPr>
            <w:rStyle w:val="ab"/>
            <w:noProof/>
          </w:rPr>
          <w:t>演示内容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_Toc137251276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9</w:t>
        </w:r>
        <w:r w:rsidR="00432D25">
          <w:rPr>
            <w:noProof/>
            <w:webHidden/>
          </w:rPr>
          <w:fldChar w:fldCharType="end"/>
        </w:r>
      </w:hyperlink>
    </w:p>
    <w:p w14:paraId="6570EC43" w14:textId="1033CD62" w:rsidR="00432D25" w:rsidRDefault="00E8643F">
      <w:pPr>
        <w:pStyle w:val="TOC2"/>
        <w:tabs>
          <w:tab w:val="left" w:pos="840"/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7" w:history="1">
        <w:r w:rsidR="00432D25" w:rsidRPr="00C74A8D">
          <w:rPr>
            <w:rStyle w:val="ab"/>
            <w:noProof/>
          </w:rPr>
          <w:t>1.</w:t>
        </w:r>
        <w:r w:rsidR="00432D25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432D25" w:rsidRPr="00C74A8D">
          <w:rPr>
            <w:rStyle w:val="ab"/>
            <w:noProof/>
          </w:rPr>
          <w:t>演示使用</w:t>
        </w:r>
        <w:r w:rsidR="00432D25" w:rsidRPr="00C74A8D">
          <w:rPr>
            <w:rStyle w:val="ab"/>
            <w:noProof/>
          </w:rPr>
          <w:t>#</w:t>
        </w:r>
        <w:r w:rsidR="00432D25" w:rsidRPr="00C74A8D">
          <w:rPr>
            <w:rStyle w:val="ab"/>
            <w:noProof/>
          </w:rPr>
          <w:t>方式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_Toc137251277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10</w:t>
        </w:r>
        <w:r w:rsidR="00432D25">
          <w:rPr>
            <w:noProof/>
            <w:webHidden/>
          </w:rPr>
          <w:fldChar w:fldCharType="end"/>
        </w:r>
      </w:hyperlink>
    </w:p>
    <w:p w14:paraId="3824B10A" w14:textId="3D4B270F" w:rsidR="00432D25" w:rsidRDefault="00E8643F">
      <w:pPr>
        <w:pStyle w:val="TOC2"/>
        <w:tabs>
          <w:tab w:val="left" w:pos="840"/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8" w:history="1">
        <w:r w:rsidR="00432D25" w:rsidRPr="00C74A8D">
          <w:rPr>
            <w:rStyle w:val="ab"/>
            <w:noProof/>
          </w:rPr>
          <w:t>2.</w:t>
        </w:r>
        <w:r w:rsidR="00432D25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432D25" w:rsidRPr="00C74A8D">
          <w:rPr>
            <w:rStyle w:val="ab"/>
            <w:noProof/>
          </w:rPr>
          <w:t>演示使用</w:t>
        </w:r>
        <w:r w:rsidR="00432D25" w:rsidRPr="00C74A8D">
          <w:rPr>
            <w:rStyle w:val="ab"/>
            <w:noProof/>
          </w:rPr>
          <w:t>$</w:t>
        </w:r>
        <w:r w:rsidR="00432D25" w:rsidRPr="00C74A8D">
          <w:rPr>
            <w:rStyle w:val="ab"/>
            <w:noProof/>
          </w:rPr>
          <w:t>方式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_Toc137251278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12</w:t>
        </w:r>
        <w:r w:rsidR="00432D25">
          <w:rPr>
            <w:noProof/>
            <w:webHidden/>
          </w:rPr>
          <w:fldChar w:fldCharType="end"/>
        </w:r>
      </w:hyperlink>
    </w:p>
    <w:p w14:paraId="72A89948" w14:textId="124FAC5C" w:rsidR="00432D25" w:rsidRDefault="00E8643F">
      <w:pPr>
        <w:pStyle w:val="TOC2"/>
        <w:tabs>
          <w:tab w:val="left" w:pos="840"/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79" w:history="1">
        <w:r w:rsidR="00432D25" w:rsidRPr="00C74A8D">
          <w:rPr>
            <w:rStyle w:val="ab"/>
            <w:noProof/>
          </w:rPr>
          <w:t>3.</w:t>
        </w:r>
        <w:r w:rsidR="00432D25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432D25" w:rsidRPr="00C74A8D">
          <w:rPr>
            <w:rStyle w:val="ab"/>
            <w:noProof/>
          </w:rPr>
          <w:t>使用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注入之删库跑路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_Toc137251279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14</w:t>
        </w:r>
        <w:r w:rsidR="00432D25">
          <w:rPr>
            <w:noProof/>
            <w:webHidden/>
          </w:rPr>
          <w:fldChar w:fldCharType="end"/>
        </w:r>
      </w:hyperlink>
    </w:p>
    <w:p w14:paraId="490D5864" w14:textId="46F33F4B" w:rsidR="00432D25" w:rsidRDefault="00E8643F">
      <w:pPr>
        <w:pStyle w:val="TOC2"/>
        <w:tabs>
          <w:tab w:val="left" w:pos="840"/>
          <w:tab w:val="right" w:leader="dot" w:pos="8810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80" w:history="1">
        <w:r w:rsidR="00432D25" w:rsidRPr="00C74A8D">
          <w:rPr>
            <w:rStyle w:val="ab"/>
            <w:noProof/>
          </w:rPr>
          <w:t>4.</w:t>
        </w:r>
        <w:r w:rsidR="00432D25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432D25" w:rsidRPr="00C74A8D">
          <w:rPr>
            <w:rStyle w:val="ab"/>
            <w:noProof/>
          </w:rPr>
          <w:t>使用</w:t>
        </w:r>
        <w:r w:rsidR="00432D25" w:rsidRPr="00C74A8D">
          <w:rPr>
            <w:rStyle w:val="ab"/>
            <w:noProof/>
          </w:rPr>
          <w:t>JPA</w:t>
        </w:r>
        <w:r w:rsidR="00432D25" w:rsidRPr="00C74A8D">
          <w:rPr>
            <w:rStyle w:val="ab"/>
            <w:noProof/>
          </w:rPr>
          <w:t>防止</w:t>
        </w:r>
        <w:r w:rsidR="00432D25" w:rsidRPr="00C74A8D">
          <w:rPr>
            <w:rStyle w:val="ab"/>
            <w:noProof/>
          </w:rPr>
          <w:t>SQL</w:t>
        </w:r>
        <w:r w:rsidR="00432D25" w:rsidRPr="00C74A8D">
          <w:rPr>
            <w:rStyle w:val="ab"/>
            <w:noProof/>
          </w:rPr>
          <w:t>注入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_Toc137251280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15</w:t>
        </w:r>
        <w:r w:rsidR="00432D25">
          <w:rPr>
            <w:noProof/>
            <w:webHidden/>
          </w:rPr>
          <w:fldChar w:fldCharType="end"/>
        </w:r>
      </w:hyperlink>
    </w:p>
    <w:p w14:paraId="2004CA46" w14:textId="619C983B" w:rsidR="00432D25" w:rsidRDefault="00E8643F">
      <w:pPr>
        <w:pStyle w:val="TOC1"/>
        <w:tabs>
          <w:tab w:val="left" w:pos="420"/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81" w:history="1">
        <w:r w:rsidR="00432D25" w:rsidRPr="00C74A8D">
          <w:rPr>
            <w:rStyle w:val="ab"/>
            <w:noProof/>
          </w:rPr>
          <w:t>5.</w:t>
        </w:r>
        <w:r w:rsidR="00432D25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432D25" w:rsidRPr="00C74A8D">
          <w:rPr>
            <w:rStyle w:val="ab"/>
            <w:noProof/>
          </w:rPr>
          <w:t>总结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_Toc137251281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16</w:t>
        </w:r>
        <w:r w:rsidR="00432D25">
          <w:rPr>
            <w:noProof/>
            <w:webHidden/>
          </w:rPr>
          <w:fldChar w:fldCharType="end"/>
        </w:r>
      </w:hyperlink>
    </w:p>
    <w:p w14:paraId="72D0A004" w14:textId="15D1D846" w:rsidR="00432D25" w:rsidRDefault="00E8643F">
      <w:pPr>
        <w:pStyle w:val="TOC1"/>
        <w:tabs>
          <w:tab w:val="left" w:pos="420"/>
          <w:tab w:val="right" w:leader="dot" w:pos="8810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37251282" w:history="1">
        <w:r w:rsidR="00432D25" w:rsidRPr="00C74A8D">
          <w:rPr>
            <w:rStyle w:val="ab"/>
            <w:noProof/>
          </w:rPr>
          <w:t>6.</w:t>
        </w:r>
        <w:r w:rsidR="00432D25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432D25" w:rsidRPr="00C74A8D">
          <w:rPr>
            <w:rStyle w:val="ab"/>
            <w:noProof/>
          </w:rPr>
          <w:t>参考文献</w:t>
        </w:r>
        <w:r w:rsidR="00432D25">
          <w:rPr>
            <w:noProof/>
            <w:webHidden/>
          </w:rPr>
          <w:tab/>
        </w:r>
        <w:r w:rsidR="00432D25">
          <w:rPr>
            <w:noProof/>
            <w:webHidden/>
          </w:rPr>
          <w:fldChar w:fldCharType="begin"/>
        </w:r>
        <w:r w:rsidR="00432D25">
          <w:rPr>
            <w:noProof/>
            <w:webHidden/>
          </w:rPr>
          <w:instrText xml:space="preserve"> PAGEREF _Toc137251282 \h </w:instrText>
        </w:r>
        <w:r w:rsidR="00432D25">
          <w:rPr>
            <w:noProof/>
            <w:webHidden/>
          </w:rPr>
        </w:r>
        <w:r w:rsidR="00432D25">
          <w:rPr>
            <w:noProof/>
            <w:webHidden/>
          </w:rPr>
          <w:fldChar w:fldCharType="separate"/>
        </w:r>
        <w:r w:rsidR="00432D25">
          <w:rPr>
            <w:noProof/>
            <w:webHidden/>
          </w:rPr>
          <w:t>16</w:t>
        </w:r>
        <w:r w:rsidR="00432D25">
          <w:rPr>
            <w:noProof/>
            <w:webHidden/>
          </w:rPr>
          <w:fldChar w:fldCharType="end"/>
        </w:r>
      </w:hyperlink>
    </w:p>
    <w:p w14:paraId="3F188AC6" w14:textId="4897A952" w:rsidR="00B37DD8" w:rsidRPr="009F2F58" w:rsidRDefault="00B37DD8" w:rsidP="00B37DD8">
      <w:pPr>
        <w:ind w:right="-122"/>
        <w:rPr>
          <w:b/>
          <w:bCs/>
          <w:caps/>
        </w:rPr>
      </w:pPr>
      <w:r w:rsidRPr="001C3410">
        <w:rPr>
          <w:b/>
          <w:bCs/>
          <w:caps/>
        </w:rPr>
        <w:fldChar w:fldCharType="end"/>
      </w:r>
    </w:p>
    <w:p w14:paraId="2B90B70E" w14:textId="0179AC49" w:rsidR="00B37DD8" w:rsidRPr="006267F9" w:rsidRDefault="006267F9" w:rsidP="006267F9">
      <w:pPr>
        <w:pStyle w:val="10"/>
      </w:pPr>
      <w:bookmarkStart w:id="8" w:name="_Toc137251260"/>
      <w:r>
        <w:rPr>
          <w:rFonts w:hint="eastAsia"/>
        </w:rPr>
        <w:lastRenderedPageBreak/>
        <w:t>一、</w:t>
      </w:r>
      <w:r w:rsidR="00B37DD8" w:rsidRPr="006267F9">
        <w:t>SQL</w:t>
      </w:r>
      <w:r w:rsidR="00B37DD8" w:rsidRPr="006267F9">
        <w:t>注入介绍</w:t>
      </w:r>
      <w:bookmarkEnd w:id="8"/>
    </w:p>
    <w:p w14:paraId="69CB67DB" w14:textId="22C8BE65" w:rsidR="00B37DD8" w:rsidRPr="001C3410" w:rsidRDefault="00B37DD8" w:rsidP="00676985">
      <w:pPr>
        <w:ind w:firstLineChars="200" w:firstLine="480"/>
      </w:pPr>
      <w:r w:rsidRPr="001C3410">
        <w:t xml:space="preserve">SQL </w:t>
      </w:r>
      <w:r w:rsidRPr="001C3410">
        <w:t>注入（</w:t>
      </w:r>
      <w:r w:rsidRPr="001C3410">
        <w:t>SQL Injection</w:t>
      </w:r>
      <w:r w:rsidRPr="001C3410">
        <w:t>）是发生在</w:t>
      </w:r>
      <w:r w:rsidRPr="001C3410">
        <w:t xml:space="preserve"> Web </w:t>
      </w:r>
      <w:r w:rsidRPr="001C3410">
        <w:t>程序中数据库层的安全漏洞，是网站存在最多也是最简单的漏洞。主要原因是程序对用户输入数据的合法性没有判断和处理，导致攻击者可以在</w:t>
      </w:r>
      <w:r w:rsidRPr="001C3410">
        <w:t xml:space="preserve"> Web </w:t>
      </w:r>
      <w:r w:rsidRPr="001C3410">
        <w:t>应用程序中事先定义好的</w:t>
      </w:r>
      <w:r w:rsidRPr="001C3410">
        <w:t xml:space="preserve"> SQL </w:t>
      </w:r>
      <w:r w:rsidRPr="001C3410">
        <w:t>语句中添加额外的</w:t>
      </w:r>
      <w:r w:rsidRPr="001C3410">
        <w:t xml:space="preserve"> SQL </w:t>
      </w:r>
      <w:r w:rsidRPr="001C3410">
        <w:t>语句，在管理员不知情的情况下实现非法操作，以此来实现欺骗数据库服务器执行非授权的任意查询，从而进一步获取到数据信息。</w:t>
      </w:r>
    </w:p>
    <w:p w14:paraId="3B5C193F" w14:textId="77777777" w:rsidR="00B37DD8" w:rsidRPr="001C3410" w:rsidRDefault="00B37DD8" w:rsidP="00676985">
      <w:pPr>
        <w:ind w:firstLineChars="200" w:firstLine="480"/>
      </w:pPr>
      <w:r w:rsidRPr="001C3410">
        <w:t>简而言之，</w:t>
      </w:r>
      <w:r w:rsidRPr="001C3410">
        <w:t xml:space="preserve">SQL </w:t>
      </w:r>
      <w:r w:rsidRPr="001C3410">
        <w:t>注入就是在用户输入的字符串中加入</w:t>
      </w:r>
      <w:r w:rsidRPr="001C3410">
        <w:t xml:space="preserve"> SQL </w:t>
      </w:r>
      <w:r w:rsidRPr="001C3410">
        <w:t>语句，如果在设计不良的程序中忽略了检查，那么这些注入进去的</w:t>
      </w:r>
      <w:r w:rsidRPr="001C3410">
        <w:t xml:space="preserve"> SQL </w:t>
      </w:r>
      <w:r w:rsidRPr="001C3410">
        <w:t>语句就会被数据库服务器误认为是正常的</w:t>
      </w:r>
      <w:r w:rsidRPr="001C3410">
        <w:t xml:space="preserve"> SQL </w:t>
      </w:r>
      <w:r w:rsidRPr="001C3410">
        <w:t>语句而运行，攻击者就可以执行计划外的命令或访问未被授权的数据。</w:t>
      </w:r>
    </w:p>
    <w:p w14:paraId="574153D0" w14:textId="77777777" w:rsidR="00B37DD8" w:rsidRPr="001C3410" w:rsidRDefault="00B37DD8" w:rsidP="00676985">
      <w:pPr>
        <w:ind w:firstLineChars="200" w:firstLine="480"/>
      </w:pPr>
      <w:r w:rsidRPr="001C3410">
        <w:t>目前，</w:t>
      </w:r>
      <w:r w:rsidRPr="001C3410">
        <w:t xml:space="preserve">SQL </w:t>
      </w:r>
      <w:r w:rsidRPr="001C3410">
        <w:t>注入已经成为互联网世界</w:t>
      </w:r>
      <w:r w:rsidRPr="001C3410">
        <w:t xml:space="preserve"> Web </w:t>
      </w:r>
      <w:r w:rsidRPr="001C3410">
        <w:t>应用程序的最大风险，我们有必要从开发、测试、上线等各个环节对其进行防范。下面介绍</w:t>
      </w:r>
      <w:r w:rsidRPr="001C3410">
        <w:t xml:space="preserve"> SQL </w:t>
      </w:r>
      <w:r w:rsidRPr="001C3410">
        <w:t>注入的原理及避免</w:t>
      </w:r>
      <w:r w:rsidRPr="001C3410">
        <w:t xml:space="preserve"> SQL </w:t>
      </w:r>
      <w:r w:rsidRPr="001C3410">
        <w:t>注入的一些方法。</w:t>
      </w:r>
    </w:p>
    <w:p w14:paraId="003928CF" w14:textId="156D0E7F" w:rsidR="00B37DD8" w:rsidRPr="006267F9" w:rsidRDefault="006267F9" w:rsidP="006267F9">
      <w:pPr>
        <w:pStyle w:val="10"/>
      </w:pPr>
      <w:bookmarkStart w:id="9" w:name="_Toc137251261"/>
      <w:r w:rsidRPr="006267F9">
        <w:t>二、</w:t>
      </w:r>
      <w:r w:rsidR="00B37DD8" w:rsidRPr="006267F9">
        <w:t>SQL</w:t>
      </w:r>
      <w:r w:rsidR="00B37DD8" w:rsidRPr="006267F9">
        <w:t>注入产生原因及威胁</w:t>
      </w:r>
      <w:bookmarkEnd w:id="9"/>
    </w:p>
    <w:p w14:paraId="2BDF434D" w14:textId="4CA956C9" w:rsidR="00B37DD8" w:rsidRPr="001C3410" w:rsidRDefault="00B37DD8" w:rsidP="00676985">
      <w:pPr>
        <w:ind w:firstLineChars="200" w:firstLine="480"/>
      </w:pPr>
      <w:r w:rsidRPr="001C3410">
        <w:t>当我们访问动态网页时</w:t>
      </w:r>
      <w:r w:rsidRPr="001C3410">
        <w:t xml:space="preserve">, Web </w:t>
      </w:r>
      <w:r w:rsidRPr="001C3410">
        <w:t>服务器会向数据访问层发起</w:t>
      </w:r>
      <w:r w:rsidRPr="001C3410">
        <w:t xml:space="preserve"> S</w:t>
      </w:r>
      <w:r w:rsidR="00676985">
        <w:t>QL</w:t>
      </w:r>
      <w:r w:rsidRPr="001C3410">
        <w:t>查询请求，如果权限验证通过就会执行</w:t>
      </w:r>
      <w:r w:rsidRPr="001C3410">
        <w:t xml:space="preserve"> S</w:t>
      </w:r>
      <w:r w:rsidR="00676985">
        <w:t>QL</w:t>
      </w:r>
      <w:r w:rsidRPr="001C3410">
        <w:t>语句。这种网站内部直接发送的</w:t>
      </w:r>
      <w:r w:rsidRPr="001C3410">
        <w:t>S</w:t>
      </w:r>
      <w:r w:rsidR="00676985">
        <w:t>QL</w:t>
      </w:r>
      <w:r w:rsidRPr="001C3410">
        <w:t>请求一般不会有危险，但实际情况是很多时候需要结合用户的输入数据动态构造</w:t>
      </w:r>
      <w:r w:rsidRPr="001C3410">
        <w:t xml:space="preserve"> S</w:t>
      </w:r>
      <w:r w:rsidR="00676985">
        <w:t>QL</w:t>
      </w:r>
      <w:r w:rsidRPr="001C3410">
        <w:t>语句，如果用户输入的数据被构造成恶意</w:t>
      </w:r>
      <w:r w:rsidRPr="001C3410">
        <w:t xml:space="preserve"> S</w:t>
      </w:r>
      <w:r w:rsidR="00676985">
        <w:t>QL</w:t>
      </w:r>
      <w:r w:rsidRPr="001C3410">
        <w:t>代码，</w:t>
      </w:r>
      <w:r w:rsidRPr="001C3410">
        <w:t xml:space="preserve">Web </w:t>
      </w:r>
      <w:r w:rsidRPr="001C3410">
        <w:t>应用又未对动态构造的</w:t>
      </w:r>
      <w:r w:rsidRPr="001C3410">
        <w:t xml:space="preserve"> S</w:t>
      </w:r>
      <w:r w:rsidR="00676985">
        <w:t>QL</w:t>
      </w:r>
      <w:r w:rsidRPr="001C3410">
        <w:t>语句使用的参数进行审查，则会带来意想不到的危险。</w:t>
      </w:r>
    </w:p>
    <w:p w14:paraId="2F2599FF" w14:textId="3D1137E9" w:rsidR="00B37DD8" w:rsidRPr="001C3410" w:rsidRDefault="00B37DD8" w:rsidP="00B37DD8">
      <w:pPr>
        <w:ind w:right="-122" w:firstLine="420"/>
      </w:pPr>
      <w:r w:rsidRPr="001C3410">
        <w:t>S</w:t>
      </w:r>
      <w:r w:rsidR="00676985">
        <w:t>QL</w:t>
      </w:r>
      <w:r w:rsidRPr="001C3410">
        <w:t>注入带来的威胁主要有如下几点：</w:t>
      </w:r>
    </w:p>
    <w:p w14:paraId="50919644" w14:textId="77777777" w:rsidR="00B37DD8" w:rsidRPr="001C3410" w:rsidRDefault="00B37DD8" w:rsidP="00B37DD8">
      <w:pPr>
        <w:ind w:right="-122" w:firstLine="420"/>
      </w:pPr>
      <w:r w:rsidRPr="001C3410">
        <w:rPr>
          <w:rFonts w:ascii="宋体" w:hAnsi="宋体" w:cs="宋体" w:hint="eastAsia"/>
        </w:rPr>
        <w:t>①</w:t>
      </w:r>
      <w:r w:rsidRPr="001C3410">
        <w:t>猜解后台数据库，这是利用最多的方式，盗取网站的敏感信息；</w:t>
      </w:r>
    </w:p>
    <w:p w14:paraId="7C3E853E" w14:textId="77777777" w:rsidR="00B37DD8" w:rsidRPr="001C3410" w:rsidRDefault="00B37DD8" w:rsidP="00B37DD8">
      <w:pPr>
        <w:ind w:right="-122" w:firstLine="420"/>
      </w:pPr>
      <w:r w:rsidRPr="001C3410">
        <w:rPr>
          <w:rFonts w:ascii="宋体" w:hAnsi="宋体" w:cs="宋体" w:hint="eastAsia"/>
        </w:rPr>
        <w:t>②</w:t>
      </w:r>
      <w:r w:rsidRPr="001C3410">
        <w:t>绕过认证，列如绕过验证登录网站后台；</w:t>
      </w:r>
    </w:p>
    <w:p w14:paraId="058A93DD" w14:textId="367D2DAA" w:rsidR="00B37DD8" w:rsidRPr="001C3410" w:rsidRDefault="00B37DD8" w:rsidP="00AE7BFA">
      <w:pPr>
        <w:pStyle w:val="ac"/>
        <w:numPr>
          <w:ilvl w:val="0"/>
          <w:numId w:val="3"/>
        </w:numPr>
        <w:ind w:right="-122" w:firstLineChars="0"/>
      </w:pPr>
      <w:r w:rsidRPr="001C3410">
        <w:t>注入可以借助数据库的存储过程进行提权等操作。</w:t>
      </w:r>
    </w:p>
    <w:p w14:paraId="30572DF9" w14:textId="199C4FC2" w:rsidR="00B37DD8" w:rsidRPr="001C3410" w:rsidRDefault="006267F9" w:rsidP="006267F9">
      <w:pPr>
        <w:pStyle w:val="10"/>
        <w:ind w:right="-122"/>
      </w:pPr>
      <w:bookmarkStart w:id="10" w:name="_Toc137251262"/>
      <w:r>
        <w:rPr>
          <w:rFonts w:hint="eastAsia"/>
        </w:rPr>
        <w:t>三、</w:t>
      </w:r>
      <w:r w:rsidR="00B37DD8" w:rsidRPr="001C3410">
        <w:t>SQL</w:t>
      </w:r>
      <w:r w:rsidR="00B37DD8" w:rsidRPr="001C3410">
        <w:t>注入原理</w:t>
      </w:r>
      <w:bookmarkEnd w:id="10"/>
    </w:p>
    <w:p w14:paraId="1B8B7523" w14:textId="77777777" w:rsidR="00B37DD8" w:rsidRPr="001C3410" w:rsidRDefault="00B37DD8" w:rsidP="00B37DD8">
      <w:pPr>
        <w:ind w:right="-122" w:firstLine="420"/>
      </w:pPr>
      <w:r w:rsidRPr="001C3410">
        <w:t xml:space="preserve">SQL </w:t>
      </w:r>
      <w:r w:rsidRPr="001C3410">
        <w:t>注入的原理主要有以下</w:t>
      </w:r>
      <w:r w:rsidRPr="001C3410">
        <w:t xml:space="preserve"> 4 </w:t>
      </w:r>
      <w:r w:rsidRPr="001C3410">
        <w:t>点：</w:t>
      </w:r>
    </w:p>
    <w:p w14:paraId="501984B9" w14:textId="0A7C2924" w:rsidR="00B37DD8" w:rsidRPr="001C3410" w:rsidRDefault="006267F9" w:rsidP="006267F9">
      <w:pPr>
        <w:pStyle w:val="2"/>
      </w:pPr>
      <w:bookmarkStart w:id="11" w:name="_Toc137251263"/>
      <w:r>
        <w:rPr>
          <w:rFonts w:hint="eastAsia"/>
        </w:rPr>
        <w:lastRenderedPageBreak/>
        <w:t>3</w:t>
      </w:r>
      <w:r>
        <w:t xml:space="preserve">.1 </w:t>
      </w:r>
      <w:r w:rsidR="00B37DD8" w:rsidRPr="001C3410">
        <w:t>恶意拼接查询</w:t>
      </w:r>
      <w:bookmarkEnd w:id="11"/>
    </w:p>
    <w:p w14:paraId="7E059235" w14:textId="77777777" w:rsidR="00B37DD8" w:rsidRPr="001C3410" w:rsidRDefault="00B37DD8" w:rsidP="00B37DD8">
      <w:pPr>
        <w:ind w:right="-122" w:firstLine="420"/>
      </w:pPr>
      <w:r w:rsidRPr="001C3410">
        <w:t>我们知道，</w:t>
      </w:r>
      <w:r w:rsidRPr="001C3410">
        <w:t xml:space="preserve">SQL </w:t>
      </w:r>
      <w:r w:rsidRPr="001C3410">
        <w:t>语句可以查询、插入、更新和删除数据，且使用分号来分隔不同的命令。例如：</w:t>
      </w:r>
    </w:p>
    <w:p w14:paraId="36C6F5C3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SELECT * FROM users WHERE user_id = $user_id</w:t>
      </w:r>
      <w:r w:rsidRPr="001C3410">
        <w:rPr>
          <w:highlight w:val="lightGray"/>
        </w:rPr>
        <w:t>。</w:t>
      </w:r>
    </w:p>
    <w:p w14:paraId="09CF1315" w14:textId="77777777" w:rsidR="00B37DD8" w:rsidRPr="001C3410" w:rsidRDefault="00B37DD8" w:rsidP="00676985">
      <w:pPr>
        <w:ind w:right="-122"/>
      </w:pPr>
      <w:r w:rsidRPr="001C3410">
        <w:t>其中，</w:t>
      </w:r>
      <w:r w:rsidRPr="001C3410">
        <w:t xml:space="preserve">user_id </w:t>
      </w:r>
      <w:r w:rsidRPr="001C3410">
        <w:t>是传入的参数，如果传入的参数值为</w:t>
      </w:r>
      <w:r w:rsidRPr="001C3410">
        <w:t>“1234; DELETE FROM users”</w:t>
      </w:r>
      <w:r w:rsidRPr="001C3410">
        <w:t>，那么最终的查询语句会变为：</w:t>
      </w:r>
    </w:p>
    <w:p w14:paraId="681BCCEA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SELECT * FROM users WHERE user_id = 1234; DELETE FROM users</w:t>
      </w:r>
    </w:p>
    <w:p w14:paraId="0D91275E" w14:textId="7DB41B23" w:rsidR="00B37DD8" w:rsidRPr="001C3410" w:rsidRDefault="00B37DD8" w:rsidP="00676985">
      <w:pPr>
        <w:ind w:right="-122"/>
      </w:pPr>
      <w:r w:rsidRPr="001C3410">
        <w:t>如果以上语句执行，则会删除</w:t>
      </w:r>
      <w:r w:rsidRPr="001C3410">
        <w:t xml:space="preserve"> users </w:t>
      </w:r>
      <w:r w:rsidRPr="001C3410">
        <w:t>表中的所有数据。</w:t>
      </w:r>
    </w:p>
    <w:p w14:paraId="14A00C61" w14:textId="4DCBABD3" w:rsidR="00B37DD8" w:rsidRPr="001C3410" w:rsidRDefault="006267F9" w:rsidP="006267F9">
      <w:pPr>
        <w:pStyle w:val="2"/>
      </w:pPr>
      <w:bookmarkStart w:id="12" w:name="_Toc137251264"/>
      <w:r>
        <w:rPr>
          <w:rFonts w:hint="eastAsia"/>
        </w:rPr>
        <w:t>3</w:t>
      </w:r>
      <w:r>
        <w:t xml:space="preserve">.2 </w:t>
      </w:r>
      <w:r w:rsidR="00B37DD8" w:rsidRPr="001C3410">
        <w:t>利用注释执行非法命令</w:t>
      </w:r>
      <w:bookmarkEnd w:id="12"/>
    </w:p>
    <w:p w14:paraId="5B07A6CD" w14:textId="03D7ED39" w:rsidR="00B37DD8" w:rsidRPr="001C3410" w:rsidRDefault="006267F9" w:rsidP="006267F9">
      <w:r>
        <w:tab/>
      </w:r>
      <w:r w:rsidR="00B37DD8" w:rsidRPr="001C3410">
        <w:t xml:space="preserve">SQL </w:t>
      </w:r>
      <w:r w:rsidR="00B37DD8" w:rsidRPr="001C3410">
        <w:t>语句中可以插入注释。例如：</w:t>
      </w:r>
    </w:p>
    <w:p w14:paraId="4F96DDD7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SELECT COUNT(*) AS 'num' FROM game_score WHERE game_id=24411 AND version=$version</w:t>
      </w:r>
    </w:p>
    <w:p w14:paraId="69C95300" w14:textId="77777777" w:rsidR="00B37DD8" w:rsidRPr="001C3410" w:rsidRDefault="00B37DD8" w:rsidP="00676985">
      <w:pPr>
        <w:ind w:right="-122"/>
      </w:pPr>
      <w:r w:rsidRPr="001C3410">
        <w:t>如果</w:t>
      </w:r>
      <w:r w:rsidRPr="001C3410">
        <w:t xml:space="preserve"> version </w:t>
      </w:r>
      <w:r w:rsidRPr="001C3410">
        <w:t>包含了恶意的字符串</w:t>
      </w:r>
      <w:r w:rsidRPr="001C3410">
        <w:t>'-1' OR 3 AND SLEEP(500)--</w:t>
      </w:r>
      <w:r w:rsidRPr="001C3410">
        <w:t>，那么最终查询语句会变为：</w:t>
      </w:r>
    </w:p>
    <w:p w14:paraId="6B82154B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SELECT COUNT(*) AS 'num' FROM game_score WHERE game_id=24411 AND version='-1' OR 3 AND SLEEP(500)--</w:t>
      </w:r>
    </w:p>
    <w:p w14:paraId="7877C678" w14:textId="77777777" w:rsidR="00B37DD8" w:rsidRPr="001C3410" w:rsidRDefault="00B37DD8" w:rsidP="00B37DD8">
      <w:pPr>
        <w:ind w:right="-122" w:firstLine="420"/>
      </w:pPr>
      <w:r w:rsidRPr="001C3410">
        <w:t>以上恶意查询只是想耗尽系统资源，</w:t>
      </w:r>
      <w:r w:rsidRPr="001C3410">
        <w:t xml:space="preserve">SLEEP(500) </w:t>
      </w:r>
      <w:r w:rsidRPr="001C3410">
        <w:t>将导致</w:t>
      </w:r>
      <w:r w:rsidRPr="001C3410">
        <w:t xml:space="preserve"> SQL </w:t>
      </w:r>
      <w:r w:rsidRPr="001C3410">
        <w:t>语句一直运行。如果其中添加了修改、删除数据的恶意指令，那么将会造成更大的破坏。</w:t>
      </w:r>
    </w:p>
    <w:p w14:paraId="2605DCE9" w14:textId="516A1D68" w:rsidR="00B37DD8" w:rsidRPr="001C3410" w:rsidRDefault="006267F9" w:rsidP="006267F9">
      <w:pPr>
        <w:pStyle w:val="2"/>
      </w:pPr>
      <w:bookmarkStart w:id="13" w:name="_Toc137251265"/>
      <w:r>
        <w:rPr>
          <w:rFonts w:hint="eastAsia"/>
        </w:rPr>
        <w:t>3</w:t>
      </w:r>
      <w:r>
        <w:t xml:space="preserve">.3 </w:t>
      </w:r>
      <w:r w:rsidR="00B37DD8" w:rsidRPr="001C3410">
        <w:t>传入非法参数</w:t>
      </w:r>
      <w:bookmarkEnd w:id="13"/>
    </w:p>
    <w:p w14:paraId="49F89F1A" w14:textId="77777777" w:rsidR="00B37DD8" w:rsidRPr="001C3410" w:rsidRDefault="00B37DD8" w:rsidP="00B37DD8">
      <w:pPr>
        <w:ind w:right="-122" w:firstLine="420"/>
      </w:pPr>
      <w:r w:rsidRPr="001C3410">
        <w:t xml:space="preserve">SQL </w:t>
      </w:r>
      <w:r w:rsidRPr="001C3410">
        <w:t>语句中传入的字符串参数是用单引号引起来的，如果字符串本身包含单引号而没有被处理，那么可能会篡改原本</w:t>
      </w:r>
      <w:r w:rsidRPr="001C3410">
        <w:t xml:space="preserve"> SQL </w:t>
      </w:r>
      <w:r w:rsidRPr="001C3410">
        <w:t>语句的作用。</w:t>
      </w:r>
      <w:r w:rsidRPr="001C3410">
        <w:t xml:space="preserve"> </w:t>
      </w:r>
      <w:r w:rsidRPr="001C3410">
        <w:t>例如：</w:t>
      </w:r>
    </w:p>
    <w:p w14:paraId="61FC74B8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SELECT * FROM user_name WHERE user_name = $user_name</w:t>
      </w:r>
    </w:p>
    <w:p w14:paraId="2D16B39A" w14:textId="77777777" w:rsidR="00B37DD8" w:rsidRPr="001C3410" w:rsidRDefault="00B37DD8" w:rsidP="00676985">
      <w:pPr>
        <w:ind w:right="-122"/>
      </w:pPr>
      <w:r w:rsidRPr="001C3410">
        <w:t>如果</w:t>
      </w:r>
      <w:r w:rsidRPr="001C3410">
        <w:t xml:space="preserve"> user_name </w:t>
      </w:r>
      <w:r w:rsidRPr="001C3410">
        <w:t>传入参数值为</w:t>
      </w:r>
      <w:r w:rsidRPr="001C3410">
        <w:t xml:space="preserve"> G'chen</w:t>
      </w:r>
      <w:r w:rsidRPr="001C3410">
        <w:t>，那么最终的查询语句会变为：</w:t>
      </w:r>
    </w:p>
    <w:p w14:paraId="5AF4DEFB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SELECT * FROM user_name WHERE user_name ='G'chen'</w:t>
      </w:r>
    </w:p>
    <w:p w14:paraId="7F1B1A52" w14:textId="77777777" w:rsidR="00B37DD8" w:rsidRPr="001C3410" w:rsidRDefault="00B37DD8" w:rsidP="00B37DD8">
      <w:pPr>
        <w:ind w:right="-122" w:firstLine="420"/>
      </w:pPr>
      <w:r w:rsidRPr="001C3410">
        <w:t>一般情况下，以上语句会执行出错，这样的语句风险比较小。虽然没有语法错误，但可能会恶意产生</w:t>
      </w:r>
      <w:r w:rsidRPr="001C3410">
        <w:t xml:space="preserve"> SQL </w:t>
      </w:r>
      <w:r w:rsidRPr="001C3410">
        <w:t>语句，并且以一种你不期望的方式运行。</w:t>
      </w:r>
    </w:p>
    <w:p w14:paraId="4DCDC582" w14:textId="6C9F252A" w:rsidR="00B37DD8" w:rsidRPr="001C3410" w:rsidRDefault="006267F9" w:rsidP="006267F9">
      <w:pPr>
        <w:pStyle w:val="2"/>
      </w:pPr>
      <w:bookmarkStart w:id="14" w:name="_Toc137251266"/>
      <w:r>
        <w:rPr>
          <w:rFonts w:hint="eastAsia"/>
        </w:rPr>
        <w:lastRenderedPageBreak/>
        <w:t>3</w:t>
      </w:r>
      <w:r>
        <w:t xml:space="preserve">.4 </w:t>
      </w:r>
      <w:r w:rsidR="00B37DD8" w:rsidRPr="001C3410">
        <w:t>添加额外条件</w:t>
      </w:r>
      <w:bookmarkEnd w:id="14"/>
    </w:p>
    <w:p w14:paraId="6A1EE0AB" w14:textId="77777777" w:rsidR="00B37DD8" w:rsidRPr="001C3410" w:rsidRDefault="00B37DD8" w:rsidP="00B37DD8">
      <w:pPr>
        <w:ind w:right="-122" w:firstLine="420"/>
      </w:pPr>
      <w:r w:rsidRPr="001C3410">
        <w:t>在</w:t>
      </w:r>
      <w:r w:rsidRPr="001C3410">
        <w:t xml:space="preserve"> SQL </w:t>
      </w:r>
      <w:r w:rsidRPr="001C3410">
        <w:t>语句中添加一些额外条件，以此来改变执行行为。条件一般为真值表达式。例如：</w:t>
      </w:r>
    </w:p>
    <w:p w14:paraId="3D9DF529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UPDATE users SET userpass='$userpass' WHERE user_id=$user_id;</w:t>
      </w:r>
    </w:p>
    <w:p w14:paraId="6FD2F517" w14:textId="77777777" w:rsidR="00B37DD8" w:rsidRPr="001C3410" w:rsidRDefault="00B37DD8" w:rsidP="00676985">
      <w:pPr>
        <w:ind w:right="-122"/>
      </w:pPr>
      <w:r w:rsidRPr="001C3410">
        <w:t>如果</w:t>
      </w:r>
      <w:r w:rsidRPr="001C3410">
        <w:t xml:space="preserve"> user_id </w:t>
      </w:r>
      <w:r w:rsidRPr="001C3410">
        <w:t>被传入恶意的字符串</w:t>
      </w:r>
      <w:r w:rsidRPr="001C3410">
        <w:t>“1234 OR TRUE”</w:t>
      </w:r>
      <w:r w:rsidRPr="001C3410">
        <w:t>，那么最终的</w:t>
      </w:r>
      <w:r w:rsidRPr="001C3410">
        <w:t xml:space="preserve"> SQL </w:t>
      </w:r>
      <w:r w:rsidRPr="001C3410">
        <w:t>语句会变为：</w:t>
      </w:r>
    </w:p>
    <w:p w14:paraId="0B117356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UPDATE users SET userpass= '123456' WHERE user_id=1234 OR TRUE;</w:t>
      </w:r>
    </w:p>
    <w:p w14:paraId="37826703" w14:textId="77777777" w:rsidR="00B37DD8" w:rsidRPr="001C3410" w:rsidRDefault="00B37DD8" w:rsidP="00676985">
      <w:pPr>
        <w:ind w:right="-122"/>
      </w:pPr>
      <w:r w:rsidRPr="001C3410">
        <w:t>这将更改所有用户的密码。</w:t>
      </w:r>
    </w:p>
    <w:p w14:paraId="20B69D7B" w14:textId="42C9A4BC" w:rsidR="00B37DD8" w:rsidRPr="001C3410" w:rsidRDefault="00A65EE4" w:rsidP="00A65EE4">
      <w:pPr>
        <w:pStyle w:val="10"/>
      </w:pPr>
      <w:bookmarkStart w:id="15" w:name="_Toc137251267"/>
      <w:r>
        <w:rPr>
          <w:rFonts w:hint="eastAsia"/>
        </w:rPr>
        <w:t>四、</w:t>
      </w:r>
      <w:r w:rsidR="00B37DD8" w:rsidRPr="001C3410">
        <w:t>SQL</w:t>
      </w:r>
      <w:r w:rsidR="00B37DD8" w:rsidRPr="001C3410">
        <w:t>注入避免</w:t>
      </w:r>
      <w:bookmarkEnd w:id="15"/>
    </w:p>
    <w:p w14:paraId="18C444CA" w14:textId="74B58712" w:rsidR="00B37DD8" w:rsidRPr="001C3410" w:rsidRDefault="00A65EE4" w:rsidP="00A65EE4">
      <w:r>
        <w:tab/>
      </w:r>
      <w:r w:rsidR="00B37DD8" w:rsidRPr="001C3410">
        <w:t>对于</w:t>
      </w:r>
      <w:r w:rsidR="00B37DD8" w:rsidRPr="001C3410">
        <w:t xml:space="preserve"> SQL </w:t>
      </w:r>
      <w:r w:rsidR="00B37DD8" w:rsidRPr="001C3410">
        <w:t>注入，我们可以采取适当的预防措施来保护数据安全。下面是避免</w:t>
      </w:r>
      <w:r w:rsidR="00B37DD8" w:rsidRPr="001C3410">
        <w:t xml:space="preserve"> SQL </w:t>
      </w:r>
      <w:r w:rsidR="00B37DD8" w:rsidRPr="001C3410">
        <w:t>注入的一些方法。</w:t>
      </w:r>
    </w:p>
    <w:p w14:paraId="3C8FA956" w14:textId="2035D971" w:rsidR="00B37DD8" w:rsidRPr="001C3410" w:rsidRDefault="00A65EE4" w:rsidP="00A65EE4">
      <w:pPr>
        <w:pStyle w:val="2"/>
      </w:pPr>
      <w:bookmarkStart w:id="16" w:name="_Toc137251268"/>
      <w:r>
        <w:rPr>
          <w:rFonts w:hint="eastAsia"/>
        </w:rPr>
        <w:t>4</w:t>
      </w:r>
      <w:r>
        <w:t xml:space="preserve">.2 </w:t>
      </w:r>
      <w:r w:rsidR="00B37DD8" w:rsidRPr="001C3410">
        <w:t>过滤输入内容，校验字符串</w:t>
      </w:r>
      <w:bookmarkEnd w:id="16"/>
    </w:p>
    <w:p w14:paraId="6E602BAB" w14:textId="0AD0B20E" w:rsidR="00B37DD8" w:rsidRPr="001C3410" w:rsidRDefault="00A65EE4" w:rsidP="00A65EE4">
      <w:r>
        <w:tab/>
      </w:r>
      <w:r w:rsidR="00B37DD8" w:rsidRPr="001C3410">
        <w:t>过滤输入内容就是在数据提交到数据库之前，就把用户输入中的不合法字符剔除掉。可以使用编程语言提供的处理函数或自己的处理函数来进行过滤，还可以使用正则表达式匹配安全的字符串。</w:t>
      </w:r>
    </w:p>
    <w:p w14:paraId="7A7840BE" w14:textId="034B687B" w:rsidR="00B37DD8" w:rsidRPr="001C3410" w:rsidRDefault="00A65EE4" w:rsidP="00A65EE4">
      <w:r>
        <w:tab/>
      </w:r>
      <w:r w:rsidR="00B37DD8" w:rsidRPr="001C3410">
        <w:t>如果值属于特定的类型或有具体的格式，那么在拼接</w:t>
      </w:r>
      <w:r w:rsidR="00B37DD8" w:rsidRPr="001C3410">
        <w:t xml:space="preserve"> SQL </w:t>
      </w:r>
      <w:r w:rsidR="00B37DD8" w:rsidRPr="001C3410">
        <w:t>语句之前就要进行校验，验证其有效性。比如对于某个传入的值，如果可以确定是整型，则要判断它是否为整型，在浏览器端（客户端）和服务器端都需要进行验证。</w:t>
      </w:r>
    </w:p>
    <w:p w14:paraId="7258C284" w14:textId="0C13D1DF" w:rsidR="00B37DD8" w:rsidRPr="001C3410" w:rsidRDefault="00A65EE4" w:rsidP="00A65EE4">
      <w:pPr>
        <w:pStyle w:val="2"/>
      </w:pPr>
      <w:bookmarkStart w:id="17" w:name="_Toc137251269"/>
      <w:r>
        <w:rPr>
          <w:rFonts w:hint="eastAsia"/>
        </w:rPr>
        <w:t>4</w:t>
      </w:r>
      <w:r>
        <w:t xml:space="preserve">.3 </w:t>
      </w:r>
      <w:r w:rsidR="00B37DD8" w:rsidRPr="001C3410">
        <w:t>参数化查询</w:t>
      </w:r>
      <w:bookmarkEnd w:id="17"/>
    </w:p>
    <w:p w14:paraId="522B27C8" w14:textId="04A5E748" w:rsidR="00B37DD8" w:rsidRPr="001C3410" w:rsidRDefault="00A65EE4" w:rsidP="00A65EE4">
      <w:r>
        <w:tab/>
      </w:r>
      <w:r w:rsidR="00B37DD8" w:rsidRPr="001C3410">
        <w:t>参数化查询目前被视作是预防</w:t>
      </w:r>
      <w:r w:rsidR="00B37DD8" w:rsidRPr="001C3410">
        <w:t xml:space="preserve"> SQL </w:t>
      </w:r>
      <w:r w:rsidR="00B37DD8" w:rsidRPr="001C3410">
        <w:t>注入攻击最有效的方法。参数化查询是指在设计与数据库连接并访问数据时，在需要填入数值或数据的地方，使用参数（</w:t>
      </w:r>
      <w:r w:rsidR="00B37DD8" w:rsidRPr="001C3410">
        <w:t>Parameter</w:t>
      </w:r>
      <w:r w:rsidR="00B37DD8" w:rsidRPr="001C3410">
        <w:t>）来给值。</w:t>
      </w:r>
    </w:p>
    <w:p w14:paraId="5CA1F7CD" w14:textId="77777777" w:rsidR="00B37DD8" w:rsidRPr="001C3410" w:rsidRDefault="00B37DD8" w:rsidP="00B37DD8">
      <w:pPr>
        <w:ind w:right="-122" w:firstLine="420"/>
      </w:pPr>
      <w:r w:rsidRPr="001C3410">
        <w:t xml:space="preserve">MySQL </w:t>
      </w:r>
      <w:r w:rsidRPr="001C3410">
        <w:t>的参数格式是以</w:t>
      </w:r>
      <w:r w:rsidRPr="001C3410">
        <w:t>“?”</w:t>
      </w:r>
      <w:r w:rsidRPr="001C3410">
        <w:t>字符加上参数名称而成，如下所示：</w:t>
      </w:r>
    </w:p>
    <w:p w14:paraId="4CAC4CA3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UPDATE myTable SET c1 = ?c1, c2 = ?c2, c3 = ?c3 WHERE c4 = ?c4</w:t>
      </w:r>
    </w:p>
    <w:p w14:paraId="0904E8E7" w14:textId="77777777" w:rsidR="00B37DD8" w:rsidRPr="001C3410" w:rsidRDefault="00B37DD8" w:rsidP="00B37DD8">
      <w:pPr>
        <w:ind w:right="-122" w:firstLine="420"/>
      </w:pPr>
      <w:r w:rsidRPr="001C3410">
        <w:t>在使用参数化查询的情况下，数据库服务器不会将参数的内容视为</w:t>
      </w:r>
      <w:r w:rsidRPr="001C3410">
        <w:t xml:space="preserve"> SQL </w:t>
      </w:r>
      <w:r w:rsidRPr="001C3410">
        <w:t>语句的一</w:t>
      </w:r>
      <w:r w:rsidRPr="001C3410">
        <w:lastRenderedPageBreak/>
        <w:t>部分来进行处理，而是在数据库完成</w:t>
      </w:r>
      <w:r w:rsidRPr="001C3410">
        <w:t xml:space="preserve"> SQL </w:t>
      </w:r>
      <w:r w:rsidRPr="001C3410">
        <w:t>语句的编译之后，才套用参数运行。因此就算参数中含有破坏性的指令，也不会被数据库所运行。</w:t>
      </w:r>
    </w:p>
    <w:p w14:paraId="1C6797AC" w14:textId="49C8591E" w:rsidR="00B37DD8" w:rsidRPr="001C3410" w:rsidRDefault="00A65EE4" w:rsidP="00A65EE4">
      <w:pPr>
        <w:pStyle w:val="2"/>
      </w:pPr>
      <w:bookmarkStart w:id="18" w:name="_Toc137251270"/>
      <w:r>
        <w:rPr>
          <w:rFonts w:hint="eastAsia"/>
        </w:rPr>
        <w:t>4</w:t>
      </w:r>
      <w:r>
        <w:t xml:space="preserve">.4 </w:t>
      </w:r>
      <w:r w:rsidR="00B37DD8" w:rsidRPr="001C3410">
        <w:t>安全测试、安全审计</w:t>
      </w:r>
      <w:bookmarkEnd w:id="18"/>
    </w:p>
    <w:p w14:paraId="4D326C56" w14:textId="050543EF" w:rsidR="00B37DD8" w:rsidRPr="001C3410" w:rsidRDefault="00A65EE4" w:rsidP="00A65EE4">
      <w:r>
        <w:tab/>
      </w:r>
      <w:r w:rsidR="00B37DD8" w:rsidRPr="001C3410">
        <w:t>除了开发规范，还需要合适的工具来确保代码的安全。我们应该在开发过程中应对代码进行审查，在测试环节使用工具进行扫描，上线后定期扫描安全漏洞。通过多个环节的检查，一般是可以避免</w:t>
      </w:r>
      <w:r w:rsidR="00B37DD8" w:rsidRPr="001C3410">
        <w:t xml:space="preserve"> SQL </w:t>
      </w:r>
      <w:r w:rsidR="00B37DD8" w:rsidRPr="001C3410">
        <w:t>注入的。</w:t>
      </w:r>
    </w:p>
    <w:p w14:paraId="22730AB1" w14:textId="360BE2DE" w:rsidR="00B37DD8" w:rsidRPr="001C3410" w:rsidRDefault="00A65EE4" w:rsidP="00A65EE4">
      <w:r>
        <w:tab/>
      </w:r>
      <w:r w:rsidR="00B37DD8" w:rsidRPr="001C3410">
        <w:t>有些人认为存储过程可以避免</w:t>
      </w:r>
      <w:r w:rsidR="00B37DD8" w:rsidRPr="001C3410">
        <w:t xml:space="preserve"> SQL </w:t>
      </w:r>
      <w:r w:rsidR="00B37DD8" w:rsidRPr="001C3410">
        <w:t>注入，存储过程在传统行业里用得比较多，对于权限的控制是有一定用处的，但如果存储过程用到了动态查询，拼接</w:t>
      </w:r>
      <w:r w:rsidR="00B37DD8" w:rsidRPr="001C3410">
        <w:t xml:space="preserve"> SQL</w:t>
      </w:r>
      <w:r w:rsidR="00B37DD8" w:rsidRPr="001C3410">
        <w:t>，一样会存在安全隐患。</w:t>
      </w:r>
    </w:p>
    <w:p w14:paraId="326DEDE9" w14:textId="010B3D96" w:rsidR="00B37DD8" w:rsidRPr="001C3410" w:rsidRDefault="00A65EE4" w:rsidP="00A65EE4">
      <w:r>
        <w:tab/>
      </w:r>
      <w:r w:rsidR="00B37DD8" w:rsidRPr="001C3410">
        <w:t>下面是在开发过程中可以避免</w:t>
      </w:r>
      <w:r w:rsidR="00B37DD8" w:rsidRPr="001C3410">
        <w:t xml:space="preserve"> SQL </w:t>
      </w:r>
      <w:r w:rsidR="00B37DD8" w:rsidRPr="001C3410">
        <w:t>注入的一些方法：</w:t>
      </w:r>
    </w:p>
    <w:p w14:paraId="3E4CD3AB" w14:textId="026FE195" w:rsidR="00B37DD8" w:rsidRPr="001C3410" w:rsidRDefault="00A65EE4" w:rsidP="00A65EE4">
      <w:pPr>
        <w:pStyle w:val="3"/>
      </w:pPr>
      <w:r>
        <w:t xml:space="preserve">4.4.1 </w:t>
      </w:r>
      <w:r w:rsidR="00B37DD8" w:rsidRPr="001C3410">
        <w:t>避免使用动态</w:t>
      </w:r>
      <w:r w:rsidR="00B37DD8" w:rsidRPr="001C3410">
        <w:t>SQL</w:t>
      </w:r>
    </w:p>
    <w:p w14:paraId="246120AA" w14:textId="77777777" w:rsidR="00B37DD8" w:rsidRPr="001C3410" w:rsidRDefault="00B37DD8" w:rsidP="00B37DD8">
      <w:pPr>
        <w:ind w:right="-122" w:firstLine="420"/>
      </w:pPr>
      <w:r w:rsidRPr="001C3410">
        <w:t>避免将用户的输入数据直接放入</w:t>
      </w:r>
      <w:r w:rsidRPr="001C3410">
        <w:t xml:space="preserve"> SQL </w:t>
      </w:r>
      <w:r w:rsidRPr="001C3410">
        <w:t>语句中，最好使用准备好的语句和参数化查询，这样更安全。</w:t>
      </w:r>
    </w:p>
    <w:p w14:paraId="3D2ECF8F" w14:textId="192DB53F" w:rsidR="00B37DD8" w:rsidRPr="001C3410" w:rsidRDefault="00A65EE4" w:rsidP="00A65EE4">
      <w:pPr>
        <w:pStyle w:val="3"/>
      </w:pPr>
      <w:r>
        <w:t xml:space="preserve">4.4.2 </w:t>
      </w:r>
      <w:r w:rsidR="00B37DD8" w:rsidRPr="001C3410">
        <w:t>不要将敏感数据保留在纯文本中</w:t>
      </w:r>
    </w:p>
    <w:p w14:paraId="47DD6476" w14:textId="0E94A432" w:rsidR="00B37DD8" w:rsidRPr="001C3410" w:rsidRDefault="00CA4A43" w:rsidP="00CA4A43">
      <w:r>
        <w:tab/>
      </w:r>
      <w:r w:rsidR="00B37DD8" w:rsidRPr="001C3410">
        <w:t>加密存储在数据库中的私有</w:t>
      </w:r>
      <w:r w:rsidR="00B37DD8" w:rsidRPr="001C3410">
        <w:t>/</w:t>
      </w:r>
      <w:r w:rsidR="00B37DD8" w:rsidRPr="001C3410">
        <w:t>机密数据，这样可以提供了另一级保护，以防攻击者成功地排出敏感数据。</w:t>
      </w:r>
    </w:p>
    <w:p w14:paraId="1363CF99" w14:textId="7F19734B" w:rsidR="00B37DD8" w:rsidRPr="001C3410" w:rsidRDefault="00A65EE4" w:rsidP="00A65EE4">
      <w:pPr>
        <w:pStyle w:val="3"/>
      </w:pPr>
      <w:r>
        <w:rPr>
          <w:rFonts w:hint="eastAsia"/>
        </w:rPr>
        <w:t>4</w:t>
      </w:r>
      <w:r>
        <w:t xml:space="preserve">.4.3 </w:t>
      </w:r>
      <w:r w:rsidR="00B37DD8" w:rsidRPr="001C3410">
        <w:t>限制数据库权限和特权</w:t>
      </w:r>
    </w:p>
    <w:p w14:paraId="771FD40E" w14:textId="77777777" w:rsidR="00B37DD8" w:rsidRPr="001C3410" w:rsidRDefault="00B37DD8" w:rsidP="00B37DD8">
      <w:pPr>
        <w:ind w:right="-122" w:firstLine="420"/>
      </w:pPr>
      <w:r w:rsidRPr="001C3410">
        <w:t>将数据库用户的功能设置为最低要求；这将限制攻击者在设法获取访问权限时可以执行的操作。</w:t>
      </w:r>
    </w:p>
    <w:p w14:paraId="1B171520" w14:textId="2BE454CF" w:rsidR="00B37DD8" w:rsidRPr="001C3410" w:rsidRDefault="00CA4A43" w:rsidP="00CA4A43">
      <w:pPr>
        <w:pStyle w:val="3"/>
      </w:pPr>
      <w:r>
        <w:rPr>
          <w:rFonts w:hint="eastAsia"/>
        </w:rPr>
        <w:t>4</w:t>
      </w:r>
      <w:r>
        <w:t xml:space="preserve">.4.4 </w:t>
      </w:r>
      <w:r w:rsidR="00B37DD8" w:rsidRPr="001C3410">
        <w:t>避免直接向用户显示数据库错误</w:t>
      </w:r>
    </w:p>
    <w:p w14:paraId="5F921FCD" w14:textId="77777777" w:rsidR="00B37DD8" w:rsidRPr="001C3410" w:rsidRDefault="00B37DD8" w:rsidP="00B37DD8">
      <w:pPr>
        <w:ind w:right="-122" w:firstLine="420"/>
      </w:pPr>
      <w:r w:rsidRPr="001C3410">
        <w:t>攻击者可以使用这些错误消息来获取有关数据库的信息。</w:t>
      </w:r>
    </w:p>
    <w:p w14:paraId="03DAD7A3" w14:textId="42D2399C" w:rsidR="00B37DD8" w:rsidRPr="001C3410" w:rsidRDefault="00801434" w:rsidP="00801434">
      <w:pPr>
        <w:pStyle w:val="10"/>
      </w:pPr>
      <w:bookmarkStart w:id="19" w:name="_Toc137251271"/>
      <w:r>
        <w:rPr>
          <w:rFonts w:hint="eastAsia"/>
        </w:rPr>
        <w:lastRenderedPageBreak/>
        <w:t>五、</w:t>
      </w:r>
      <w:r w:rsidR="00B37DD8" w:rsidRPr="001C3410">
        <w:t>MyBatis</w:t>
      </w:r>
      <w:r w:rsidR="00B37DD8" w:rsidRPr="001C3410">
        <w:t>防止</w:t>
      </w:r>
      <w:r w:rsidR="00B37DD8" w:rsidRPr="001C3410">
        <w:t>SQL</w:t>
      </w:r>
      <w:r w:rsidR="00B37DD8" w:rsidRPr="001C3410">
        <w:t>注入</w:t>
      </w:r>
      <w:bookmarkEnd w:id="19"/>
    </w:p>
    <w:p w14:paraId="7D8F4BB9" w14:textId="255385A4" w:rsidR="00B37DD8" w:rsidRPr="001C3410" w:rsidRDefault="004404A4" w:rsidP="004404A4">
      <w:pPr>
        <w:pStyle w:val="2"/>
      </w:pPr>
      <w:bookmarkStart w:id="20" w:name="_Toc137251272"/>
      <w:r>
        <w:rPr>
          <w:rFonts w:hint="eastAsia"/>
        </w:rPr>
        <w:t>5</w:t>
      </w:r>
      <w:r>
        <w:t xml:space="preserve">.1 </w:t>
      </w:r>
      <w:r w:rsidR="00B37DD8" w:rsidRPr="001C3410">
        <w:t>实现原理</w:t>
      </w:r>
      <w:bookmarkEnd w:id="20"/>
    </w:p>
    <w:p w14:paraId="7D58EB4B" w14:textId="3439AB93" w:rsidR="00B37DD8" w:rsidRPr="001C3410" w:rsidRDefault="004404A4" w:rsidP="004404A4">
      <w:r>
        <w:tab/>
      </w:r>
      <w:r w:rsidR="00B37DD8" w:rsidRPr="001C3410">
        <w:t>MyBatis</w:t>
      </w:r>
      <w:r w:rsidR="00B37DD8" w:rsidRPr="001C3410">
        <w:t>框架作为一款半自动化的持久层框架，其</w:t>
      </w:r>
      <w:r w:rsidR="00B37DD8" w:rsidRPr="001C3410">
        <w:t>SQL</w:t>
      </w:r>
      <w:r w:rsidR="00B37DD8" w:rsidRPr="001C3410">
        <w:t>语句都要我们自己手动编写，这个时候当然需要防止</w:t>
      </w:r>
      <w:r w:rsidR="00B37DD8" w:rsidRPr="001C3410">
        <w:t>SQL</w:t>
      </w:r>
      <w:r w:rsidR="00B37DD8" w:rsidRPr="001C3410">
        <w:t>注入。其实，</w:t>
      </w:r>
      <w:r w:rsidR="00B37DD8" w:rsidRPr="001C3410">
        <w:t>MyBatis</w:t>
      </w:r>
      <w:r w:rsidR="00B37DD8" w:rsidRPr="001C3410">
        <w:t>的</w:t>
      </w:r>
      <w:r w:rsidR="00B37DD8" w:rsidRPr="001C3410">
        <w:t>SQL</w:t>
      </w:r>
      <w:r w:rsidR="00B37DD8" w:rsidRPr="001C3410">
        <w:t>是一个具有</w:t>
      </w:r>
      <w:r w:rsidR="00B37DD8" w:rsidRPr="001C3410">
        <w:t>“</w:t>
      </w:r>
      <w:r w:rsidR="00B37DD8" w:rsidRPr="001C3410">
        <w:t>输入</w:t>
      </w:r>
      <w:r w:rsidR="00B37DD8" w:rsidRPr="001C3410">
        <w:t>+</w:t>
      </w:r>
      <w:r w:rsidR="00B37DD8" w:rsidRPr="001C3410">
        <w:t>输出</w:t>
      </w:r>
      <w:r w:rsidR="00B37DD8" w:rsidRPr="001C3410">
        <w:t>”</w:t>
      </w:r>
      <w:r w:rsidR="00B37DD8" w:rsidRPr="001C3410">
        <w:t>的功能，类似于函数的结构，如下：</w:t>
      </w:r>
    </w:p>
    <w:p w14:paraId="57479C73" w14:textId="77777777" w:rsidR="00B37DD8" w:rsidRPr="001C3410" w:rsidRDefault="00B37DD8" w:rsidP="00B37DD8">
      <w:pPr>
        <w:ind w:right="-122" w:firstLine="420"/>
        <w:rPr>
          <w:highlight w:val="lightGray"/>
        </w:rPr>
      </w:pPr>
      <w:r w:rsidRPr="001C3410">
        <w:rPr>
          <w:highlight w:val="lightGray"/>
        </w:rPr>
        <w:t>&lt;select id="getBlogById" resultType="Blog" parameterType=”int”&gt;</w:t>
      </w:r>
    </w:p>
    <w:p w14:paraId="7149B985" w14:textId="77777777" w:rsidR="00B37DD8" w:rsidRPr="001C3410" w:rsidRDefault="00B37DD8" w:rsidP="00B37DD8">
      <w:pPr>
        <w:ind w:left="420" w:right="-122" w:firstLine="420"/>
        <w:rPr>
          <w:highlight w:val="lightGray"/>
        </w:rPr>
      </w:pPr>
      <w:r w:rsidRPr="001C3410">
        <w:rPr>
          <w:highlight w:val="lightGray"/>
        </w:rPr>
        <w:t>SELECT id,title,author,content FROM blog WHERE id=#{id}</w:t>
      </w:r>
    </w:p>
    <w:p w14:paraId="345F2A0A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&lt;/select&gt;</w:t>
      </w:r>
    </w:p>
    <w:p w14:paraId="41DC8BE3" w14:textId="58CEE05A" w:rsidR="00B37DD8" w:rsidRPr="001C3410" w:rsidRDefault="00676985" w:rsidP="004404A4">
      <w:r>
        <w:rPr>
          <w:rFonts w:hint="eastAsia"/>
        </w:rPr>
        <w:t>其中</w:t>
      </w:r>
      <w:r w:rsidR="00B37DD8" w:rsidRPr="001C3410">
        <w:t>，</w:t>
      </w:r>
      <w:r w:rsidR="00B37DD8" w:rsidRPr="001C3410">
        <w:t>parameterType</w:t>
      </w:r>
      <w:r w:rsidR="00B37DD8" w:rsidRPr="001C3410">
        <w:t>表示了输入的参数类型，</w:t>
      </w:r>
      <w:r w:rsidR="00B37DD8" w:rsidRPr="001C3410">
        <w:t>resultType</w:t>
      </w:r>
      <w:r w:rsidR="00B37DD8" w:rsidRPr="001C3410">
        <w:t>表示了输出的参数类型。回应上文，如果我们想防止</w:t>
      </w:r>
      <w:r w:rsidR="00B37DD8" w:rsidRPr="001C3410">
        <w:t>SQL</w:t>
      </w:r>
      <w:r w:rsidR="00B37DD8" w:rsidRPr="001C3410">
        <w:t>注入，理所当然地要在输入参数上下功夫。上面代码中黄色高亮即输入参数在</w:t>
      </w:r>
      <w:r w:rsidR="00B37DD8" w:rsidRPr="001C3410">
        <w:t>SQL</w:t>
      </w:r>
      <w:r w:rsidR="00B37DD8" w:rsidRPr="001C3410">
        <w:t>中拼接的部分，传入参数后，打印出执行的</w:t>
      </w:r>
      <w:r w:rsidR="00B37DD8" w:rsidRPr="001C3410">
        <w:t>SQL</w:t>
      </w:r>
      <w:r w:rsidR="00B37DD8" w:rsidRPr="001C3410">
        <w:t>语句，会看到</w:t>
      </w:r>
      <w:r w:rsidR="00B37DD8" w:rsidRPr="001C3410">
        <w:t>SQL</w:t>
      </w:r>
      <w:r w:rsidR="00B37DD8" w:rsidRPr="001C3410">
        <w:t>是这样的：</w:t>
      </w:r>
    </w:p>
    <w:p w14:paraId="44EF5D87" w14:textId="77777777" w:rsidR="00B37DD8" w:rsidRPr="001C3410" w:rsidRDefault="00B37DD8" w:rsidP="00B37DD8">
      <w:pPr>
        <w:ind w:right="-122" w:firstLine="420"/>
      </w:pPr>
      <w:r w:rsidRPr="001C3410">
        <w:rPr>
          <w:highlight w:val="lightGray"/>
        </w:rPr>
        <w:t>SELECT id,title,author,content FROM blog WHERE id = ?</w:t>
      </w:r>
    </w:p>
    <w:p w14:paraId="2DE3EA9F" w14:textId="0ED00F06" w:rsidR="00B37DD8" w:rsidRPr="001C3410" w:rsidRDefault="00EC407D" w:rsidP="00EC407D">
      <w:r>
        <w:tab/>
      </w:r>
      <w:r w:rsidR="00B37DD8" w:rsidRPr="001C3410">
        <w:t>复制代码不管输入什么参数，打印出的</w:t>
      </w:r>
      <w:r w:rsidR="00B37DD8" w:rsidRPr="001C3410">
        <w:t>SQL</w:t>
      </w:r>
      <w:r w:rsidR="00B37DD8" w:rsidRPr="001C3410">
        <w:t>都是这样的。这是因为</w:t>
      </w:r>
      <w:r w:rsidR="00B37DD8" w:rsidRPr="001C3410">
        <w:t>MyBatis</w:t>
      </w:r>
      <w:r w:rsidR="00B37DD8" w:rsidRPr="001C3410">
        <w:t>启用了预编译功能，在</w:t>
      </w:r>
      <w:r w:rsidR="00B37DD8" w:rsidRPr="001C3410">
        <w:t>SQL</w:t>
      </w:r>
      <w:r w:rsidR="00B37DD8" w:rsidRPr="001C3410">
        <w:t>执行前，会先将上面的</w:t>
      </w:r>
      <w:r w:rsidR="00B37DD8" w:rsidRPr="001C3410">
        <w:t>SQL</w:t>
      </w:r>
      <w:r w:rsidR="00B37DD8" w:rsidRPr="001C3410">
        <w:t>发送给数据库进行编译；执行时，直接使用编译好的</w:t>
      </w:r>
      <w:r w:rsidR="00B37DD8" w:rsidRPr="001C3410">
        <w:t>SQL</w:t>
      </w:r>
      <w:r w:rsidR="00B37DD8" w:rsidRPr="001C3410">
        <w:t>，替换占位符</w:t>
      </w:r>
      <w:r w:rsidR="00B37DD8" w:rsidRPr="001C3410">
        <w:t>“?”</w:t>
      </w:r>
      <w:r w:rsidR="00B37DD8" w:rsidRPr="001C3410">
        <w:t>就可以了。因为</w:t>
      </w:r>
      <w:r w:rsidR="00B37DD8" w:rsidRPr="001C3410">
        <w:t>SQL</w:t>
      </w:r>
      <w:r w:rsidR="00B37DD8" w:rsidRPr="001C3410">
        <w:t>注入只能对编译过程起作用，所以这样的方式就很好地避免了</w:t>
      </w:r>
      <w:r w:rsidR="00B37DD8" w:rsidRPr="001C3410">
        <w:t>SQL</w:t>
      </w:r>
      <w:r w:rsidR="00B37DD8" w:rsidRPr="001C3410">
        <w:t>注入的问题。</w:t>
      </w:r>
    </w:p>
    <w:p w14:paraId="1BACA2CA" w14:textId="4DF840A7" w:rsidR="00B37DD8" w:rsidRPr="001C3410" w:rsidRDefault="00EC407D" w:rsidP="00EC407D">
      <w:pPr>
        <w:pStyle w:val="2"/>
      </w:pPr>
      <w:bookmarkStart w:id="21" w:name="_Toc137251273"/>
      <w:r>
        <w:rPr>
          <w:rFonts w:hint="eastAsia"/>
        </w:rPr>
        <w:t>5</w:t>
      </w:r>
      <w:r>
        <w:t xml:space="preserve">.2 </w:t>
      </w:r>
      <w:r w:rsidR="00B37DD8" w:rsidRPr="001C3410">
        <w:t>底层实现原理</w:t>
      </w:r>
      <w:bookmarkEnd w:id="21"/>
    </w:p>
    <w:p w14:paraId="48EDEEBB" w14:textId="77777777" w:rsidR="00B37DD8" w:rsidRPr="001C3410" w:rsidRDefault="00B37DD8" w:rsidP="00B37DD8">
      <w:pPr>
        <w:ind w:right="-122" w:firstLine="420"/>
      </w:pPr>
      <w:r w:rsidRPr="001C3410">
        <w:t>在框架底层，是</w:t>
      </w:r>
      <w:r w:rsidRPr="001C3410">
        <w:t>JDBC</w:t>
      </w:r>
      <w:r w:rsidRPr="001C3410">
        <w:t>中的</w:t>
      </w:r>
      <w:r w:rsidRPr="001C3410">
        <w:t>PreparedStatement</w:t>
      </w:r>
      <w:r w:rsidRPr="001C3410">
        <w:t>类在起作用，</w:t>
      </w:r>
      <w:r w:rsidRPr="001C3410">
        <w:t>PreparedStatement</w:t>
      </w:r>
      <w:r w:rsidRPr="001C3410">
        <w:t>是我们很熟悉的</w:t>
      </w:r>
      <w:r w:rsidRPr="001C3410">
        <w:t>Statement</w:t>
      </w:r>
      <w:r w:rsidRPr="001C3410">
        <w:t>的子类，它的对象包含了编译好的</w:t>
      </w:r>
      <w:r w:rsidRPr="001C3410">
        <w:t>SQL</w:t>
      </w:r>
      <w:r w:rsidRPr="001C3410">
        <w:t>语句。这种</w:t>
      </w:r>
      <w:r w:rsidRPr="001C3410">
        <w:t>“</w:t>
      </w:r>
      <w:r w:rsidRPr="001C3410">
        <w:t>准备好</w:t>
      </w:r>
      <w:r w:rsidRPr="001C3410">
        <w:t>”</w:t>
      </w:r>
      <w:r w:rsidRPr="001C3410">
        <w:t>的方式不仅能提高安全性，而且在多次执行同一个</w:t>
      </w:r>
      <w:r w:rsidRPr="001C3410">
        <w:t>SQL</w:t>
      </w:r>
      <w:r w:rsidRPr="001C3410">
        <w:t>时，能够提高效率。原因是</w:t>
      </w:r>
      <w:r w:rsidRPr="001C3410">
        <w:t>SQL</w:t>
      </w:r>
      <w:r w:rsidRPr="001C3410">
        <w:t>已编译好，再次执行时无需再编译。</w:t>
      </w:r>
    </w:p>
    <w:p w14:paraId="6AEC637B" w14:textId="3E469710" w:rsidR="00B37DD8" w:rsidRPr="001C3410" w:rsidRDefault="00EC407D" w:rsidP="00EC407D">
      <w:pPr>
        <w:pStyle w:val="2"/>
      </w:pPr>
      <w:bookmarkStart w:id="22" w:name="_Toc137251274"/>
      <w:r>
        <w:t xml:space="preserve">5.3 </w:t>
      </w:r>
      <w:r w:rsidR="00B37DD8" w:rsidRPr="001C3410">
        <w:t>MyBatis</w:t>
      </w:r>
      <w:r w:rsidR="00B37DD8" w:rsidRPr="001C3410">
        <w:t>中</w:t>
      </w:r>
      <w:r w:rsidR="00B37DD8" w:rsidRPr="001C3410">
        <w:t xml:space="preserve">#{ } </w:t>
      </w:r>
      <w:r w:rsidR="00B37DD8" w:rsidRPr="001C3410">
        <w:t>和</w:t>
      </w:r>
      <w:r w:rsidR="00B37DD8" w:rsidRPr="001C3410">
        <w:t xml:space="preserve"> ${ }</w:t>
      </w:r>
      <w:r w:rsidR="00B37DD8" w:rsidRPr="001C3410">
        <w:t>的区别</w:t>
      </w:r>
      <w:bookmarkEnd w:id="22"/>
    </w:p>
    <w:p w14:paraId="09B166F0" w14:textId="6C9709F1" w:rsidR="00B37DD8" w:rsidRPr="001C3410" w:rsidRDefault="00B37DD8" w:rsidP="00B37DD8">
      <w:pPr>
        <w:ind w:right="-122" w:firstLine="420"/>
      </w:pPr>
      <w:r w:rsidRPr="001C3410">
        <w:t>动态</w:t>
      </w:r>
      <w:r w:rsidRPr="001C3410">
        <w:t>SQL</w:t>
      </w:r>
      <w:r w:rsidRPr="001C3410">
        <w:t>是</w:t>
      </w:r>
      <w:r w:rsidRPr="001C3410">
        <w:t>mybatis</w:t>
      </w:r>
      <w:r w:rsidRPr="001C3410">
        <w:t>的强大特性之一，</w:t>
      </w:r>
      <w:r w:rsidRPr="001C3410">
        <w:t>mybatis</w:t>
      </w:r>
      <w:r w:rsidRPr="001C3410">
        <w:t>在对</w:t>
      </w:r>
      <w:r w:rsidR="00676985" w:rsidRPr="001C3410">
        <w:t>SQL</w:t>
      </w:r>
      <w:r w:rsidRPr="001C3410">
        <w:t>语句进行预编译之前，会对</w:t>
      </w:r>
      <w:r w:rsidR="00676985" w:rsidRPr="001C3410">
        <w:t>SQL</w:t>
      </w:r>
      <w:r w:rsidRPr="001C3410">
        <w:t>进行动态解析，解析为一个</w:t>
      </w:r>
      <w:r w:rsidRPr="001C3410">
        <w:t>BoundSql</w:t>
      </w:r>
      <w:r w:rsidRPr="001C3410">
        <w:t>对象，也是在此处对动态</w:t>
      </w:r>
      <w:r w:rsidR="00676985" w:rsidRPr="001C3410">
        <w:t>SQL</w:t>
      </w:r>
      <w:r w:rsidRPr="001C3410">
        <w:t>进行处理。</w:t>
      </w:r>
    </w:p>
    <w:p w14:paraId="75C6C566" w14:textId="77777777" w:rsidR="00B37DD8" w:rsidRPr="001C3410" w:rsidRDefault="00B37DD8" w:rsidP="00B37DD8">
      <w:pPr>
        <w:ind w:right="-122" w:firstLine="420"/>
      </w:pPr>
      <w:r w:rsidRPr="001C3410">
        <w:lastRenderedPageBreak/>
        <w:t>（</w:t>
      </w:r>
      <w:r w:rsidRPr="001C3410">
        <w:t>1</w:t>
      </w:r>
      <w:r w:rsidRPr="001C3410">
        <w:t>）</w:t>
      </w:r>
      <w:r w:rsidRPr="001C3410">
        <w:t xml:space="preserve">#{ } </w:t>
      </w:r>
      <w:r w:rsidRPr="001C3410">
        <w:t>解析为一个</w:t>
      </w:r>
      <w:r w:rsidRPr="001C3410">
        <w:t xml:space="preserve"> JDBC </w:t>
      </w:r>
      <w:r w:rsidRPr="001C3410">
        <w:t>预编译语句</w:t>
      </w:r>
      <w:r w:rsidRPr="001C3410">
        <w:t>(prepared statement)</w:t>
      </w:r>
      <w:r w:rsidRPr="001C3410">
        <w:t>的参数标记符。如以下</w:t>
      </w:r>
      <w:r w:rsidRPr="001C3410">
        <w:t>sql</w:t>
      </w:r>
      <w:r w:rsidRPr="001C3410">
        <w:t>语句：</w:t>
      </w:r>
    </w:p>
    <w:p w14:paraId="658FCD71" w14:textId="77777777" w:rsidR="00B37DD8" w:rsidRPr="001C3410" w:rsidRDefault="00B37DD8" w:rsidP="00B37DD8">
      <w:pPr>
        <w:ind w:right="-122" w:firstLine="420"/>
        <w:rPr>
          <w:shd w:val="pct15" w:color="auto" w:fill="FFFFFF"/>
        </w:rPr>
      </w:pPr>
      <w:r w:rsidRPr="001C3410">
        <w:rPr>
          <w:shd w:val="pct15" w:color="auto" w:fill="FFFFFF"/>
        </w:rPr>
        <w:t>select * from user where name = #{name};</w:t>
      </w:r>
    </w:p>
    <w:p w14:paraId="58C95DC3" w14:textId="77777777" w:rsidR="00B37DD8" w:rsidRPr="001C3410" w:rsidRDefault="00B37DD8" w:rsidP="00676985">
      <w:pPr>
        <w:ind w:right="-122"/>
      </w:pPr>
      <w:r w:rsidRPr="001C3410">
        <w:t>将会被解析为：</w:t>
      </w:r>
    </w:p>
    <w:p w14:paraId="401EE964" w14:textId="77777777" w:rsidR="00B37DD8" w:rsidRPr="001C3410" w:rsidRDefault="00B37DD8" w:rsidP="00B37DD8">
      <w:pPr>
        <w:ind w:right="-122" w:firstLine="420"/>
        <w:rPr>
          <w:shd w:val="pct15" w:color="auto" w:fill="FFFFFF"/>
        </w:rPr>
      </w:pPr>
      <w:r w:rsidRPr="001C3410">
        <w:rPr>
          <w:shd w:val="pct15" w:color="auto" w:fill="FFFFFF"/>
        </w:rPr>
        <w:t>select * from user where name = ?;</w:t>
      </w:r>
    </w:p>
    <w:p w14:paraId="7CEC7C36" w14:textId="77777777" w:rsidR="00B37DD8" w:rsidRPr="001C3410" w:rsidRDefault="00B37DD8" w:rsidP="00B37DD8">
      <w:pPr>
        <w:ind w:right="-122" w:firstLine="420"/>
      </w:pPr>
      <w:r w:rsidRPr="001C3410">
        <w:t>（</w:t>
      </w:r>
      <w:r w:rsidRPr="001C3410">
        <w:t>2</w:t>
      </w:r>
      <w:r w:rsidRPr="001C3410">
        <w:t>）</w:t>
      </w:r>
      <w:r w:rsidRPr="001C3410">
        <w:t xml:space="preserve">${ } </w:t>
      </w:r>
      <w:r w:rsidRPr="001C3410">
        <w:t>仅仅为一个纯碎的</w:t>
      </w:r>
      <w:r w:rsidRPr="001C3410">
        <w:t xml:space="preserve"> string </w:t>
      </w:r>
      <w:r w:rsidRPr="001C3410">
        <w:t>替换，在动态</w:t>
      </w:r>
      <w:r w:rsidRPr="001C3410">
        <w:t xml:space="preserve"> SQL </w:t>
      </w:r>
      <w:r w:rsidRPr="001C3410">
        <w:t>解析阶段将会进行变量替换。如以下</w:t>
      </w:r>
      <w:r w:rsidRPr="001C3410">
        <w:t>sql</w:t>
      </w:r>
      <w:r w:rsidRPr="001C3410">
        <w:t>语句：</w:t>
      </w:r>
    </w:p>
    <w:p w14:paraId="1766307C" w14:textId="77777777" w:rsidR="00B37DD8" w:rsidRPr="001C3410" w:rsidRDefault="00B37DD8" w:rsidP="00B37DD8">
      <w:pPr>
        <w:ind w:right="-122" w:firstLine="420"/>
        <w:rPr>
          <w:shd w:val="pct15" w:color="auto" w:fill="FFFFFF"/>
        </w:rPr>
      </w:pPr>
      <w:r w:rsidRPr="001C3410">
        <w:rPr>
          <w:shd w:val="pct15" w:color="auto" w:fill="FFFFFF"/>
        </w:rPr>
        <w:t>select * from user where name = ${name};</w:t>
      </w:r>
    </w:p>
    <w:p w14:paraId="465ECB1B" w14:textId="77777777" w:rsidR="00B37DD8" w:rsidRPr="001C3410" w:rsidRDefault="00B37DD8" w:rsidP="00B37DD8">
      <w:pPr>
        <w:ind w:right="-122" w:firstLine="420"/>
      </w:pPr>
      <w:r w:rsidRPr="001C3410">
        <w:t>当传入参数</w:t>
      </w:r>
      <w:r w:rsidRPr="001C3410">
        <w:t>“sprite”</w:t>
      </w:r>
      <w:r w:rsidRPr="001C3410">
        <w:t>时，将会被替换为：</w:t>
      </w:r>
    </w:p>
    <w:p w14:paraId="3DA29E47" w14:textId="77777777" w:rsidR="00B37DD8" w:rsidRPr="001C3410" w:rsidRDefault="00B37DD8" w:rsidP="00B37DD8">
      <w:pPr>
        <w:ind w:right="-122" w:firstLine="420"/>
        <w:rPr>
          <w:shd w:val="pct15" w:color="auto" w:fill="FFFFFF"/>
        </w:rPr>
      </w:pPr>
      <w:r w:rsidRPr="001C3410">
        <w:rPr>
          <w:shd w:val="pct15" w:color="auto" w:fill="FFFFFF"/>
        </w:rPr>
        <w:t>select * from user where name = "sprite";</w:t>
      </w:r>
    </w:p>
    <w:p w14:paraId="229EF0F9" w14:textId="77777777" w:rsidR="00B37DD8" w:rsidRPr="001C3410" w:rsidRDefault="00B37DD8" w:rsidP="00B37DD8">
      <w:pPr>
        <w:ind w:right="-122" w:firstLine="420"/>
      </w:pPr>
      <w:r w:rsidRPr="001C3410">
        <w:t>（</w:t>
      </w:r>
      <w:r w:rsidRPr="001C3410">
        <w:t>3</w:t>
      </w:r>
      <w:r w:rsidRPr="001C3410">
        <w:t>）</w:t>
      </w:r>
      <w:r w:rsidRPr="001C3410">
        <w:t>#{}</w:t>
      </w:r>
      <w:r w:rsidRPr="001C3410">
        <w:t>与</w:t>
      </w:r>
      <w:r w:rsidRPr="001C3410">
        <w:t>${}</w:t>
      </w:r>
      <w:r w:rsidRPr="001C3410">
        <w:t>的区别可以简单总结如下：</w:t>
      </w:r>
    </w:p>
    <w:p w14:paraId="468F3881" w14:textId="77777777" w:rsidR="00B37DD8" w:rsidRPr="001C3410" w:rsidRDefault="00B37DD8" w:rsidP="00B37DD8">
      <w:pPr>
        <w:ind w:right="-122" w:firstLine="420"/>
      </w:pPr>
      <w:r w:rsidRPr="001C3410">
        <w:rPr>
          <w:rFonts w:ascii="宋体" w:hAnsi="宋体" w:cs="宋体" w:hint="eastAsia"/>
        </w:rPr>
        <w:t>①</w:t>
      </w:r>
      <w:r w:rsidRPr="001C3410">
        <w:t>#{}</w:t>
      </w:r>
      <w:r w:rsidRPr="001C3410">
        <w:t>将传入的参数当成一个字符串，会给传入的参数加一个双引号；</w:t>
      </w:r>
    </w:p>
    <w:p w14:paraId="7F77819B" w14:textId="77777777" w:rsidR="00B37DD8" w:rsidRPr="001C3410" w:rsidRDefault="00B37DD8" w:rsidP="00B37DD8">
      <w:pPr>
        <w:ind w:right="-122" w:firstLine="420"/>
      </w:pPr>
      <w:r w:rsidRPr="001C3410">
        <w:rPr>
          <w:rFonts w:ascii="宋体" w:hAnsi="宋体" w:cs="宋体" w:hint="eastAsia"/>
        </w:rPr>
        <w:t>②</w:t>
      </w:r>
      <w:r w:rsidRPr="001C3410">
        <w:t>${}</w:t>
      </w:r>
      <w:r w:rsidRPr="001C3410">
        <w:t>将传入的参数直接显示生成在</w:t>
      </w:r>
      <w:r w:rsidRPr="001C3410">
        <w:t>sql</w:t>
      </w:r>
      <w:r w:rsidRPr="001C3410">
        <w:t>中，不会添加引号；</w:t>
      </w:r>
    </w:p>
    <w:p w14:paraId="26B401DC" w14:textId="77777777" w:rsidR="00B37DD8" w:rsidRPr="001C3410" w:rsidRDefault="00B37DD8" w:rsidP="00B37DD8">
      <w:pPr>
        <w:ind w:right="-122" w:firstLine="420"/>
      </w:pPr>
      <w:r w:rsidRPr="001C3410">
        <w:rPr>
          <w:rFonts w:ascii="宋体" w:hAnsi="宋体" w:cs="宋体" w:hint="eastAsia"/>
        </w:rPr>
        <w:t>③</w:t>
      </w:r>
      <w:r w:rsidRPr="001C3410">
        <w:t>#{}</w:t>
      </w:r>
      <w:r w:rsidRPr="001C3410">
        <w:t>能够很大程度上防止</w:t>
      </w:r>
      <w:r w:rsidRPr="001C3410">
        <w:t>sql</w:t>
      </w:r>
      <w:r w:rsidRPr="001C3410">
        <w:t>注入，</w:t>
      </w:r>
      <w:r w:rsidRPr="001C3410">
        <w:t>${}</w:t>
      </w:r>
      <w:r w:rsidRPr="001C3410">
        <w:t>无法防止</w:t>
      </w:r>
      <w:r w:rsidRPr="001C3410">
        <w:t>sql</w:t>
      </w:r>
      <w:r w:rsidRPr="001C3410">
        <w:t>注入；</w:t>
      </w:r>
    </w:p>
    <w:p w14:paraId="62B813C9" w14:textId="77777777" w:rsidR="00B37DD8" w:rsidRPr="001C3410" w:rsidRDefault="00B37DD8" w:rsidP="00B37DD8">
      <w:pPr>
        <w:ind w:right="-122" w:firstLine="420"/>
      </w:pPr>
      <w:r w:rsidRPr="001C3410">
        <w:rPr>
          <w:rFonts w:ascii="宋体" w:hAnsi="宋体" w:cs="宋体" w:hint="eastAsia"/>
        </w:rPr>
        <w:t>④</w:t>
      </w:r>
      <w:r w:rsidRPr="001C3410">
        <w:t>${}</w:t>
      </w:r>
      <w:r w:rsidRPr="001C3410">
        <w:t>在预编译之前已经被变量替换了，这会存在</w:t>
      </w:r>
      <w:r w:rsidRPr="001C3410">
        <w:t>sql</w:t>
      </w:r>
      <w:r w:rsidRPr="001C3410">
        <w:t>注入的风险；</w:t>
      </w:r>
    </w:p>
    <w:p w14:paraId="4ADBEF12" w14:textId="77777777" w:rsidR="00B37DD8" w:rsidRPr="001C3410" w:rsidRDefault="00B37DD8" w:rsidP="00B37DD8">
      <w:pPr>
        <w:ind w:right="-122" w:firstLine="420"/>
      </w:pPr>
      <w:r w:rsidRPr="001C3410">
        <w:rPr>
          <w:rFonts w:ascii="宋体" w:hAnsi="宋体" w:cs="宋体" w:hint="eastAsia"/>
        </w:rPr>
        <w:t>⑤</w:t>
      </w:r>
      <w:r w:rsidRPr="001C3410">
        <w:t>${}</w:t>
      </w:r>
      <w:r w:rsidRPr="001C3410">
        <w:t>一般用于传输数据库的表名、字段名等，能用</w:t>
      </w:r>
      <w:r w:rsidRPr="001C3410">
        <w:t>#{}</w:t>
      </w:r>
      <w:r w:rsidRPr="001C3410">
        <w:t>的地方尽量别用</w:t>
      </w:r>
      <w:r w:rsidRPr="001C3410">
        <w:t>${}</w:t>
      </w:r>
      <w:r w:rsidRPr="001C3410">
        <w:t>。</w:t>
      </w:r>
    </w:p>
    <w:p w14:paraId="726F5256" w14:textId="367DAB1B" w:rsidR="00B37DD8" w:rsidRPr="001C3410" w:rsidRDefault="008C0732" w:rsidP="008C0732">
      <w:pPr>
        <w:pStyle w:val="10"/>
        <w:ind w:right="-122"/>
      </w:pPr>
      <w:bookmarkStart w:id="23" w:name="_Toc137251275"/>
      <w:r>
        <w:rPr>
          <w:rFonts w:hint="eastAsia"/>
        </w:rPr>
        <w:t>六、</w:t>
      </w:r>
      <w:r w:rsidR="00B37DD8" w:rsidRPr="001C3410">
        <w:t>实际项目中防止</w:t>
      </w:r>
      <w:r w:rsidR="00B37DD8" w:rsidRPr="001C3410">
        <w:t>SQL</w:t>
      </w:r>
      <w:r w:rsidR="00B37DD8" w:rsidRPr="001C3410">
        <w:t>注入</w:t>
      </w:r>
      <w:bookmarkEnd w:id="23"/>
    </w:p>
    <w:p w14:paraId="33B6B46A" w14:textId="60F0E9EB" w:rsidR="00B37DD8" w:rsidRPr="001C3410" w:rsidRDefault="00A00BCD" w:rsidP="00A00BCD">
      <w:pPr>
        <w:pStyle w:val="2"/>
      </w:pPr>
      <w:bookmarkStart w:id="24" w:name="_Toc60772870"/>
      <w:bookmarkStart w:id="25" w:name="_Toc137251276"/>
      <w:r>
        <w:rPr>
          <w:rFonts w:hint="eastAsia"/>
        </w:rPr>
        <w:t>6</w:t>
      </w:r>
      <w:r>
        <w:t xml:space="preserve">.1 </w:t>
      </w:r>
      <w:r w:rsidR="00B37DD8" w:rsidRPr="001C3410">
        <w:t>演示内容</w:t>
      </w:r>
      <w:bookmarkEnd w:id="24"/>
      <w:bookmarkEnd w:id="25"/>
    </w:p>
    <w:p w14:paraId="03341410" w14:textId="3B65DA3F" w:rsidR="00B37DD8" w:rsidRPr="001C3410" w:rsidRDefault="00A00BCD" w:rsidP="00A00BCD">
      <w:r>
        <w:tab/>
      </w:r>
      <w:r w:rsidR="00B37DD8" w:rsidRPr="001C3410">
        <w:t>基于课程选题，针对登录界面，测试基本的</w:t>
      </w:r>
      <w:r w:rsidR="00B37DD8" w:rsidRPr="001C3410">
        <w:t>SQL</w:t>
      </w:r>
      <w:r w:rsidR="00B37DD8" w:rsidRPr="001C3410">
        <w:t>注入攻击（万能密码登录）、删除数据库等操作，体会</w:t>
      </w:r>
      <w:r w:rsidR="00B37DD8" w:rsidRPr="001C3410">
        <w:t>MyBatis</w:t>
      </w:r>
      <w:r w:rsidR="00B37DD8" w:rsidRPr="001C3410">
        <w:t>防范</w:t>
      </w:r>
      <w:r w:rsidR="00B37DD8" w:rsidRPr="001C3410">
        <w:t>SQL</w:t>
      </w:r>
      <w:r w:rsidR="00B37DD8" w:rsidRPr="001C3410">
        <w:t>注入的功能。</w:t>
      </w:r>
    </w:p>
    <w:p w14:paraId="0AEF0625" w14:textId="5982E8EF" w:rsidR="00B37DD8" w:rsidRPr="001C3410" w:rsidRDefault="00B37DD8" w:rsidP="0060512E">
      <w:r w:rsidRPr="001C3410">
        <w:tab/>
      </w:r>
      <w:r w:rsidRPr="001C3410">
        <w:t>新建了两个</w:t>
      </w:r>
      <w:r w:rsidR="0060512E">
        <w:rPr>
          <w:rFonts w:hint="eastAsia"/>
        </w:rPr>
        <w:t>接口</w:t>
      </w:r>
      <w:r w:rsidRPr="001C3410">
        <w:t>，分别对应使用</w:t>
      </w:r>
      <w:r w:rsidRPr="001C3410">
        <w:t>#</w:t>
      </w:r>
      <w:r w:rsidRPr="001C3410">
        <w:t>与使用</w:t>
      </w:r>
      <w:r w:rsidRPr="001C3410">
        <w:t>$</w:t>
      </w:r>
      <w:r w:rsidRPr="001C3410">
        <w:t>的方式，下图为</w:t>
      </w:r>
      <w:r w:rsidRPr="001C3410">
        <w:t>API</w:t>
      </w:r>
      <w:r w:rsidRPr="001C3410">
        <w:t>接口，其中，</w:t>
      </w:r>
      <w:r w:rsidRPr="001C3410">
        <w:t>loginInjection</w:t>
      </w:r>
      <w:r w:rsidRPr="001C3410">
        <w:t>接口采用</w:t>
      </w:r>
      <w:r w:rsidRPr="001C3410">
        <w:t>$</w:t>
      </w:r>
      <w:r w:rsidRPr="001C3410">
        <w:t>方式，支持</w:t>
      </w:r>
      <w:r w:rsidR="00676985" w:rsidRPr="001C3410">
        <w:t>SQL</w:t>
      </w:r>
      <w:r w:rsidRPr="001C3410">
        <w:t>注入；</w:t>
      </w:r>
      <w:r w:rsidRPr="001C3410">
        <w:t>loginNoInjection</w:t>
      </w:r>
      <w:r w:rsidRPr="001C3410">
        <w:t>接口则不支持</w:t>
      </w:r>
      <w:r w:rsidR="00676985">
        <w:rPr>
          <w:rFonts w:hint="eastAsia"/>
        </w:rPr>
        <w:t>。</w:t>
      </w:r>
      <w:r w:rsidR="0060512E">
        <w:tab/>
      </w:r>
      <w:r w:rsidRPr="001C3410">
        <w:t>对应的</w:t>
      </w:r>
      <w:r w:rsidRPr="001C3410">
        <w:t>SQL</w:t>
      </w:r>
      <w:r w:rsidRPr="001C3410">
        <w:t>语句如下：</w:t>
      </w:r>
    </w:p>
    <w:p w14:paraId="0ECB632E" w14:textId="32AD0F34" w:rsidR="00B37DD8" w:rsidRDefault="00B37DD8" w:rsidP="00676985">
      <w:pPr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2FE8D341" wp14:editId="0DF3C997">
            <wp:extent cx="3599815" cy="827405"/>
            <wp:effectExtent l="0" t="0" r="635" b="0"/>
            <wp:docPr id="1233599427" name="图片 23" descr="日程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9427" name="图片 23" descr="日程表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B5C2" w14:textId="0C4FE48D" w:rsidR="0060512E" w:rsidRDefault="0060512E" w:rsidP="002D3688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 w:rsidR="00676985">
        <w:rPr>
          <w:noProof/>
        </w:rPr>
        <w:t xml:space="preserve"> </w:t>
      </w:r>
      <w:r w:rsidR="002D3688">
        <w:rPr>
          <w:rFonts w:hint="eastAsia"/>
          <w:noProof/>
        </w:rPr>
        <w:t>两种接口对应的</w:t>
      </w:r>
      <w:r w:rsidR="002D3688">
        <w:rPr>
          <w:rFonts w:hint="eastAsia"/>
          <w:noProof/>
        </w:rPr>
        <w:t>S</w:t>
      </w:r>
      <w:r w:rsidR="002D3688">
        <w:rPr>
          <w:noProof/>
        </w:rPr>
        <w:t>QL</w:t>
      </w:r>
      <w:r w:rsidR="002D3688">
        <w:rPr>
          <w:rFonts w:hint="eastAsia"/>
          <w:noProof/>
        </w:rPr>
        <w:t>语句</w:t>
      </w:r>
    </w:p>
    <w:p w14:paraId="58A7C941" w14:textId="54E57C51" w:rsidR="00A10564" w:rsidRPr="00A10564" w:rsidRDefault="00B37DD8" w:rsidP="00B37DD8">
      <w:pPr>
        <w:ind w:right="-122" w:firstLine="420"/>
        <w:rPr>
          <w:rFonts w:eastAsia="等线"/>
        </w:rPr>
      </w:pPr>
      <w:r w:rsidRPr="001C3410">
        <w:rPr>
          <w:rFonts w:eastAsia="等线"/>
        </w:rPr>
        <w:lastRenderedPageBreak/>
        <w:t>另外，在此处之所以将账号密码都选为纯数字，原因之一是，由于解析时</w:t>
      </w:r>
      <w:r w:rsidRPr="001C3410">
        <w:rPr>
          <w:rFonts w:eastAsia="等线"/>
        </w:rPr>
        <w:t>$</w:t>
      </w:r>
      <w:r w:rsidRPr="001C3410">
        <w:rPr>
          <w:rFonts w:eastAsia="等线"/>
        </w:rPr>
        <w:t>会去掉字符串中的引号，导致如下不合理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语句的发生，进而发生错误。我想这也是间接暗示我们在一般操作中应该使用</w:t>
      </w:r>
      <w:r w:rsidRPr="001C3410">
        <w:rPr>
          <w:rFonts w:eastAsia="等线"/>
        </w:rPr>
        <w:t>#</w:t>
      </w:r>
      <w:r w:rsidRPr="001C3410">
        <w:rPr>
          <w:rFonts w:eastAsia="等线"/>
        </w:rPr>
        <w:t>来防止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注入的一种方式：</w:t>
      </w:r>
    </w:p>
    <w:p w14:paraId="2C61D256" w14:textId="0C3805CD" w:rsidR="00A10564" w:rsidRDefault="00A10564" w:rsidP="0067698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C434F3B" wp14:editId="01C19DC1">
            <wp:extent cx="5600700" cy="375285"/>
            <wp:effectExtent l="0" t="0" r="0" b="5715"/>
            <wp:docPr id="460363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63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7216" w14:textId="75C41568" w:rsidR="00B37DD8" w:rsidRPr="002D3688" w:rsidRDefault="00514ABD" w:rsidP="002D3688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2</w:t>
      </w:r>
      <w:r w:rsidR="002D3688">
        <w:rPr>
          <w:noProof/>
        </w:rPr>
        <w:t xml:space="preserve"> </w:t>
      </w:r>
      <w:r w:rsidR="00F071BE">
        <w:rPr>
          <w:rFonts w:hint="eastAsia"/>
          <w:noProof/>
        </w:rPr>
        <w:t>解析结果表明</w:t>
      </w:r>
      <w:r w:rsidR="002D3688">
        <w:rPr>
          <w:rFonts w:hint="eastAsia"/>
          <w:noProof/>
        </w:rPr>
        <w:t>S</w:t>
      </w:r>
      <w:r w:rsidR="002D3688">
        <w:rPr>
          <w:noProof/>
        </w:rPr>
        <w:t>QL</w:t>
      </w:r>
      <w:r w:rsidR="00F071BE">
        <w:rPr>
          <w:rFonts w:hint="eastAsia"/>
          <w:noProof/>
        </w:rPr>
        <w:t>不合理</w:t>
      </w:r>
    </w:p>
    <w:p w14:paraId="60A8893C" w14:textId="50096AFB" w:rsidR="00B37DD8" w:rsidRPr="001C3410" w:rsidRDefault="00B435C3" w:rsidP="00B435C3">
      <w:pPr>
        <w:pStyle w:val="2"/>
      </w:pPr>
      <w:bookmarkStart w:id="26" w:name="_Toc60772871"/>
      <w:bookmarkStart w:id="27" w:name="_Toc137251277"/>
      <w:r>
        <w:rPr>
          <w:rFonts w:hint="eastAsia"/>
        </w:rPr>
        <w:t>6</w:t>
      </w:r>
      <w:r>
        <w:t xml:space="preserve">.2 </w:t>
      </w:r>
      <w:r w:rsidR="00B37DD8" w:rsidRPr="001C3410">
        <w:t>演示使用</w:t>
      </w:r>
      <w:r w:rsidR="00B37DD8" w:rsidRPr="001C3410">
        <w:t>#</w:t>
      </w:r>
      <w:r w:rsidR="00B37DD8" w:rsidRPr="001C3410">
        <w:t>方式</w:t>
      </w:r>
      <w:bookmarkEnd w:id="26"/>
      <w:bookmarkEnd w:id="27"/>
    </w:p>
    <w:p w14:paraId="3CA5BB6F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t>（</w:t>
      </w:r>
      <w:r w:rsidRPr="001C3410">
        <w:t>1</w:t>
      </w:r>
      <w:r w:rsidRPr="001C3410">
        <w:t>）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语句：</w:t>
      </w:r>
    </w:p>
    <w:p w14:paraId="3D1455BC" w14:textId="185CCCA7" w:rsidR="00B37DD8" w:rsidRDefault="00B37DD8" w:rsidP="002D3688">
      <w:pPr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6F09A18D" wp14:editId="159BE2E9">
            <wp:extent cx="5272405" cy="671195"/>
            <wp:effectExtent l="0" t="0" r="4445" b="0"/>
            <wp:docPr id="116870863" name="图片 20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863" name="图片 20" descr="图形用户界面, 网站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E0EB" w14:textId="194BACF8" w:rsidR="00B37DD8" w:rsidRPr="002D3688" w:rsidRDefault="00B37DD8" w:rsidP="002D3688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A10564">
        <w:rPr>
          <w:noProof/>
        </w:rPr>
        <w:t>3</w:t>
      </w:r>
      <w:r w:rsidR="002D3688">
        <w:rPr>
          <w:noProof/>
        </w:rPr>
        <w:t xml:space="preserve"> #</w:t>
      </w:r>
      <w:r w:rsidR="002D3688">
        <w:rPr>
          <w:rFonts w:hint="eastAsia"/>
          <w:noProof/>
        </w:rPr>
        <w:t>方式解析对应的</w:t>
      </w:r>
      <w:r w:rsidR="002D3688">
        <w:rPr>
          <w:rFonts w:hint="eastAsia"/>
          <w:noProof/>
        </w:rPr>
        <w:t>S</w:t>
      </w:r>
      <w:r w:rsidR="002D3688">
        <w:rPr>
          <w:noProof/>
        </w:rPr>
        <w:t>QL</w:t>
      </w:r>
    </w:p>
    <w:p w14:paraId="71A6661E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2</w:t>
      </w:r>
      <w:r w:rsidRPr="001C3410">
        <w:rPr>
          <w:rFonts w:eastAsia="等线"/>
        </w:rPr>
        <w:t>）正常数据输入之</w:t>
      </w:r>
      <w:r w:rsidRPr="001C3410">
        <w:rPr>
          <w:rFonts w:eastAsia="等线"/>
        </w:rPr>
        <w:t>Swagger-UI</w:t>
      </w:r>
      <w:r w:rsidRPr="001C3410">
        <w:rPr>
          <w:rFonts w:eastAsia="等线"/>
        </w:rPr>
        <w:t>界面：</w:t>
      </w:r>
    </w:p>
    <w:p w14:paraId="17A8896F" w14:textId="3BF4A10C" w:rsidR="00B37DD8" w:rsidRPr="002D3688" w:rsidRDefault="00A10564" w:rsidP="002D368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D31F01" wp14:editId="59BD9AA3">
            <wp:extent cx="4426299" cy="1274469"/>
            <wp:effectExtent l="0" t="0" r="0" b="1905"/>
            <wp:docPr id="134522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25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1462" cy="12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169B" w14:textId="538FF87C" w:rsidR="00B37DD8" w:rsidRPr="002D3688" w:rsidRDefault="00B37DD8" w:rsidP="002D3688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215FD0">
        <w:rPr>
          <w:noProof/>
        </w:rPr>
        <w:t>4</w:t>
      </w:r>
      <w:r w:rsidR="00F071BE">
        <w:rPr>
          <w:noProof/>
        </w:rPr>
        <w:t xml:space="preserve"> </w:t>
      </w:r>
      <w:r w:rsidR="00F071BE">
        <w:rPr>
          <w:rFonts w:hint="eastAsia"/>
          <w:noProof/>
        </w:rPr>
        <w:t>测试数据</w:t>
      </w:r>
    </w:p>
    <w:p w14:paraId="06490364" w14:textId="77777777" w:rsidR="00B37DD8" w:rsidRPr="001C3410" w:rsidRDefault="00B37DD8" w:rsidP="00B37DD8">
      <w:pPr>
        <w:ind w:right="-122" w:firstLine="420"/>
        <w:rPr>
          <w:rFonts w:eastAsia="等线"/>
        </w:rPr>
      </w:pPr>
      <w:r w:rsidRPr="001C3410">
        <w:rPr>
          <w:rFonts w:eastAsia="等线"/>
        </w:rPr>
        <w:t>正常数据输入之</w:t>
      </w:r>
      <w:r w:rsidRPr="001C3410">
        <w:rPr>
          <w:rFonts w:eastAsia="等线"/>
        </w:rPr>
        <w:t>GUI</w:t>
      </w:r>
      <w:r w:rsidRPr="001C3410">
        <w:rPr>
          <w:rFonts w:eastAsia="等线"/>
        </w:rPr>
        <w:t>界面与最终登录情况：</w:t>
      </w:r>
    </w:p>
    <w:p w14:paraId="7958ADA7" w14:textId="096FE07F" w:rsidR="008154AD" w:rsidRDefault="00215FD0" w:rsidP="002D3688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40419AB" wp14:editId="4C596B12">
            <wp:extent cx="3828571" cy="2409524"/>
            <wp:effectExtent l="0" t="0" r="635" b="0"/>
            <wp:docPr id="1696288568" name="图片 1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8568" name="图片 1" descr="图形用户界面, 应用程序, 网站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5E40" w14:textId="741BB38A" w:rsidR="00B37DD8" w:rsidRPr="002D3688" w:rsidRDefault="00B37DD8" w:rsidP="002D3688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DF6656">
        <w:rPr>
          <w:noProof/>
        </w:rPr>
        <w:t>5</w:t>
      </w:r>
      <w:r w:rsidR="00F071BE">
        <w:rPr>
          <w:noProof/>
        </w:rPr>
        <w:t xml:space="preserve"> </w:t>
      </w:r>
      <w:r w:rsidR="00F071BE">
        <w:rPr>
          <w:rFonts w:hint="eastAsia"/>
          <w:noProof/>
        </w:rPr>
        <w:t>正常输入</w:t>
      </w:r>
      <w:r w:rsidR="00F071BE">
        <w:rPr>
          <w:rFonts w:hint="eastAsia"/>
          <w:noProof/>
        </w:rPr>
        <w:t>登录</w:t>
      </w:r>
    </w:p>
    <w:p w14:paraId="3F608E66" w14:textId="3C47800C" w:rsidR="00B37DD8" w:rsidRDefault="00B37DD8" w:rsidP="00B37DD8">
      <w:pPr>
        <w:ind w:right="-122"/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5D36C254" wp14:editId="75B85951">
            <wp:extent cx="3599815" cy="1458595"/>
            <wp:effectExtent l="0" t="0" r="635" b="8255"/>
            <wp:docPr id="958036119" name="图片 17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36119" name="图片 17" descr="图形用户界面, 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" r="9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AE07" w14:textId="13318F6B" w:rsidR="00B37DD8" w:rsidRPr="001C3410" w:rsidRDefault="00B37DD8" w:rsidP="00B37DD8">
      <w:pPr>
        <w:ind w:right="-122" w:firstLine="420"/>
        <w:jc w:val="center"/>
        <w:rPr>
          <w:rFonts w:eastAsia="等线"/>
        </w:rPr>
      </w:pPr>
      <w:r>
        <w:rPr>
          <w:rFonts w:hint="eastAsia"/>
          <w:noProof/>
        </w:rPr>
        <w:t>图</w:t>
      </w:r>
      <w:r>
        <w:rPr>
          <w:noProof/>
        </w:rPr>
        <w:t>6</w:t>
      </w:r>
      <w:r w:rsidR="00A00695">
        <w:rPr>
          <w:noProof/>
        </w:rPr>
        <w:t xml:space="preserve"> </w:t>
      </w:r>
      <w:r w:rsidR="00A00695">
        <w:rPr>
          <w:rFonts w:hint="eastAsia"/>
          <w:noProof/>
        </w:rPr>
        <w:t>登录成功</w:t>
      </w:r>
    </w:p>
    <w:p w14:paraId="1D782D9E" w14:textId="77777777" w:rsidR="00B37DD8" w:rsidRPr="001C3410" w:rsidRDefault="00B37DD8" w:rsidP="00B37DD8">
      <w:pPr>
        <w:ind w:right="-122" w:firstLine="420"/>
        <w:jc w:val="left"/>
        <w:rPr>
          <w:rFonts w:eastAsia="等线"/>
        </w:rPr>
      </w:pPr>
      <w:r w:rsidRPr="001C3410">
        <w:rPr>
          <w:rFonts w:eastAsia="等线"/>
        </w:rPr>
        <w:t>正常输入之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日志：</w:t>
      </w:r>
    </w:p>
    <w:p w14:paraId="267ACF9B" w14:textId="79C53D88" w:rsidR="00B37DD8" w:rsidRPr="002D3688" w:rsidRDefault="00B37DD8" w:rsidP="002D3688">
      <w:pPr>
        <w:ind w:right="-122"/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18C9F2C0" wp14:editId="4FDA0381">
            <wp:extent cx="5272405" cy="897255"/>
            <wp:effectExtent l="0" t="0" r="4445" b="0"/>
            <wp:docPr id="298538489" name="图片 1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8489" name="图片 16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328B" w14:textId="0B2C4C85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B70E4E">
        <w:rPr>
          <w:noProof/>
        </w:rPr>
        <w:t>7</w:t>
      </w:r>
      <w:r w:rsidR="00A00695">
        <w:rPr>
          <w:noProof/>
        </w:rPr>
        <w:t xml:space="preserve"> </w:t>
      </w:r>
      <w:r w:rsidR="00A00695">
        <w:rPr>
          <w:rFonts w:hint="eastAsia"/>
          <w:noProof/>
        </w:rPr>
        <w:t>正常时的</w:t>
      </w:r>
      <w:r w:rsidR="00A00695">
        <w:rPr>
          <w:rFonts w:hint="eastAsia"/>
          <w:noProof/>
        </w:rPr>
        <w:t>S</w:t>
      </w:r>
      <w:r w:rsidR="00A00695">
        <w:rPr>
          <w:noProof/>
        </w:rPr>
        <w:t>QL</w:t>
      </w:r>
      <w:r w:rsidR="00A00695">
        <w:rPr>
          <w:rFonts w:hint="eastAsia"/>
          <w:noProof/>
        </w:rPr>
        <w:t>日志</w:t>
      </w:r>
    </w:p>
    <w:p w14:paraId="214ED20B" w14:textId="77777777" w:rsidR="00B37DD8" w:rsidRPr="001C3410" w:rsidRDefault="00B37DD8" w:rsidP="00B37DD8">
      <w:pPr>
        <w:ind w:right="-122" w:firstLine="420"/>
        <w:jc w:val="left"/>
        <w:rPr>
          <w:rFonts w:eastAsia="等线"/>
        </w:rPr>
      </w:pPr>
      <w:r w:rsidRPr="001C3410">
        <w:rPr>
          <w:rFonts w:eastAsia="等线"/>
        </w:rPr>
        <w:t>可以观察到成功得到查询并返回的一个数据。</w:t>
      </w:r>
    </w:p>
    <w:p w14:paraId="67DCB7C6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3</w:t>
      </w:r>
      <w:r w:rsidRPr="001C3410">
        <w:rPr>
          <w:rFonts w:eastAsia="等线"/>
        </w:rPr>
        <w:t>）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注入之</w:t>
      </w:r>
      <w:r w:rsidRPr="001C3410">
        <w:rPr>
          <w:rFonts w:eastAsia="等线"/>
        </w:rPr>
        <w:t>Swagger-UI</w:t>
      </w:r>
      <w:r w:rsidRPr="001C3410">
        <w:rPr>
          <w:rFonts w:eastAsia="等线"/>
        </w:rPr>
        <w:t>界面：</w:t>
      </w:r>
    </w:p>
    <w:p w14:paraId="19832796" w14:textId="23B5A75D" w:rsidR="00B37DD8" w:rsidRPr="002D3688" w:rsidRDefault="00B70E4E" w:rsidP="002D368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0AE2633F" wp14:editId="395E5466">
            <wp:extent cx="4306974" cy="1226658"/>
            <wp:effectExtent l="0" t="0" r="0" b="0"/>
            <wp:docPr id="76062710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7106" name="图片 1" descr="图形用户界面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573" cy="12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543F" w14:textId="3D8048BB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9C34B3">
        <w:rPr>
          <w:noProof/>
        </w:rPr>
        <w:t>8</w:t>
      </w:r>
      <w:r w:rsidR="00A00695">
        <w:rPr>
          <w:noProof/>
        </w:rPr>
        <w:t xml:space="preserve"> </w:t>
      </w:r>
    </w:p>
    <w:p w14:paraId="23B6DBEA" w14:textId="77777777" w:rsidR="00B37DD8" w:rsidRPr="001C3410" w:rsidRDefault="00B37DD8" w:rsidP="00B37DD8">
      <w:pPr>
        <w:ind w:right="-122" w:firstLine="420"/>
        <w:rPr>
          <w:rFonts w:eastAsia="等线"/>
        </w:rPr>
      </w:pPr>
      <w:r w:rsidRPr="001C3410">
        <w:rPr>
          <w:rFonts w:eastAsia="等线"/>
        </w:rPr>
        <w:lastRenderedPageBreak/>
        <w:t>SQL</w:t>
      </w:r>
      <w:r w:rsidRPr="001C3410">
        <w:rPr>
          <w:rFonts w:eastAsia="等线"/>
        </w:rPr>
        <w:t>注入之</w:t>
      </w:r>
      <w:r w:rsidRPr="001C3410">
        <w:rPr>
          <w:rFonts w:eastAsia="等线"/>
        </w:rPr>
        <w:t>GUI</w:t>
      </w:r>
      <w:r w:rsidRPr="001C3410">
        <w:rPr>
          <w:rFonts w:eastAsia="等线"/>
        </w:rPr>
        <w:t>界面与最终登录情况，登录失败：</w:t>
      </w:r>
    </w:p>
    <w:p w14:paraId="391F707B" w14:textId="6F857859" w:rsidR="00B37DD8" w:rsidRDefault="00293F45" w:rsidP="002D368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6E66DAE7" wp14:editId="66616A41">
            <wp:extent cx="2932881" cy="3979469"/>
            <wp:effectExtent l="0" t="0" r="1270" b="2540"/>
            <wp:docPr id="204516080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60800" name="图片 1" descr="图形用户界面, 应用程序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7728" cy="39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FBAC" w14:textId="78F82751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293F45">
        <w:rPr>
          <w:noProof/>
        </w:rPr>
        <w:t>9</w:t>
      </w:r>
    </w:p>
    <w:p w14:paraId="0893FB7F" w14:textId="441C6652" w:rsidR="00B37DD8" w:rsidRDefault="00B37DD8" w:rsidP="00B37976">
      <w:pPr>
        <w:ind w:right="-122"/>
        <w:rPr>
          <w:rFonts w:eastAsia="等线"/>
        </w:rPr>
      </w:pPr>
      <w:r w:rsidRPr="001C3410">
        <w:rPr>
          <w:rFonts w:eastAsia="等线"/>
        </w:rPr>
        <w:tab/>
        <w:t>SQL</w:t>
      </w:r>
      <w:r w:rsidRPr="001C3410">
        <w:rPr>
          <w:rFonts w:eastAsia="等线"/>
        </w:rPr>
        <w:t>注入之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日志：</w:t>
      </w:r>
    </w:p>
    <w:p w14:paraId="4A144412" w14:textId="54809CCB" w:rsidR="00B37976" w:rsidRPr="002D3688" w:rsidRDefault="00B37976" w:rsidP="00B37976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650BF135" wp14:editId="178C8BDE">
            <wp:extent cx="5600700" cy="520065"/>
            <wp:effectExtent l="0" t="0" r="0" b="0"/>
            <wp:docPr id="867240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0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EEBC" w14:textId="464DDF57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B37976">
        <w:rPr>
          <w:noProof/>
        </w:rPr>
        <w:t>10</w:t>
      </w:r>
    </w:p>
    <w:p w14:paraId="6D8A7397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ab/>
      </w:r>
      <w:r w:rsidRPr="001C3410">
        <w:rPr>
          <w:rFonts w:eastAsia="等线"/>
        </w:rPr>
        <w:t>没有查询得到返回数据，且可以注意到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注入语句被转换成了</w:t>
      </w:r>
      <w:r w:rsidRPr="001C3410">
        <w:rPr>
          <w:rFonts w:eastAsia="等线"/>
        </w:rPr>
        <w:t>String</w:t>
      </w:r>
      <w:r w:rsidRPr="001C3410">
        <w:rPr>
          <w:rFonts w:eastAsia="等线"/>
        </w:rPr>
        <w:t>。</w:t>
      </w:r>
    </w:p>
    <w:p w14:paraId="73816B21" w14:textId="6555341E" w:rsidR="00B37DD8" w:rsidRPr="001C3410" w:rsidRDefault="00B435C3" w:rsidP="00B435C3">
      <w:pPr>
        <w:pStyle w:val="2"/>
      </w:pPr>
      <w:bookmarkStart w:id="28" w:name="_Toc60772872"/>
      <w:bookmarkStart w:id="29" w:name="_Toc137251278"/>
      <w:r>
        <w:rPr>
          <w:rFonts w:hint="eastAsia"/>
        </w:rPr>
        <w:t>6</w:t>
      </w:r>
      <w:r>
        <w:t xml:space="preserve">.3 </w:t>
      </w:r>
      <w:r w:rsidR="00B37DD8" w:rsidRPr="001C3410">
        <w:t>演示使用</w:t>
      </w:r>
      <w:r w:rsidR="00B37DD8" w:rsidRPr="001C3410">
        <w:t>$</w:t>
      </w:r>
      <w:r w:rsidR="00B37DD8" w:rsidRPr="001C3410">
        <w:t>方式</w:t>
      </w:r>
      <w:bookmarkEnd w:id="28"/>
      <w:bookmarkEnd w:id="29"/>
    </w:p>
    <w:p w14:paraId="46F7B3D2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t>（</w:t>
      </w:r>
      <w:r w:rsidRPr="001C3410">
        <w:t>1</w:t>
      </w:r>
      <w:r w:rsidRPr="001C3410">
        <w:t>）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语句：</w:t>
      </w:r>
    </w:p>
    <w:p w14:paraId="27BA493F" w14:textId="5981C684" w:rsidR="00B37DD8" w:rsidRPr="001C3410" w:rsidRDefault="00B37DD8" w:rsidP="00B37DD8">
      <w:pPr>
        <w:ind w:right="-122"/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01B57953" wp14:editId="0D8F9CDF">
            <wp:extent cx="5278120" cy="630555"/>
            <wp:effectExtent l="0" t="0" r="0" b="0"/>
            <wp:docPr id="18776312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B414" w14:textId="6B07475E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3C2FBC">
        <w:rPr>
          <w:noProof/>
        </w:rPr>
        <w:t>11</w:t>
      </w:r>
    </w:p>
    <w:p w14:paraId="6D4133F6" w14:textId="0F732BE1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lastRenderedPageBreak/>
        <w:t>（</w:t>
      </w:r>
      <w:r w:rsidRPr="001C3410">
        <w:rPr>
          <w:rFonts w:eastAsia="等线"/>
        </w:rPr>
        <w:t>2</w:t>
      </w:r>
      <w:r w:rsidRPr="001C3410">
        <w:rPr>
          <w:rFonts w:eastAsia="等线"/>
        </w:rPr>
        <w:t>）正常数据输入之</w:t>
      </w:r>
      <w:r w:rsidR="003C2FBC">
        <w:rPr>
          <w:rFonts w:eastAsia="等线"/>
        </w:rPr>
        <w:t>PostMan</w:t>
      </w:r>
      <w:r w:rsidRPr="001C3410">
        <w:rPr>
          <w:rFonts w:eastAsia="等线"/>
        </w:rPr>
        <w:t>界面：</w:t>
      </w:r>
    </w:p>
    <w:p w14:paraId="79735641" w14:textId="34E279E6" w:rsidR="00B37DD8" w:rsidRPr="003C2FBC" w:rsidRDefault="00FE4F6E" w:rsidP="00B37DD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6F6B3409" wp14:editId="786CB913">
            <wp:extent cx="4391864" cy="1230420"/>
            <wp:effectExtent l="0" t="0" r="0" b="8255"/>
            <wp:docPr id="167046203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62034" name="图片 1" descr="图形用户界面, 文本, 应用程序, 电子邮件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1085" cy="12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FF69" w14:textId="15970F6A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FE4F6E">
        <w:rPr>
          <w:noProof/>
        </w:rPr>
        <w:t>12</w:t>
      </w:r>
    </w:p>
    <w:p w14:paraId="7F134C76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ab/>
      </w:r>
      <w:r w:rsidRPr="001C3410">
        <w:rPr>
          <w:rFonts w:eastAsia="等线"/>
        </w:rPr>
        <w:t>正常数据输入之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日志：</w:t>
      </w:r>
    </w:p>
    <w:p w14:paraId="22694B99" w14:textId="1B3E6029" w:rsidR="00B37DD8" w:rsidRPr="001C3410" w:rsidRDefault="00E71DA0" w:rsidP="00B37DD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42FBC449" wp14:editId="01C39713">
            <wp:extent cx="4838700" cy="595786"/>
            <wp:effectExtent l="0" t="0" r="0" b="0"/>
            <wp:docPr id="484786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6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5890" cy="5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E275" w14:textId="5B74B929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E71DA0">
        <w:rPr>
          <w:noProof/>
        </w:rPr>
        <w:t>13</w:t>
      </w:r>
    </w:p>
    <w:p w14:paraId="774D6CFB" w14:textId="77777777" w:rsidR="00B37DD8" w:rsidRPr="001C3410" w:rsidRDefault="00B37DD8" w:rsidP="00B37DD8">
      <w:pPr>
        <w:ind w:right="-122" w:firstLine="420"/>
        <w:jc w:val="left"/>
        <w:rPr>
          <w:rFonts w:eastAsia="等线"/>
        </w:rPr>
      </w:pPr>
      <w:r w:rsidRPr="001C3410">
        <w:rPr>
          <w:rFonts w:eastAsia="等线"/>
        </w:rPr>
        <w:t>可以看到数据被直接解析，且成功得到查询返回的一个数据，登录成功。</w:t>
      </w:r>
    </w:p>
    <w:p w14:paraId="65BD5A74" w14:textId="3E8306E8" w:rsidR="00B37DD8" w:rsidRDefault="00B37DD8" w:rsidP="00C474AB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3</w:t>
      </w:r>
      <w:r w:rsidRPr="001C3410">
        <w:rPr>
          <w:rFonts w:eastAsia="等线"/>
        </w:rPr>
        <w:t>）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注入</w:t>
      </w:r>
      <w:r w:rsidR="00C474AB">
        <w:rPr>
          <w:rFonts w:eastAsia="等线" w:hint="eastAsia"/>
        </w:rPr>
        <w:t>之</w:t>
      </w:r>
      <w:r w:rsidR="00C474AB">
        <w:rPr>
          <w:rFonts w:eastAsia="等线" w:hint="eastAsia"/>
        </w:rPr>
        <w:t>Post</w:t>
      </w:r>
      <w:r w:rsidR="00C474AB">
        <w:rPr>
          <w:rFonts w:eastAsia="等线"/>
        </w:rPr>
        <w:t>M</w:t>
      </w:r>
      <w:r w:rsidR="00C474AB">
        <w:rPr>
          <w:rFonts w:eastAsia="等线" w:hint="eastAsia"/>
        </w:rPr>
        <w:t>an</w:t>
      </w:r>
      <w:r w:rsidRPr="001C3410">
        <w:rPr>
          <w:rFonts w:eastAsia="等线"/>
        </w:rPr>
        <w:t>界面：</w:t>
      </w:r>
    </w:p>
    <w:p w14:paraId="203AB719" w14:textId="60636A95" w:rsidR="00C474AB" w:rsidRPr="002D3688" w:rsidRDefault="00C474AB" w:rsidP="00B37DD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60FCBAC2" wp14:editId="33A236DD">
            <wp:extent cx="5600700" cy="1514475"/>
            <wp:effectExtent l="0" t="0" r="0" b="9525"/>
            <wp:docPr id="138498244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82449" name="图片 1" descr="图形用户界面, 文本, 应用程序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0FB3" w14:textId="66AF2B00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13669D">
        <w:rPr>
          <w:noProof/>
        </w:rPr>
        <w:t>14</w:t>
      </w:r>
    </w:p>
    <w:p w14:paraId="4A1B0DA9" w14:textId="77777777" w:rsidR="00B37DD8" w:rsidRPr="001C3410" w:rsidRDefault="00B37DD8" w:rsidP="00B37DD8">
      <w:pPr>
        <w:ind w:right="-122" w:firstLine="420"/>
        <w:rPr>
          <w:rFonts w:eastAsia="等线"/>
        </w:rPr>
      </w:pPr>
      <w:r w:rsidRPr="001C3410">
        <w:rPr>
          <w:rFonts w:eastAsia="等线"/>
        </w:rPr>
        <w:t>SQL</w:t>
      </w:r>
      <w:r w:rsidRPr="001C3410">
        <w:rPr>
          <w:rFonts w:eastAsia="等线"/>
        </w:rPr>
        <w:t>注入之日志：</w:t>
      </w:r>
    </w:p>
    <w:p w14:paraId="0AE7D8C0" w14:textId="7BF1AE68" w:rsidR="00B37DD8" w:rsidRPr="001C3410" w:rsidRDefault="007D0EB9" w:rsidP="002D368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01BCC16C" wp14:editId="702459B0">
            <wp:extent cx="4787900" cy="1371772"/>
            <wp:effectExtent l="0" t="0" r="0" b="0"/>
            <wp:docPr id="114814890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48908" name="图片 1" descr="文本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5721" cy="137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F4BE" w14:textId="7619C993" w:rsidR="00B37DD8" w:rsidRPr="002D3688" w:rsidRDefault="007D0EB9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>
        <w:rPr>
          <w:noProof/>
        </w:rPr>
        <w:t>5</w:t>
      </w:r>
    </w:p>
    <w:p w14:paraId="042429AB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tab/>
      </w:r>
      <w:r w:rsidRPr="001C3410">
        <w:rPr>
          <w:rFonts w:eastAsia="等线"/>
        </w:rPr>
        <w:t>可以看到得到了数据库表中的所有记录，说明</w:t>
      </w:r>
      <w:r w:rsidRPr="001C3410">
        <w:rPr>
          <w:rFonts w:eastAsia="等线"/>
        </w:rPr>
        <w:t>SQL</w:t>
      </w:r>
      <w:r w:rsidRPr="001C3410">
        <w:rPr>
          <w:rFonts w:eastAsia="等线"/>
        </w:rPr>
        <w:t>注入攻击成功。</w:t>
      </w:r>
    </w:p>
    <w:p w14:paraId="7A5F3659" w14:textId="77777777" w:rsidR="00B37DD8" w:rsidRPr="001C3410" w:rsidRDefault="00B37DD8" w:rsidP="00B37DD8">
      <w:pPr>
        <w:ind w:left="420" w:right="-122"/>
        <w:rPr>
          <w:rFonts w:eastAsia="等线"/>
        </w:rPr>
      </w:pPr>
      <w:r w:rsidRPr="001C3410">
        <w:rPr>
          <w:rFonts w:eastAsia="等线"/>
        </w:rPr>
        <w:lastRenderedPageBreak/>
        <w:t>此时尝试用</w:t>
      </w:r>
      <w:r w:rsidRPr="001C3410">
        <w:rPr>
          <w:rFonts w:eastAsia="等线"/>
        </w:rPr>
        <w:t>GUI</w:t>
      </w:r>
      <w:r w:rsidRPr="001C3410">
        <w:rPr>
          <w:rFonts w:eastAsia="等线"/>
        </w:rPr>
        <w:t>登录，显示登录成功（</w:t>
      </w:r>
      <w:r w:rsidRPr="001C3410">
        <w:rPr>
          <w:rFonts w:eastAsia="等线"/>
        </w:rPr>
        <w:t>uid</w:t>
      </w:r>
      <w:r w:rsidRPr="001C3410">
        <w:rPr>
          <w:rFonts w:eastAsia="等线"/>
        </w:rPr>
        <w:t>之所以为</w:t>
      </w:r>
      <w:r w:rsidRPr="001C3410">
        <w:rPr>
          <w:rFonts w:eastAsia="等线"/>
        </w:rPr>
        <w:t>1</w:t>
      </w:r>
      <w:r w:rsidRPr="001C3410">
        <w:rPr>
          <w:rFonts w:eastAsia="等线"/>
        </w:rPr>
        <w:t>是因为后台设定采用第一条数据）：</w:t>
      </w:r>
    </w:p>
    <w:p w14:paraId="31B4DB23" w14:textId="11E8D97C" w:rsidR="00B37DD8" w:rsidRDefault="007D0EB9" w:rsidP="00B37DD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69C3BB9B" wp14:editId="15012086">
            <wp:extent cx="3657143" cy="2447619"/>
            <wp:effectExtent l="0" t="0" r="635" b="0"/>
            <wp:docPr id="82653600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6001" name="图片 1" descr="图形用户界面, 应用程序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8949" w14:textId="68A0F886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7D0EB9">
        <w:rPr>
          <w:noProof/>
        </w:rPr>
        <w:t>16</w:t>
      </w:r>
    </w:p>
    <w:p w14:paraId="0D6A7882" w14:textId="361024A9" w:rsidR="00B37DD8" w:rsidRDefault="00B37DD8" w:rsidP="00B37DD8">
      <w:pPr>
        <w:ind w:right="-122"/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47522D01" wp14:editId="34582F02">
            <wp:extent cx="3599815" cy="1452880"/>
            <wp:effectExtent l="0" t="0" r="635" b="0"/>
            <wp:docPr id="2085734433" name="图片 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4433" name="图片 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8" t="3993" r="13431" b="3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D58A" w14:textId="464B2873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7D0EB9">
        <w:rPr>
          <w:noProof/>
        </w:rPr>
        <w:t>17</w:t>
      </w:r>
    </w:p>
    <w:p w14:paraId="6A15F675" w14:textId="0B25D543" w:rsidR="00B37DD8" w:rsidRPr="001C3410" w:rsidRDefault="00B435C3" w:rsidP="00B435C3">
      <w:pPr>
        <w:pStyle w:val="2"/>
      </w:pPr>
      <w:bookmarkStart w:id="30" w:name="_Toc137251279"/>
      <w:r>
        <w:rPr>
          <w:rFonts w:hint="eastAsia"/>
        </w:rPr>
        <w:t>6</w:t>
      </w:r>
      <w:r>
        <w:t xml:space="preserve">.4 </w:t>
      </w:r>
      <w:r w:rsidR="00B37DD8" w:rsidRPr="001C3410">
        <w:t>使用</w:t>
      </w:r>
      <w:r w:rsidR="00B37DD8" w:rsidRPr="001C3410">
        <w:t>SQL</w:t>
      </w:r>
      <w:r w:rsidR="00B37DD8" w:rsidRPr="001C3410">
        <w:t>注入之</w:t>
      </w:r>
      <w:r w:rsidR="00B37DD8" w:rsidRPr="001C3410">
        <w:rPr>
          <w:color w:val="FF0000"/>
        </w:rPr>
        <w:t>删库跑路</w:t>
      </w:r>
      <w:bookmarkEnd w:id="30"/>
    </w:p>
    <w:p w14:paraId="679CD2D9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tab/>
      </w:r>
      <w:r w:rsidRPr="001C3410">
        <w:rPr>
          <w:rFonts w:eastAsia="等线"/>
        </w:rPr>
        <w:t>由于数据库不太重要且进行了备份操作，所以在实验中我尝试了一下删除表的操作。</w:t>
      </w:r>
    </w:p>
    <w:p w14:paraId="0651C1B3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1</w:t>
      </w:r>
      <w:r w:rsidRPr="001C3410">
        <w:rPr>
          <w:rFonts w:eastAsia="等线"/>
        </w:rPr>
        <w:t>）删除的表名字：</w:t>
      </w:r>
      <w:r w:rsidRPr="001C3410">
        <w:rPr>
          <w:rFonts w:eastAsia="等线"/>
        </w:rPr>
        <w:t>user</w:t>
      </w:r>
    </w:p>
    <w:p w14:paraId="0980B4F7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2</w:t>
      </w:r>
      <w:r w:rsidRPr="001C3410">
        <w:rPr>
          <w:rFonts w:eastAsia="等线"/>
        </w:rPr>
        <w:t>）数据传入：</w:t>
      </w:r>
    </w:p>
    <w:p w14:paraId="29AB1F67" w14:textId="3B15BAD3" w:rsidR="00B37DD8" w:rsidRDefault="009052D2" w:rsidP="002D3688">
      <w:pPr>
        <w:ind w:right="-122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BACFA9B" wp14:editId="090D5466">
            <wp:extent cx="5600700" cy="1729105"/>
            <wp:effectExtent l="0" t="0" r="0" b="4445"/>
            <wp:docPr id="185534791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47913" name="图片 1" descr="图形用户界面, 文本, 应用程序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8AAF" w14:textId="504E20EB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9052D2">
        <w:rPr>
          <w:noProof/>
        </w:rPr>
        <w:t>18</w:t>
      </w:r>
    </w:p>
    <w:p w14:paraId="5535345D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3</w:t>
      </w:r>
      <w:r w:rsidRPr="001C3410">
        <w:rPr>
          <w:rFonts w:eastAsia="等线"/>
        </w:rPr>
        <w:t>）可以看到传入的语句变为：</w:t>
      </w:r>
    </w:p>
    <w:p w14:paraId="7526B6FD" w14:textId="6BDA7C8A" w:rsidR="00B37DD8" w:rsidRDefault="00AD53C6" w:rsidP="002D3688">
      <w:pPr>
        <w:ind w:right="-122"/>
        <w:jc w:val="center"/>
        <w:rPr>
          <w:noProof/>
        </w:rPr>
      </w:pPr>
      <w:r>
        <w:rPr>
          <w:noProof/>
        </w:rPr>
        <w:drawing>
          <wp:inline distT="0" distB="0" distL="0" distR="0" wp14:anchorId="37E8A1D6" wp14:editId="154EE732">
            <wp:extent cx="5600700" cy="319405"/>
            <wp:effectExtent l="0" t="0" r="0" b="4445"/>
            <wp:docPr id="1013731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15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F4A1" w14:textId="298CD167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AD53C6">
        <w:rPr>
          <w:noProof/>
        </w:rPr>
        <w:t>19</w:t>
      </w:r>
    </w:p>
    <w:p w14:paraId="6223B3E8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4</w:t>
      </w:r>
      <w:r w:rsidRPr="001C3410">
        <w:rPr>
          <w:rFonts w:eastAsia="等线"/>
        </w:rPr>
        <w:t>）最终，由于</w:t>
      </w:r>
      <w:r w:rsidRPr="001C3410">
        <w:rPr>
          <w:rFonts w:eastAsia="等线"/>
        </w:rPr>
        <w:t>MyBatis</w:t>
      </w:r>
      <w:r w:rsidRPr="001C3410">
        <w:rPr>
          <w:rFonts w:eastAsia="等线"/>
        </w:rPr>
        <w:t>一次仅仅支持一个语句，也引发了相关的错误，导致删除失败：</w:t>
      </w:r>
      <w:r w:rsidRPr="001C3410">
        <w:rPr>
          <w:rFonts w:eastAsia="等线"/>
        </w:rPr>
        <w:t xml:space="preserve"> </w:t>
      </w:r>
    </w:p>
    <w:p w14:paraId="0EB9A8F2" w14:textId="189F5C69" w:rsidR="00B37DD8" w:rsidRDefault="00B37DD8" w:rsidP="00B37DD8">
      <w:pPr>
        <w:ind w:right="-122"/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46A2752C" wp14:editId="1CAD36EF">
            <wp:extent cx="4323080" cy="393700"/>
            <wp:effectExtent l="0" t="0" r="1270" b="6350"/>
            <wp:docPr id="1933248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6" r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30158" w14:textId="0DCBC63F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A00695">
        <w:rPr>
          <w:noProof/>
        </w:rPr>
        <w:t>20</w:t>
      </w:r>
    </w:p>
    <w:p w14:paraId="39A72DA3" w14:textId="77777777" w:rsidR="00B37DD8" w:rsidRPr="001C3410" w:rsidRDefault="00B37DD8" w:rsidP="00B37DD8">
      <w:pPr>
        <w:ind w:right="-122"/>
        <w:rPr>
          <w:rFonts w:eastAsia="等线"/>
        </w:rPr>
      </w:pPr>
      <w:r w:rsidRPr="001C3410">
        <w:rPr>
          <w:rFonts w:eastAsia="等线"/>
        </w:rPr>
        <w:t>（</w:t>
      </w:r>
      <w:r w:rsidRPr="001C3410">
        <w:rPr>
          <w:rFonts w:eastAsia="等线"/>
        </w:rPr>
        <w:t>5</w:t>
      </w:r>
      <w:r w:rsidRPr="001C3410">
        <w:rPr>
          <w:rFonts w:eastAsia="等线"/>
        </w:rPr>
        <w:t>）其实，这也是一种预防机制，导致我们没能成功删除数据表。但从日志中可以看到，这类语句是真实传入到了后台。如果真被执行，后果是难以预料的。</w:t>
      </w:r>
    </w:p>
    <w:p w14:paraId="5D8EA78C" w14:textId="6FE720B7" w:rsidR="00B37DD8" w:rsidRPr="001C3410" w:rsidRDefault="00D71D6B" w:rsidP="00D71D6B">
      <w:pPr>
        <w:pStyle w:val="2"/>
      </w:pPr>
      <w:bookmarkStart w:id="31" w:name="_Toc137251280"/>
      <w:r>
        <w:rPr>
          <w:rFonts w:hint="eastAsia"/>
        </w:rPr>
        <w:t>6</w:t>
      </w:r>
      <w:r>
        <w:t xml:space="preserve">.5 </w:t>
      </w:r>
      <w:r w:rsidR="00B37DD8" w:rsidRPr="001C3410">
        <w:t>使用</w:t>
      </w:r>
      <w:r w:rsidR="00B37DD8" w:rsidRPr="001C3410">
        <w:t>JPA</w:t>
      </w:r>
      <w:r w:rsidR="00B37DD8" w:rsidRPr="001C3410">
        <w:t>防止</w:t>
      </w:r>
      <w:r w:rsidR="00B37DD8" w:rsidRPr="001C3410">
        <w:t>SQL</w:t>
      </w:r>
      <w:r w:rsidR="00B37DD8" w:rsidRPr="001C3410">
        <w:t>注入</w:t>
      </w:r>
      <w:bookmarkEnd w:id="31"/>
    </w:p>
    <w:p w14:paraId="44BE7DD3" w14:textId="77777777" w:rsidR="00B37DD8" w:rsidRPr="001C3410" w:rsidRDefault="00B37DD8" w:rsidP="00B37DD8">
      <w:pPr>
        <w:ind w:right="-122" w:firstLine="420"/>
      </w:pPr>
      <w:r w:rsidRPr="001C3410">
        <w:t>在练习完</w:t>
      </w:r>
      <w:r w:rsidRPr="001C3410">
        <w:t>MyBatis</w:t>
      </w:r>
      <w:r w:rsidRPr="001C3410">
        <w:t>后，我也尝试采用</w:t>
      </w:r>
      <w:r w:rsidRPr="001C3410">
        <w:t>JPA</w:t>
      </w:r>
      <w:r w:rsidRPr="001C3410">
        <w:t>进行</w:t>
      </w:r>
      <w:r w:rsidRPr="001C3410">
        <w:t>SQL</w:t>
      </w:r>
      <w:r w:rsidRPr="001C3410">
        <w:t>注入的防范，其实也是同理，</w:t>
      </w:r>
      <w:r w:rsidRPr="001C3410">
        <w:t>JPA</w:t>
      </w:r>
      <w:r w:rsidRPr="001C3410">
        <w:t>采用注解并附带</w:t>
      </w:r>
      <w:r w:rsidRPr="001C3410">
        <w:t>“?”</w:t>
      </w:r>
      <w:r w:rsidRPr="001C3410">
        <w:t>传参预编译的方式，防止</w:t>
      </w:r>
      <w:r w:rsidRPr="001C3410">
        <w:t>SQL</w:t>
      </w:r>
      <w:r w:rsidRPr="001C3410">
        <w:t>注入。附上相关说明代码，运行情况与</w:t>
      </w:r>
      <w:r w:rsidRPr="001C3410">
        <w:t>MyBatis</w:t>
      </w:r>
      <w:r w:rsidRPr="001C3410">
        <w:t>大同小异，不再赘述。</w:t>
      </w:r>
    </w:p>
    <w:p w14:paraId="5AEDEAEE" w14:textId="4B8F79B9" w:rsidR="00B37DD8" w:rsidRDefault="00B37DD8" w:rsidP="00B37DD8">
      <w:pPr>
        <w:ind w:right="-122"/>
        <w:jc w:val="center"/>
        <w:rPr>
          <w:noProof/>
        </w:rPr>
      </w:pPr>
      <w:r w:rsidRPr="001C3410">
        <w:rPr>
          <w:noProof/>
        </w:rPr>
        <w:drawing>
          <wp:inline distT="0" distB="0" distL="0" distR="0" wp14:anchorId="6176022F" wp14:editId="6FA5ED5A">
            <wp:extent cx="5278120" cy="1053465"/>
            <wp:effectExtent l="0" t="0" r="0" b="0"/>
            <wp:docPr id="31217303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73034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AA026" w14:textId="7326E7D2" w:rsidR="00B37DD8" w:rsidRPr="002D3688" w:rsidRDefault="00B37DD8" w:rsidP="002D3688">
      <w:pPr>
        <w:ind w:right="-122"/>
        <w:jc w:val="center"/>
        <w:rPr>
          <w:noProof/>
        </w:rPr>
      </w:pPr>
      <w:r>
        <w:rPr>
          <w:rFonts w:hint="eastAsia"/>
          <w:noProof/>
        </w:rPr>
        <w:t>图</w:t>
      </w:r>
      <w:r w:rsidR="00A00695">
        <w:rPr>
          <w:noProof/>
        </w:rPr>
        <w:t>21</w:t>
      </w:r>
    </w:p>
    <w:p w14:paraId="53BEBD07" w14:textId="05414C93" w:rsidR="00B37DD8" w:rsidRPr="001C3410" w:rsidRDefault="00432D25" w:rsidP="00432D25">
      <w:pPr>
        <w:pStyle w:val="10"/>
        <w:ind w:right="-122"/>
      </w:pPr>
      <w:bookmarkStart w:id="32" w:name="_Toc137251281"/>
      <w:r>
        <w:rPr>
          <w:rFonts w:hint="eastAsia"/>
        </w:rPr>
        <w:lastRenderedPageBreak/>
        <w:t>七、</w:t>
      </w:r>
      <w:r w:rsidR="00B37DD8" w:rsidRPr="001C3410">
        <w:t>总结</w:t>
      </w:r>
      <w:bookmarkEnd w:id="32"/>
    </w:p>
    <w:p w14:paraId="57668CAF" w14:textId="77777777" w:rsidR="00B37DD8" w:rsidRDefault="00B37DD8" w:rsidP="00B37DD8">
      <w:pPr>
        <w:ind w:right="-122" w:firstLine="420"/>
      </w:pPr>
      <w:r>
        <w:rPr>
          <w:rFonts w:hint="eastAsia"/>
        </w:rPr>
        <w:t>在本次实验中，我详细了解了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注入的系列原理、方法。在过往的开发中，虽然编写了较多的前后端代码，但个人从没有此方面的防范机制。在阅读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注入的机理后，才发现之前的项目是如此的不安全，如果遇到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攻击，后果是无法设想的。同时，我也亲自对</w:t>
      </w:r>
      <w:r>
        <w:t>SQL</w:t>
      </w:r>
      <w:r>
        <w:rPr>
          <w:rFonts w:hint="eastAsia"/>
        </w:rPr>
        <w:t>注入的防范进行了实践，包括</w:t>
      </w:r>
      <w:r>
        <w:rPr>
          <w:rFonts w:hint="eastAsia"/>
        </w:rPr>
        <w:t>MyBatis</w:t>
      </w:r>
      <w:r>
        <w:rPr>
          <w:rFonts w:hint="eastAsia"/>
        </w:rPr>
        <w:t>防范机制的应用以及</w:t>
      </w:r>
      <w:r>
        <w:rPr>
          <w:rFonts w:hint="eastAsia"/>
        </w:rPr>
        <w:t>J</w:t>
      </w:r>
      <w:r>
        <w:t>PA</w:t>
      </w:r>
      <w:r>
        <w:rPr>
          <w:rFonts w:hint="eastAsia"/>
        </w:rPr>
        <w:t>防范机制的应用。我也会将这些知识应用到今后的开发中，加强软件的安全性。</w:t>
      </w:r>
    </w:p>
    <w:p w14:paraId="142FF8EF" w14:textId="15C9276D" w:rsidR="00B37DD8" w:rsidRDefault="00432D25" w:rsidP="00432D25">
      <w:pPr>
        <w:pStyle w:val="10"/>
        <w:ind w:right="-122"/>
      </w:pPr>
      <w:bookmarkStart w:id="33" w:name="_Toc137251282"/>
      <w:r>
        <w:rPr>
          <w:rFonts w:hint="eastAsia"/>
        </w:rPr>
        <w:t>八、</w:t>
      </w:r>
      <w:r w:rsidR="00B37DD8">
        <w:rPr>
          <w:rFonts w:hint="eastAsia"/>
        </w:rPr>
        <w:t>参考文献</w:t>
      </w:r>
      <w:bookmarkEnd w:id="33"/>
    </w:p>
    <w:p w14:paraId="0F6D96C2" w14:textId="77777777" w:rsidR="00B37DD8" w:rsidRDefault="00B37DD8" w:rsidP="00B37DD8">
      <w:pPr>
        <w:ind w:right="-122"/>
      </w:pPr>
      <w:r>
        <w:rPr>
          <w:rFonts w:hint="eastAsia"/>
        </w:rPr>
        <w:t>[</w:t>
      </w:r>
      <w:r>
        <w:t>1]SQL</w:t>
      </w:r>
      <w:r>
        <w:rPr>
          <w:rFonts w:hint="eastAsia"/>
        </w:rPr>
        <w:t>注入和</w:t>
      </w:r>
      <w:r>
        <w:rPr>
          <w:rFonts w:hint="eastAsia"/>
        </w:rPr>
        <w:t>MyBatis</w:t>
      </w:r>
      <w:r>
        <w:rPr>
          <w:rFonts w:hint="eastAsia"/>
        </w:rPr>
        <w:t>预编译防止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注入：</w:t>
      </w:r>
    </w:p>
    <w:p w14:paraId="7A3D5136" w14:textId="77777777" w:rsidR="00B37DD8" w:rsidRDefault="00E8643F" w:rsidP="00B37DD8">
      <w:pPr>
        <w:ind w:right="-122" w:firstLine="420"/>
      </w:pPr>
      <w:hyperlink r:id="rId36" w:history="1">
        <w:r w:rsidR="00B37DD8" w:rsidRPr="00E537D0">
          <w:rPr>
            <w:rStyle w:val="ab"/>
          </w:rPr>
          <w:t>https://juejin.cn/post/6844904036106256397</w:t>
        </w:r>
      </w:hyperlink>
    </w:p>
    <w:p w14:paraId="1D61826D" w14:textId="77777777" w:rsidR="00B37DD8" w:rsidRDefault="00B37DD8" w:rsidP="00B37DD8">
      <w:pPr>
        <w:ind w:right="-122"/>
      </w:pPr>
      <w:r>
        <w:rPr>
          <w:rFonts w:hint="eastAsia"/>
        </w:rPr>
        <w:t>[</w:t>
      </w:r>
      <w:r>
        <w:t>2]</w:t>
      </w:r>
      <w:r w:rsidRPr="009F2F58">
        <w:rPr>
          <w:rFonts w:hint="eastAsia"/>
        </w:rPr>
        <w:t xml:space="preserve"> </w:t>
      </w:r>
      <w:r>
        <w:rPr>
          <w:rFonts w:hint="eastAsia"/>
        </w:rPr>
        <w:t>MyBatis</w:t>
      </w:r>
      <w:r w:rsidRPr="009F2F58">
        <w:rPr>
          <w:rFonts w:hint="eastAsia"/>
        </w:rPr>
        <w:t>如何防止</w:t>
      </w:r>
      <w:r w:rsidRPr="009F2F58">
        <w:rPr>
          <w:rFonts w:hint="eastAsia"/>
        </w:rPr>
        <w:t>SQL</w:t>
      </w:r>
      <w:r w:rsidRPr="009F2F58">
        <w:rPr>
          <w:rFonts w:hint="eastAsia"/>
        </w:rPr>
        <w:t>注入</w:t>
      </w:r>
      <w:r>
        <w:rPr>
          <w:rFonts w:hint="eastAsia"/>
        </w:rPr>
        <w:t>：</w:t>
      </w:r>
    </w:p>
    <w:p w14:paraId="40D5422D" w14:textId="77777777" w:rsidR="00B37DD8" w:rsidRDefault="00B37DD8" w:rsidP="00B37DD8">
      <w:pPr>
        <w:ind w:right="-122"/>
      </w:pPr>
      <w:r>
        <w:tab/>
      </w:r>
      <w:hyperlink r:id="rId37" w:history="1">
        <w:r w:rsidRPr="00E537D0">
          <w:rPr>
            <w:rStyle w:val="ab"/>
          </w:rPr>
          <w:t>https://www.jianshu.com/p/effd1bed084a</w:t>
        </w:r>
      </w:hyperlink>
    </w:p>
    <w:p w14:paraId="50588320" w14:textId="77777777" w:rsidR="00B37DD8" w:rsidRDefault="00B37DD8" w:rsidP="00B37DD8">
      <w:pPr>
        <w:ind w:right="-122"/>
      </w:pPr>
      <w:r>
        <w:t>[3]MyBatis</w:t>
      </w:r>
      <w:r w:rsidRPr="009F2F58">
        <w:rPr>
          <w:rFonts w:hint="eastAsia"/>
        </w:rPr>
        <w:t xml:space="preserve"> SQL</w:t>
      </w:r>
      <w:r w:rsidRPr="009F2F58">
        <w:rPr>
          <w:rFonts w:hint="eastAsia"/>
        </w:rPr>
        <w:t>注入之</w:t>
      </w:r>
      <w:r w:rsidRPr="009F2F58">
        <w:rPr>
          <w:rFonts w:hint="eastAsia"/>
        </w:rPr>
        <w:t>$</w:t>
      </w:r>
      <w:r w:rsidRPr="009F2F58">
        <w:rPr>
          <w:rFonts w:hint="eastAsia"/>
        </w:rPr>
        <w:t>和</w:t>
      </w:r>
      <w:r w:rsidRPr="009F2F58">
        <w:rPr>
          <w:rFonts w:hint="eastAsia"/>
        </w:rPr>
        <w:t>#</w:t>
      </w:r>
      <w:r w:rsidRPr="009F2F58">
        <w:rPr>
          <w:rFonts w:hint="eastAsia"/>
        </w:rPr>
        <w:t>的区别</w:t>
      </w:r>
      <w:r>
        <w:rPr>
          <w:rFonts w:hint="eastAsia"/>
        </w:rPr>
        <w:t>：</w:t>
      </w:r>
    </w:p>
    <w:p w14:paraId="123E4FC0" w14:textId="27AE4F68" w:rsidR="00500F85" w:rsidRPr="00B37DD8" w:rsidRDefault="00B37DD8" w:rsidP="00D96F8C">
      <w:pPr>
        <w:ind w:right="-122"/>
      </w:pPr>
      <w:r>
        <w:tab/>
      </w:r>
      <w:hyperlink r:id="rId38" w:history="1">
        <w:r w:rsidRPr="00E537D0">
          <w:rPr>
            <w:rStyle w:val="ab"/>
          </w:rPr>
          <w:t>https://blog.csdn.net/mengtianqq/article/details/88568041?ops_request_misc=%257B%2522request%255Fid%2522%253A%2522165321128616782391859600%2522%252C%2522scm%2522%253A%252220140713.130102334..%2522%257D&amp;request_id=165321128616782391859600&amp;biz_id=0&amp;utm_medium=distribute.pc_search_result.none-task-blog-2~all~sobaiduend~default-1-88568041-null-null.142^v10^pc_search_result_control_group,157^v4^control&amp;utm_term=mybatis+%24+%E6%B3%A8%E5%85%A5&amp;spm=1018.2226.3001.4187</w:t>
        </w:r>
      </w:hyperlink>
    </w:p>
    <w:sectPr w:rsidR="00500F85" w:rsidRPr="00B37DD8">
      <w:headerReference w:type="default" r:id="rId39"/>
      <w:footerReference w:type="even" r:id="rId40"/>
      <w:footerReference w:type="default" r:id="rId41"/>
      <w:pgSz w:w="11906" w:h="16838"/>
      <w:pgMar w:top="1440" w:right="1286" w:bottom="124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89BAF" w14:textId="77777777" w:rsidR="00E8643F" w:rsidRDefault="00E8643F">
      <w:pPr>
        <w:ind w:firstLine="480"/>
      </w:pPr>
      <w:r>
        <w:separator/>
      </w:r>
    </w:p>
  </w:endnote>
  <w:endnote w:type="continuationSeparator" w:id="0">
    <w:p w14:paraId="51123222" w14:textId="77777777" w:rsidR="00E8643F" w:rsidRDefault="00E8643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DDCE" w14:textId="77777777" w:rsidR="00B37DD8" w:rsidRDefault="00B37DD8">
    <w:pPr>
      <w:pStyle w:val="a5"/>
      <w:ind w:right="-12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6C157" w14:textId="77777777" w:rsidR="00B37DD8" w:rsidRDefault="00B37DD8">
    <w:pPr>
      <w:pStyle w:val="a5"/>
      <w:pBdr>
        <w:top w:val="single" w:sz="4" w:space="1" w:color="auto"/>
      </w:pBdr>
      <w:ind w:right="-12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FCB5F" w14:textId="77777777" w:rsidR="00B37DD8" w:rsidRDefault="00B37DD8">
    <w:pPr>
      <w:pStyle w:val="a5"/>
      <w:ind w:right="-12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2C6C3" w14:textId="77777777" w:rsidR="00500F85" w:rsidRDefault="00AE7BFA">
    <w:pPr>
      <w:pStyle w:val="a5"/>
      <w:framePr w:wrap="around" w:vAnchor="text" w:hAnchor="margin" w:xAlign="center" w:y="1"/>
      <w:ind w:firstLine="36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3D7FFE6E" w14:textId="77777777" w:rsidR="00500F85" w:rsidRDefault="00500F85">
    <w:pPr>
      <w:pStyle w:val="a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722C6" w14:textId="77777777" w:rsidR="00500F85" w:rsidRDefault="00AE7BFA">
    <w:pPr>
      <w:pStyle w:val="a5"/>
      <w:framePr w:wrap="around" w:vAnchor="text" w:hAnchor="margin" w:xAlign="center" w:y="1"/>
      <w:ind w:firstLine="360"/>
      <w:rPr>
        <w:rStyle w:val="aa"/>
      </w:rPr>
    </w:pPr>
    <w:r>
      <w:rPr>
        <w:rStyle w:val="aa"/>
        <w:rFonts w:hint="eastAsia"/>
      </w:rPr>
      <w:t>—</w:t>
    </w: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3</w:t>
    </w:r>
    <w:r>
      <w:rPr>
        <w:rStyle w:val="aa"/>
      </w:rPr>
      <w:fldChar w:fldCharType="end"/>
    </w:r>
    <w:r>
      <w:rPr>
        <w:rStyle w:val="aa"/>
        <w:rFonts w:hint="eastAsia"/>
      </w:rPr>
      <w:t>—</w:t>
    </w:r>
  </w:p>
  <w:p w14:paraId="5EADC8FD" w14:textId="77777777" w:rsidR="00500F85" w:rsidRDefault="00500F8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0B933" w14:textId="77777777" w:rsidR="00E8643F" w:rsidRDefault="00E8643F">
      <w:pPr>
        <w:ind w:firstLine="480"/>
      </w:pPr>
      <w:r>
        <w:separator/>
      </w:r>
    </w:p>
  </w:footnote>
  <w:footnote w:type="continuationSeparator" w:id="0">
    <w:p w14:paraId="3552DC08" w14:textId="77777777" w:rsidR="00E8643F" w:rsidRDefault="00E8643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9EE4A" w14:textId="77777777" w:rsidR="00B37DD8" w:rsidRDefault="00B37DD8">
    <w:pPr>
      <w:pStyle w:val="a7"/>
      <w:ind w:right="-12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49099" w14:textId="4E817634" w:rsidR="00B37DD8" w:rsidRDefault="00B37DD8">
    <w:pPr>
      <w:pStyle w:val="a7"/>
      <w:pBdr>
        <w:bottom w:val="none" w:sz="0" w:space="1" w:color="auto"/>
      </w:pBdr>
      <w:ind w:right="-122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235CD" wp14:editId="26E8DD60">
              <wp:simplePos x="0" y="0"/>
              <wp:positionH relativeFrom="column">
                <wp:posOffset>4516120</wp:posOffset>
              </wp:positionH>
              <wp:positionV relativeFrom="paragraph">
                <wp:posOffset>161290</wp:posOffset>
              </wp:positionV>
              <wp:extent cx="971550" cy="258445"/>
              <wp:effectExtent l="0" t="0" r="0" b="8255"/>
              <wp:wrapSquare wrapText="bothSides"/>
              <wp:docPr id="1" name="文本框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15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6C740" w14:textId="77777777" w:rsidR="00B37DD8" w:rsidRDefault="00B37DD8">
                          <w:pPr>
                            <w:ind w:rightChars="44" w:right="106"/>
                            <w:jc w:val="right"/>
                            <w:rPr>
                              <w:rFonts w:ascii="宋体" w:hAnsi="宋体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0235CD" id="_x0000_t202" coordsize="21600,21600" o:spt="202" path="m,l,21600r21600,l21600,xe">
              <v:stroke joinstyle="miter"/>
              <v:path gradientshapeok="t" o:connecttype="rect"/>
            </v:shapetype>
            <v:shape id="文本框 26" o:spid="_x0000_s1026" type="#_x0000_t202" style="position:absolute;left:0;text-align:left;margin-left:355.6pt;margin-top:12.7pt;width:76.5pt;height:2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" filled="f" stroked="f">
              <v:textbox inset="0,0,0,0">
                <w:txbxContent>
                  <w:p w14:paraId="32D6C740" w14:textId="77777777" w:rsidR="00B37DD8" w:rsidRDefault="00B37DD8">
                    <w:pPr>
                      <w:ind w:rightChars="44" w:right="106"/>
                      <w:jc w:val="right"/>
                      <w:rPr>
                        <w:rFonts w:ascii="宋体" w:hAnsi="宋体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C52DB" w14:textId="77777777" w:rsidR="00B37DD8" w:rsidRDefault="00B37DD8">
    <w:pPr>
      <w:pStyle w:val="a7"/>
      <w:pBdr>
        <w:bottom w:val="none" w:sz="0" w:space="1" w:color="auto"/>
      </w:pBdr>
      <w:ind w:right="-12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0B306" w14:textId="77777777" w:rsidR="00500F85" w:rsidRDefault="00500F85">
    <w:pPr>
      <w:pStyle w:val="a7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25F62"/>
    <w:multiLevelType w:val="hybridMultilevel"/>
    <w:tmpl w:val="19A66A8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pStyle w:val="6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4620" w:hanging="420"/>
      </w:pPr>
    </w:lvl>
  </w:abstractNum>
  <w:abstractNum w:abstractNumId="1" w15:restartNumberingAfterBreak="0">
    <w:nsid w:val="57A93056"/>
    <w:multiLevelType w:val="hybridMultilevel"/>
    <w:tmpl w:val="EEA48800"/>
    <w:lvl w:ilvl="0" w:tplc="2662D506">
      <w:start w:val="3"/>
      <w:numFmt w:val="decimalEnclosedCircle"/>
      <w:lvlText w:val="%1"/>
      <w:lvlJc w:val="left"/>
      <w:pPr>
        <w:ind w:left="78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3E16149"/>
    <w:multiLevelType w:val="multilevel"/>
    <w:tmpl w:val="73E16149"/>
    <w:lvl w:ilvl="0">
      <w:start w:val="1"/>
      <w:numFmt w:val="decimal"/>
      <w:suff w:val="space"/>
      <w:lvlText w:val="%1."/>
      <w:lvlJc w:val="left"/>
      <w:pPr>
        <w:ind w:left="999" w:hanging="432"/>
      </w:pPr>
      <w:rPr>
        <w:rFonts w:ascii="Arial" w:eastAsia="黑体" w:hAnsi="Arial" w:hint="default"/>
        <w:b w:val="0"/>
        <w:i w:val="0"/>
        <w:sz w:val="32"/>
      </w:rPr>
    </w:lvl>
    <w:lvl w:ilvl="1">
      <w:start w:val="1"/>
      <w:numFmt w:val="decimal"/>
      <w:suff w:val="space"/>
      <w:lvlText w:val="%2"/>
      <w:lvlJc w:val="left"/>
      <w:pPr>
        <w:ind w:left="407" w:hanging="113"/>
      </w:pPr>
      <w:rPr>
        <w:rFonts w:ascii="Arial" w:eastAsia="黑体" w:hAnsi="Arial" w:hint="default"/>
        <w:b w:val="0"/>
        <w:i w:val="0"/>
        <w:sz w:val="28"/>
      </w:rPr>
    </w:lvl>
    <w:lvl w:ilvl="2">
      <w:start w:val="1"/>
      <w:numFmt w:val="none"/>
      <w:pStyle w:val="1"/>
      <w:suff w:val="space"/>
      <w:lvlText w:val="%1.%2"/>
      <w:lvlJc w:val="left"/>
      <w:pPr>
        <w:ind w:left="407" w:hanging="113"/>
      </w:pPr>
      <w:rPr>
        <w:rFonts w:ascii="Arial" w:eastAsia="黑体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%4"/>
      <w:lvlJc w:val="left"/>
      <w:pPr>
        <w:ind w:left="407" w:hanging="113"/>
      </w:pPr>
      <w:rPr>
        <w:rFonts w:eastAsia="宋体" w:hint="eastAsia"/>
        <w:b w:val="0"/>
        <w:i w:val="0"/>
        <w:sz w:val="21"/>
      </w:rPr>
    </w:lvl>
    <w:lvl w:ilvl="4">
      <w:start w:val="1"/>
      <w:numFmt w:val="decimal"/>
      <w:isLgl/>
      <w:suff w:val="space"/>
      <w:lvlText w:val="%5. "/>
      <w:lvlJc w:val="left"/>
      <w:pPr>
        <w:ind w:left="861" w:hanging="113"/>
      </w:pPr>
      <w:rPr>
        <w:rFonts w:hint="eastAsia"/>
      </w:rPr>
    </w:lvl>
    <w:lvl w:ilvl="5">
      <w:start w:val="1"/>
      <w:numFmt w:val="decimal"/>
      <w:suff w:val="space"/>
      <w:lvlText w:val="%6) "/>
      <w:lvlJc w:val="left"/>
      <w:pPr>
        <w:ind w:left="1315" w:hanging="114"/>
      </w:pPr>
      <w:rPr>
        <w:rFonts w:hint="eastAsia"/>
      </w:rPr>
    </w:lvl>
    <w:lvl w:ilvl="6">
      <w:start w:val="1"/>
      <w:numFmt w:val="lowerLetter"/>
      <w:suff w:val="space"/>
      <w:lvlText w:val="%7) "/>
      <w:lvlJc w:val="left"/>
      <w:pPr>
        <w:ind w:left="2098" w:hanging="284"/>
      </w:pPr>
      <w:rPr>
        <w:rFonts w:ascii="Times New Roman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U5YzYwYWFjZmVkZDQxMDhiMmJjMjY2ODg3YjQwYjEifQ=="/>
  </w:docVars>
  <w:rsids>
    <w:rsidRoot w:val="00952FFA"/>
    <w:rsid w:val="000040C5"/>
    <w:rsid w:val="00006747"/>
    <w:rsid w:val="00017C6E"/>
    <w:rsid w:val="00031E18"/>
    <w:rsid w:val="00032198"/>
    <w:rsid w:val="00032455"/>
    <w:rsid w:val="00032E36"/>
    <w:rsid w:val="00047A4B"/>
    <w:rsid w:val="0006115E"/>
    <w:rsid w:val="0006435A"/>
    <w:rsid w:val="000709F7"/>
    <w:rsid w:val="00071C2E"/>
    <w:rsid w:val="00086A46"/>
    <w:rsid w:val="00091EDF"/>
    <w:rsid w:val="000940D8"/>
    <w:rsid w:val="0009528A"/>
    <w:rsid w:val="00097BC1"/>
    <w:rsid w:val="000A3006"/>
    <w:rsid w:val="000A44DB"/>
    <w:rsid w:val="000C7B21"/>
    <w:rsid w:val="000D12EB"/>
    <w:rsid w:val="000D58A3"/>
    <w:rsid w:val="00100D7F"/>
    <w:rsid w:val="00115D66"/>
    <w:rsid w:val="001176AE"/>
    <w:rsid w:val="001201B2"/>
    <w:rsid w:val="0013669D"/>
    <w:rsid w:val="00141BA1"/>
    <w:rsid w:val="001518D1"/>
    <w:rsid w:val="00157FB4"/>
    <w:rsid w:val="00164FBF"/>
    <w:rsid w:val="00173CDF"/>
    <w:rsid w:val="0018576F"/>
    <w:rsid w:val="00197DB6"/>
    <w:rsid w:val="001A2DAF"/>
    <w:rsid w:val="001A34B5"/>
    <w:rsid w:val="001C33B7"/>
    <w:rsid w:val="001D24EB"/>
    <w:rsid w:val="001D6E84"/>
    <w:rsid w:val="001E5330"/>
    <w:rsid w:val="001F114E"/>
    <w:rsid w:val="001F2A4B"/>
    <w:rsid w:val="001F34A3"/>
    <w:rsid w:val="001F45E5"/>
    <w:rsid w:val="00205ED4"/>
    <w:rsid w:val="00206728"/>
    <w:rsid w:val="0021123C"/>
    <w:rsid w:val="002130BA"/>
    <w:rsid w:val="002145AC"/>
    <w:rsid w:val="002151A4"/>
    <w:rsid w:val="00215FD0"/>
    <w:rsid w:val="002433CE"/>
    <w:rsid w:val="0024563C"/>
    <w:rsid w:val="00247210"/>
    <w:rsid w:val="00252869"/>
    <w:rsid w:val="002614D6"/>
    <w:rsid w:val="00270844"/>
    <w:rsid w:val="002860D2"/>
    <w:rsid w:val="00287868"/>
    <w:rsid w:val="00293F45"/>
    <w:rsid w:val="00296221"/>
    <w:rsid w:val="002A0394"/>
    <w:rsid w:val="002A1E1C"/>
    <w:rsid w:val="002B106D"/>
    <w:rsid w:val="002B1E4F"/>
    <w:rsid w:val="002B36AA"/>
    <w:rsid w:val="002B63A1"/>
    <w:rsid w:val="002C6B74"/>
    <w:rsid w:val="002D3688"/>
    <w:rsid w:val="002D4E1A"/>
    <w:rsid w:val="002D6C20"/>
    <w:rsid w:val="002E6339"/>
    <w:rsid w:val="002F19D8"/>
    <w:rsid w:val="002F22E9"/>
    <w:rsid w:val="003121F0"/>
    <w:rsid w:val="00317399"/>
    <w:rsid w:val="00330321"/>
    <w:rsid w:val="00363A57"/>
    <w:rsid w:val="00365C01"/>
    <w:rsid w:val="0036623F"/>
    <w:rsid w:val="00384E7A"/>
    <w:rsid w:val="0038714F"/>
    <w:rsid w:val="003A27A6"/>
    <w:rsid w:val="003A550D"/>
    <w:rsid w:val="003A5CD2"/>
    <w:rsid w:val="003B0D02"/>
    <w:rsid w:val="003B5C45"/>
    <w:rsid w:val="003C0523"/>
    <w:rsid w:val="003C2FBC"/>
    <w:rsid w:val="003D1E1E"/>
    <w:rsid w:val="003D3C68"/>
    <w:rsid w:val="003D6324"/>
    <w:rsid w:val="004055DD"/>
    <w:rsid w:val="00416822"/>
    <w:rsid w:val="00432D25"/>
    <w:rsid w:val="004404A4"/>
    <w:rsid w:val="004408D4"/>
    <w:rsid w:val="00451458"/>
    <w:rsid w:val="00465D50"/>
    <w:rsid w:val="00470ABF"/>
    <w:rsid w:val="00496656"/>
    <w:rsid w:val="004B4CA8"/>
    <w:rsid w:val="004B5F2C"/>
    <w:rsid w:val="004C2CE1"/>
    <w:rsid w:val="004D6208"/>
    <w:rsid w:val="004E2C37"/>
    <w:rsid w:val="00500F85"/>
    <w:rsid w:val="005107E4"/>
    <w:rsid w:val="00514ABD"/>
    <w:rsid w:val="0052050B"/>
    <w:rsid w:val="00535E66"/>
    <w:rsid w:val="00551789"/>
    <w:rsid w:val="00555039"/>
    <w:rsid w:val="005648A1"/>
    <w:rsid w:val="00564D28"/>
    <w:rsid w:val="00567607"/>
    <w:rsid w:val="005705B0"/>
    <w:rsid w:val="00583C97"/>
    <w:rsid w:val="00590044"/>
    <w:rsid w:val="0059507C"/>
    <w:rsid w:val="00595D9B"/>
    <w:rsid w:val="005A1EEB"/>
    <w:rsid w:val="005A630C"/>
    <w:rsid w:val="005B3480"/>
    <w:rsid w:val="005C1373"/>
    <w:rsid w:val="005C2FB2"/>
    <w:rsid w:val="005C70DD"/>
    <w:rsid w:val="005D0EA4"/>
    <w:rsid w:val="005D22DC"/>
    <w:rsid w:val="005E7461"/>
    <w:rsid w:val="0060512E"/>
    <w:rsid w:val="00624334"/>
    <w:rsid w:val="006267F9"/>
    <w:rsid w:val="006335F0"/>
    <w:rsid w:val="00676985"/>
    <w:rsid w:val="0067731B"/>
    <w:rsid w:val="006800AE"/>
    <w:rsid w:val="006A528B"/>
    <w:rsid w:val="006A60F8"/>
    <w:rsid w:val="006E1CE6"/>
    <w:rsid w:val="006E4CF0"/>
    <w:rsid w:val="006E6253"/>
    <w:rsid w:val="006F0A94"/>
    <w:rsid w:val="007072B9"/>
    <w:rsid w:val="00725352"/>
    <w:rsid w:val="00737532"/>
    <w:rsid w:val="00741EA4"/>
    <w:rsid w:val="00746FAB"/>
    <w:rsid w:val="00750783"/>
    <w:rsid w:val="00751C44"/>
    <w:rsid w:val="007A4B9B"/>
    <w:rsid w:val="007D0EB9"/>
    <w:rsid w:val="007D2B3C"/>
    <w:rsid w:val="007D3260"/>
    <w:rsid w:val="007D5042"/>
    <w:rsid w:val="007D7228"/>
    <w:rsid w:val="007E0FE8"/>
    <w:rsid w:val="007F2EAB"/>
    <w:rsid w:val="007F45AD"/>
    <w:rsid w:val="007F7227"/>
    <w:rsid w:val="00801434"/>
    <w:rsid w:val="00804483"/>
    <w:rsid w:val="00814A99"/>
    <w:rsid w:val="008154AD"/>
    <w:rsid w:val="0081559D"/>
    <w:rsid w:val="00827759"/>
    <w:rsid w:val="008467ED"/>
    <w:rsid w:val="008468D3"/>
    <w:rsid w:val="0084705D"/>
    <w:rsid w:val="00866DBD"/>
    <w:rsid w:val="00886F9C"/>
    <w:rsid w:val="008A1259"/>
    <w:rsid w:val="008A3DAE"/>
    <w:rsid w:val="008A3E64"/>
    <w:rsid w:val="008B1028"/>
    <w:rsid w:val="008B4BB5"/>
    <w:rsid w:val="008B7176"/>
    <w:rsid w:val="008C0732"/>
    <w:rsid w:val="008D5136"/>
    <w:rsid w:val="009052D2"/>
    <w:rsid w:val="00907B78"/>
    <w:rsid w:val="00910301"/>
    <w:rsid w:val="009145A9"/>
    <w:rsid w:val="00952FFA"/>
    <w:rsid w:val="009674D0"/>
    <w:rsid w:val="00970B24"/>
    <w:rsid w:val="009A71EC"/>
    <w:rsid w:val="009B437A"/>
    <w:rsid w:val="009C20CE"/>
    <w:rsid w:val="009C34B3"/>
    <w:rsid w:val="009E69F2"/>
    <w:rsid w:val="009F578E"/>
    <w:rsid w:val="009F6E97"/>
    <w:rsid w:val="00A00695"/>
    <w:rsid w:val="00A00BCD"/>
    <w:rsid w:val="00A07095"/>
    <w:rsid w:val="00A10564"/>
    <w:rsid w:val="00A14E5C"/>
    <w:rsid w:val="00A154B1"/>
    <w:rsid w:val="00A255AC"/>
    <w:rsid w:val="00A355A3"/>
    <w:rsid w:val="00A366E0"/>
    <w:rsid w:val="00A4405C"/>
    <w:rsid w:val="00A4474A"/>
    <w:rsid w:val="00A47A28"/>
    <w:rsid w:val="00A635E9"/>
    <w:rsid w:val="00A65EE4"/>
    <w:rsid w:val="00A714CD"/>
    <w:rsid w:val="00A72B2C"/>
    <w:rsid w:val="00A73245"/>
    <w:rsid w:val="00A85591"/>
    <w:rsid w:val="00A860D8"/>
    <w:rsid w:val="00A91399"/>
    <w:rsid w:val="00A92247"/>
    <w:rsid w:val="00A97C75"/>
    <w:rsid w:val="00AB1F5E"/>
    <w:rsid w:val="00AB2606"/>
    <w:rsid w:val="00AB262E"/>
    <w:rsid w:val="00AC01DC"/>
    <w:rsid w:val="00AC37DB"/>
    <w:rsid w:val="00AC59FF"/>
    <w:rsid w:val="00AC5B08"/>
    <w:rsid w:val="00AD3236"/>
    <w:rsid w:val="00AD53C6"/>
    <w:rsid w:val="00AD5E4A"/>
    <w:rsid w:val="00AE2625"/>
    <w:rsid w:val="00AE7BFA"/>
    <w:rsid w:val="00B369BE"/>
    <w:rsid w:val="00B37976"/>
    <w:rsid w:val="00B37DD8"/>
    <w:rsid w:val="00B419DC"/>
    <w:rsid w:val="00B42A11"/>
    <w:rsid w:val="00B435C3"/>
    <w:rsid w:val="00B5066F"/>
    <w:rsid w:val="00B561A7"/>
    <w:rsid w:val="00B61063"/>
    <w:rsid w:val="00B61558"/>
    <w:rsid w:val="00B61D9B"/>
    <w:rsid w:val="00B70716"/>
    <w:rsid w:val="00B70734"/>
    <w:rsid w:val="00B70E4E"/>
    <w:rsid w:val="00B912C4"/>
    <w:rsid w:val="00B916D6"/>
    <w:rsid w:val="00B92691"/>
    <w:rsid w:val="00B96C39"/>
    <w:rsid w:val="00BA65C8"/>
    <w:rsid w:val="00BB24C8"/>
    <w:rsid w:val="00BB2971"/>
    <w:rsid w:val="00BB4A12"/>
    <w:rsid w:val="00BB77C6"/>
    <w:rsid w:val="00BD1158"/>
    <w:rsid w:val="00BE3082"/>
    <w:rsid w:val="00BF2EAE"/>
    <w:rsid w:val="00BF470B"/>
    <w:rsid w:val="00C02312"/>
    <w:rsid w:val="00C026F6"/>
    <w:rsid w:val="00C474AB"/>
    <w:rsid w:val="00C54152"/>
    <w:rsid w:val="00C54AB0"/>
    <w:rsid w:val="00C550BF"/>
    <w:rsid w:val="00C652E9"/>
    <w:rsid w:val="00C66C90"/>
    <w:rsid w:val="00C707BE"/>
    <w:rsid w:val="00C9248F"/>
    <w:rsid w:val="00C96F2A"/>
    <w:rsid w:val="00CA483C"/>
    <w:rsid w:val="00CA4A43"/>
    <w:rsid w:val="00CA6297"/>
    <w:rsid w:val="00CD2D54"/>
    <w:rsid w:val="00CE11ED"/>
    <w:rsid w:val="00CE6903"/>
    <w:rsid w:val="00D02DC2"/>
    <w:rsid w:val="00D1011B"/>
    <w:rsid w:val="00D20AC3"/>
    <w:rsid w:val="00D24CE4"/>
    <w:rsid w:val="00D40318"/>
    <w:rsid w:val="00D5396D"/>
    <w:rsid w:val="00D716F9"/>
    <w:rsid w:val="00D71D6B"/>
    <w:rsid w:val="00D8430A"/>
    <w:rsid w:val="00D96F8C"/>
    <w:rsid w:val="00DA6317"/>
    <w:rsid w:val="00DA77AE"/>
    <w:rsid w:val="00DB0726"/>
    <w:rsid w:val="00DB1010"/>
    <w:rsid w:val="00DB6844"/>
    <w:rsid w:val="00DB6B69"/>
    <w:rsid w:val="00DD0BB4"/>
    <w:rsid w:val="00DD1E85"/>
    <w:rsid w:val="00DD22E0"/>
    <w:rsid w:val="00DE41DD"/>
    <w:rsid w:val="00DE6C94"/>
    <w:rsid w:val="00DE768D"/>
    <w:rsid w:val="00DF6656"/>
    <w:rsid w:val="00E36CD4"/>
    <w:rsid w:val="00E5283F"/>
    <w:rsid w:val="00E7058F"/>
    <w:rsid w:val="00E71DA0"/>
    <w:rsid w:val="00E8643F"/>
    <w:rsid w:val="00E90553"/>
    <w:rsid w:val="00EB0D5E"/>
    <w:rsid w:val="00EB3244"/>
    <w:rsid w:val="00EB47ED"/>
    <w:rsid w:val="00EC050D"/>
    <w:rsid w:val="00EC407D"/>
    <w:rsid w:val="00EE41A7"/>
    <w:rsid w:val="00F071BE"/>
    <w:rsid w:val="00F10238"/>
    <w:rsid w:val="00F15CB7"/>
    <w:rsid w:val="00F209FA"/>
    <w:rsid w:val="00F32885"/>
    <w:rsid w:val="00F36C14"/>
    <w:rsid w:val="00F42782"/>
    <w:rsid w:val="00F6233C"/>
    <w:rsid w:val="00F7141B"/>
    <w:rsid w:val="00F822D4"/>
    <w:rsid w:val="00F95AEF"/>
    <w:rsid w:val="00FB1BA9"/>
    <w:rsid w:val="00FB3C0B"/>
    <w:rsid w:val="00FC18EB"/>
    <w:rsid w:val="00FE4F6E"/>
    <w:rsid w:val="16696BEE"/>
    <w:rsid w:val="2CD4662F"/>
    <w:rsid w:val="386D49B0"/>
    <w:rsid w:val="526427A2"/>
    <w:rsid w:val="65BA4B90"/>
    <w:rsid w:val="6C55331B"/>
    <w:rsid w:val="7EA2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0815B"/>
  <w15:docId w15:val="{E77B399A-336D-45F0-8D17-D851C1F8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301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0">
    <w:name w:val="heading 1"/>
    <w:basedOn w:val="a"/>
    <w:next w:val="a"/>
    <w:link w:val="11"/>
    <w:qFormat/>
    <w:rsid w:val="00910301"/>
    <w:pPr>
      <w:keepNext/>
      <w:keepLines/>
      <w:spacing w:before="340" w:after="330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rsid w:val="00910301"/>
    <w:pPr>
      <w:keepNext/>
      <w:keepLines/>
      <w:spacing w:before="260" w:after="260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42782"/>
    <w:pPr>
      <w:keepNext/>
      <w:keepLines/>
      <w:spacing w:before="260" w:after="260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qFormat/>
    <w:rsid w:val="00B37DD8"/>
    <w:pPr>
      <w:keepNext/>
      <w:keepLines/>
      <w:widowControl/>
      <w:numPr>
        <w:ilvl w:val="3"/>
        <w:numId w:val="2"/>
      </w:numPr>
      <w:ind w:left="864" w:rightChars="-51" w:right="-107" w:hanging="864"/>
      <w:outlineLvl w:val="3"/>
    </w:pPr>
    <w:rPr>
      <w:rFonts w:ascii="Calibri" w:hAnsi="Calibri"/>
      <w:kern w:val="0"/>
      <w:szCs w:val="28"/>
    </w:rPr>
  </w:style>
  <w:style w:type="paragraph" w:styleId="5">
    <w:name w:val="heading 5"/>
    <w:basedOn w:val="a"/>
    <w:next w:val="a"/>
    <w:link w:val="50"/>
    <w:qFormat/>
    <w:rsid w:val="00B37DD8"/>
    <w:pPr>
      <w:numPr>
        <w:ilvl w:val="4"/>
        <w:numId w:val="2"/>
      </w:numPr>
      <w:spacing w:line="240" w:lineRule="auto"/>
      <w:ind w:left="482" w:rightChars="-51" w:right="-107" w:hanging="312"/>
      <w:outlineLvl w:val="4"/>
    </w:pPr>
    <w:rPr>
      <w:rFonts w:ascii="Calibri" w:hAnsi="Calibri"/>
      <w:bCs/>
      <w:kern w:val="0"/>
      <w:sz w:val="21"/>
      <w:szCs w:val="21"/>
    </w:rPr>
  </w:style>
  <w:style w:type="paragraph" w:styleId="6">
    <w:name w:val="heading 6"/>
    <w:basedOn w:val="a"/>
    <w:next w:val="a"/>
    <w:link w:val="60"/>
    <w:qFormat/>
    <w:rsid w:val="00B37DD8"/>
    <w:pPr>
      <w:numPr>
        <w:ilvl w:val="5"/>
        <w:numId w:val="2"/>
      </w:numPr>
      <w:spacing w:line="240" w:lineRule="auto"/>
      <w:ind w:left="681" w:rightChars="-51" w:right="-107" w:hanging="284"/>
      <w:outlineLvl w:val="5"/>
    </w:pPr>
    <w:rPr>
      <w:rFonts w:ascii="Calibri" w:hAnsi="Calibri"/>
      <w:kern w:val="0"/>
    </w:rPr>
  </w:style>
  <w:style w:type="paragraph" w:styleId="7">
    <w:name w:val="heading 7"/>
    <w:basedOn w:val="a"/>
    <w:next w:val="a"/>
    <w:link w:val="70"/>
    <w:qFormat/>
    <w:rsid w:val="00B37DD8"/>
    <w:pPr>
      <w:numPr>
        <w:ilvl w:val="6"/>
        <w:numId w:val="2"/>
      </w:numPr>
      <w:tabs>
        <w:tab w:val="left" w:pos="1296"/>
      </w:tabs>
      <w:spacing w:line="240" w:lineRule="atLeast"/>
      <w:ind w:left="1296" w:rightChars="-51" w:right="-107" w:hanging="1296"/>
      <w:outlineLvl w:val="6"/>
    </w:pPr>
    <w:rPr>
      <w:rFonts w:ascii="Calibri" w:hAnsi="Calibri"/>
      <w:bCs/>
      <w:kern w:val="0"/>
    </w:rPr>
  </w:style>
  <w:style w:type="paragraph" w:styleId="8">
    <w:name w:val="heading 8"/>
    <w:basedOn w:val="a"/>
    <w:next w:val="a"/>
    <w:link w:val="80"/>
    <w:qFormat/>
    <w:rsid w:val="00B37DD8"/>
    <w:pPr>
      <w:keepNext/>
      <w:keepLines/>
      <w:widowControl/>
      <w:numPr>
        <w:ilvl w:val="7"/>
        <w:numId w:val="2"/>
      </w:numPr>
      <w:tabs>
        <w:tab w:val="left" w:pos="1440"/>
      </w:tabs>
      <w:spacing w:before="240" w:after="64" w:line="320" w:lineRule="auto"/>
      <w:ind w:left="1440" w:rightChars="-51" w:right="-107" w:hanging="1440"/>
      <w:outlineLvl w:val="7"/>
    </w:pPr>
    <w:rPr>
      <w:rFonts w:ascii="Arial" w:eastAsia="黑体" w:hAnsi="Arial"/>
      <w:kern w:val="0"/>
    </w:rPr>
  </w:style>
  <w:style w:type="paragraph" w:styleId="9">
    <w:name w:val="heading 9"/>
    <w:basedOn w:val="a"/>
    <w:next w:val="a"/>
    <w:link w:val="90"/>
    <w:qFormat/>
    <w:rsid w:val="00B37DD8"/>
    <w:pPr>
      <w:keepNext/>
      <w:keepLines/>
      <w:widowControl/>
      <w:numPr>
        <w:ilvl w:val="8"/>
        <w:numId w:val="2"/>
      </w:numPr>
      <w:tabs>
        <w:tab w:val="left" w:pos="1584"/>
      </w:tabs>
      <w:spacing w:before="240" w:after="64" w:line="320" w:lineRule="auto"/>
      <w:ind w:left="1584" w:rightChars="-51" w:right="-107" w:hanging="1584"/>
      <w:outlineLvl w:val="8"/>
    </w:pPr>
    <w:rPr>
      <w:rFonts w:ascii="Arial" w:eastAsia="黑体" w:hAnsi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aliases w:val="目录 3"/>
    <w:basedOn w:val="a"/>
    <w:next w:val="a"/>
    <w:uiPriority w:val="39"/>
    <w:unhideWhenUsed/>
    <w:pPr>
      <w:ind w:leftChars="400" w:left="840"/>
    </w:pPr>
  </w:style>
  <w:style w:type="paragraph" w:styleId="a3">
    <w:name w:val="Balloon Text"/>
    <w:basedOn w:val="a"/>
    <w:link w:val="a4"/>
    <w:unhideWhenUsed/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aliases w:val="目录 1"/>
    <w:basedOn w:val="a"/>
    <w:next w:val="a"/>
    <w:uiPriority w:val="39"/>
    <w:unhideWhenUsed/>
  </w:style>
  <w:style w:type="paragraph" w:styleId="TOC2">
    <w:name w:val="toc 2"/>
    <w:aliases w:val="目录 2"/>
    <w:basedOn w:val="a"/>
    <w:next w:val="a"/>
    <w:uiPriority w:val="39"/>
    <w:unhideWhenUsed/>
    <w:pPr>
      <w:ind w:leftChars="200" w:left="420"/>
    </w:p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a">
    <w:name w:val="page number"/>
    <w:basedOn w:val="a0"/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rPr>
      <w:sz w:val="18"/>
      <w:szCs w:val="18"/>
    </w:rPr>
  </w:style>
  <w:style w:type="character" w:customStyle="1" w:styleId="a4">
    <w:name w:val="批注框文本 字符"/>
    <w:basedOn w:val="a0"/>
    <w:link w:val="a3"/>
    <w:semiHidden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12">
    <w:name w:val="列表段落1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11">
    <w:name w:val="标题 1 字符"/>
    <w:basedOn w:val="a0"/>
    <w:link w:val="10"/>
    <w:rsid w:val="00910301"/>
    <w:rPr>
      <w:rFonts w:eastAsia="黑体"/>
      <w:bCs/>
      <w:kern w:val="44"/>
      <w:sz w:val="32"/>
      <w:szCs w:val="44"/>
    </w:rPr>
  </w:style>
  <w:style w:type="paragraph" w:customStyle="1" w:styleId="TOC10">
    <w:name w:val="TOC 标题1"/>
    <w:basedOn w:val="10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Cs w:val="32"/>
    </w:rPr>
  </w:style>
  <w:style w:type="paragraph" w:customStyle="1" w:styleId="WPSOffice1">
    <w:name w:val="WPSOffice手动目录 1"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pPr>
      <w:ind w:leftChars="400" w:left="400"/>
    </w:pPr>
    <w:rPr>
      <w:rFonts w:asciiTheme="minorHAnsi" w:eastAsiaTheme="minorEastAsia" w:hAnsiTheme="minorHAnsi" w:cstheme="minorBidi"/>
    </w:rPr>
  </w:style>
  <w:style w:type="character" w:customStyle="1" w:styleId="20">
    <w:name w:val="标题 2 字符"/>
    <w:basedOn w:val="a0"/>
    <w:link w:val="2"/>
    <w:rsid w:val="00910301"/>
    <w:rPr>
      <w:rFonts w:eastAsia="黑体" w:cstheme="majorBidi"/>
      <w:bCs/>
      <w:kern w:val="2"/>
      <w:sz w:val="28"/>
      <w:szCs w:val="32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rsid w:val="00F42782"/>
    <w:rPr>
      <w:rFonts w:eastAsia="黑体"/>
      <w:bCs/>
      <w:kern w:val="2"/>
      <w:sz w:val="24"/>
      <w:szCs w:val="32"/>
    </w:rPr>
  </w:style>
  <w:style w:type="character" w:styleId="ad">
    <w:name w:val="Unresolved Mention"/>
    <w:basedOn w:val="a0"/>
    <w:uiPriority w:val="99"/>
    <w:semiHidden/>
    <w:unhideWhenUsed/>
    <w:rsid w:val="009B437A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rsid w:val="00B37DD8"/>
    <w:rPr>
      <w:rFonts w:ascii="Calibri" w:hAnsi="Calibri"/>
      <w:sz w:val="24"/>
      <w:szCs w:val="28"/>
    </w:rPr>
  </w:style>
  <w:style w:type="character" w:customStyle="1" w:styleId="50">
    <w:name w:val="标题 5 字符"/>
    <w:basedOn w:val="a0"/>
    <w:link w:val="5"/>
    <w:rsid w:val="00B37DD8"/>
    <w:rPr>
      <w:rFonts w:ascii="Calibri" w:hAnsi="Calibri"/>
      <w:bCs/>
      <w:sz w:val="21"/>
      <w:szCs w:val="21"/>
    </w:rPr>
  </w:style>
  <w:style w:type="character" w:customStyle="1" w:styleId="60">
    <w:name w:val="标题 6 字符"/>
    <w:basedOn w:val="a0"/>
    <w:link w:val="6"/>
    <w:rsid w:val="00B37DD8"/>
    <w:rPr>
      <w:rFonts w:ascii="Calibri" w:hAnsi="Calibri"/>
      <w:sz w:val="24"/>
      <w:szCs w:val="24"/>
    </w:rPr>
  </w:style>
  <w:style w:type="character" w:customStyle="1" w:styleId="70">
    <w:name w:val="标题 7 字符"/>
    <w:basedOn w:val="a0"/>
    <w:link w:val="7"/>
    <w:rsid w:val="00B37DD8"/>
    <w:rPr>
      <w:rFonts w:ascii="Calibri" w:hAnsi="Calibri"/>
      <w:bCs/>
      <w:sz w:val="24"/>
      <w:szCs w:val="24"/>
    </w:rPr>
  </w:style>
  <w:style w:type="character" w:customStyle="1" w:styleId="80">
    <w:name w:val="标题 8 字符"/>
    <w:basedOn w:val="a0"/>
    <w:link w:val="8"/>
    <w:rsid w:val="00B37DD8"/>
    <w:rPr>
      <w:rFonts w:ascii="Arial" w:eastAsia="黑体" w:hAnsi="Arial"/>
      <w:sz w:val="24"/>
      <w:szCs w:val="24"/>
    </w:rPr>
  </w:style>
  <w:style w:type="character" w:customStyle="1" w:styleId="90">
    <w:name w:val="标题 9 字符"/>
    <w:basedOn w:val="a0"/>
    <w:link w:val="9"/>
    <w:rsid w:val="00B37DD8"/>
    <w:rPr>
      <w:rFonts w:ascii="Arial" w:eastAsia="黑体" w:hAnsi="Arial"/>
      <w:sz w:val="24"/>
      <w:szCs w:val="21"/>
    </w:rPr>
  </w:style>
  <w:style w:type="character" w:customStyle="1" w:styleId="Char">
    <w:name w:val="正文缩进体 Char"/>
    <w:link w:val="ae"/>
    <w:rsid w:val="00B37DD8"/>
    <w:rPr>
      <w:sz w:val="21"/>
      <w:szCs w:val="21"/>
      <w:lang w:val="en-US" w:eastAsia="zh-CN"/>
    </w:rPr>
  </w:style>
  <w:style w:type="character" w:customStyle="1" w:styleId="Char0">
    <w:name w:val="批注框文本 Char"/>
    <w:rsid w:val="00B37DD8"/>
    <w:rPr>
      <w:sz w:val="18"/>
      <w:szCs w:val="18"/>
    </w:rPr>
  </w:style>
  <w:style w:type="character" w:styleId="af">
    <w:name w:val="FollowedHyperlink"/>
    <w:rsid w:val="00B37DD8"/>
    <w:rPr>
      <w:color w:val="800080"/>
      <w:u w:val="single"/>
    </w:rPr>
  </w:style>
  <w:style w:type="character" w:customStyle="1" w:styleId="14">
    <w:name w:val="正文缩进 字符1"/>
    <w:link w:val="af0"/>
    <w:rsid w:val="00B37DD8"/>
    <w:rPr>
      <w:sz w:val="21"/>
      <w:lang w:val="en-US" w:eastAsia="zh-CN"/>
    </w:rPr>
  </w:style>
  <w:style w:type="character" w:customStyle="1" w:styleId="Char1">
    <w:name w:val="样式２ Char"/>
    <w:basedOn w:val="Char"/>
    <w:link w:val="af1"/>
    <w:rsid w:val="00B37DD8"/>
    <w:rPr>
      <w:sz w:val="21"/>
      <w:szCs w:val="21"/>
      <w:lang w:val="en-US" w:eastAsia="zh-CN"/>
    </w:rPr>
  </w:style>
  <w:style w:type="character" w:customStyle="1" w:styleId="15">
    <w:name w:val="标题 字符1"/>
    <w:link w:val="af2"/>
    <w:rsid w:val="00B37DD8"/>
    <w:rPr>
      <w:rFonts w:ascii="Cambria" w:hAnsi="Cambria"/>
      <w:b/>
      <w:bCs/>
      <w:sz w:val="32"/>
      <w:szCs w:val="32"/>
    </w:rPr>
  </w:style>
  <w:style w:type="character" w:customStyle="1" w:styleId="RGB79129189">
    <w:name w:val="样式 自定义颜(RGB(79129189))"/>
    <w:rsid w:val="00B37DD8"/>
    <w:rPr>
      <w:i/>
      <w:color w:val="0000FF"/>
    </w:rPr>
  </w:style>
  <w:style w:type="character" w:customStyle="1" w:styleId="Char2">
    <w:name w:val="正文体 Char"/>
    <w:basedOn w:val="Char"/>
    <w:link w:val="af3"/>
    <w:rsid w:val="00B37DD8"/>
    <w:rPr>
      <w:sz w:val="21"/>
      <w:szCs w:val="21"/>
      <w:lang w:val="en-US" w:eastAsia="zh-CN"/>
    </w:rPr>
  </w:style>
  <w:style w:type="character" w:customStyle="1" w:styleId="Char3">
    <w:name w:val="页眉 Char"/>
    <w:uiPriority w:val="99"/>
    <w:rsid w:val="00B37DD8"/>
    <w:rPr>
      <w:sz w:val="18"/>
      <w:szCs w:val="18"/>
    </w:rPr>
  </w:style>
  <w:style w:type="paragraph" w:styleId="TOC6">
    <w:name w:val="toc 6"/>
    <w:aliases w:val="目录 6"/>
    <w:basedOn w:val="a"/>
    <w:next w:val="a"/>
    <w:semiHidden/>
    <w:rsid w:val="00B37DD8"/>
    <w:pPr>
      <w:widowControl/>
      <w:spacing w:line="240" w:lineRule="auto"/>
      <w:ind w:left="1050" w:rightChars="-51" w:right="-107"/>
      <w:jc w:val="left"/>
    </w:pPr>
    <w:rPr>
      <w:rFonts w:ascii="Calibri" w:hAnsi="Calibri"/>
      <w:kern w:val="0"/>
      <w:szCs w:val="21"/>
    </w:rPr>
  </w:style>
  <w:style w:type="paragraph" w:styleId="TOC8">
    <w:name w:val="toc 8"/>
    <w:aliases w:val="目录 8"/>
    <w:basedOn w:val="a"/>
    <w:next w:val="a"/>
    <w:semiHidden/>
    <w:rsid w:val="00B37DD8"/>
    <w:pPr>
      <w:widowControl/>
      <w:spacing w:line="240" w:lineRule="auto"/>
      <w:ind w:left="1470" w:rightChars="-51" w:right="-107"/>
      <w:jc w:val="left"/>
    </w:pPr>
    <w:rPr>
      <w:rFonts w:ascii="Calibri" w:hAnsi="Calibri"/>
      <w:kern w:val="0"/>
      <w:szCs w:val="21"/>
    </w:rPr>
  </w:style>
  <w:style w:type="paragraph" w:styleId="af0">
    <w:name w:val="Normal Indent"/>
    <w:basedOn w:val="a"/>
    <w:link w:val="14"/>
    <w:qFormat/>
    <w:rsid w:val="00B37DD8"/>
    <w:pPr>
      <w:adjustRightInd w:val="0"/>
      <w:spacing w:line="0" w:lineRule="atLeast"/>
      <w:ind w:rightChars="-51" w:right="-107" w:firstLine="567"/>
      <w:jc w:val="left"/>
      <w:textAlignment w:val="baseline"/>
    </w:pPr>
    <w:rPr>
      <w:kern w:val="0"/>
      <w:sz w:val="21"/>
      <w:szCs w:val="20"/>
    </w:rPr>
  </w:style>
  <w:style w:type="paragraph" w:styleId="TOC5">
    <w:name w:val="toc 5"/>
    <w:aliases w:val="目录 5"/>
    <w:basedOn w:val="a"/>
    <w:next w:val="a"/>
    <w:semiHidden/>
    <w:rsid w:val="00B37DD8"/>
    <w:pPr>
      <w:widowControl/>
      <w:spacing w:line="240" w:lineRule="auto"/>
      <w:ind w:left="840" w:rightChars="-51" w:right="-107"/>
      <w:jc w:val="left"/>
    </w:pPr>
    <w:rPr>
      <w:rFonts w:ascii="Calibri" w:hAnsi="Calibri"/>
      <w:kern w:val="0"/>
      <w:szCs w:val="21"/>
    </w:rPr>
  </w:style>
  <w:style w:type="paragraph" w:styleId="TOC4">
    <w:name w:val="toc 4"/>
    <w:aliases w:val="目录 4"/>
    <w:basedOn w:val="a"/>
    <w:next w:val="a"/>
    <w:semiHidden/>
    <w:rsid w:val="00B37DD8"/>
    <w:pPr>
      <w:widowControl/>
      <w:spacing w:line="240" w:lineRule="auto"/>
      <w:ind w:left="630" w:rightChars="-51" w:right="-107"/>
      <w:jc w:val="left"/>
    </w:pPr>
    <w:rPr>
      <w:rFonts w:ascii="Calibri" w:hAnsi="Calibri"/>
      <w:kern w:val="0"/>
      <w:szCs w:val="21"/>
    </w:rPr>
  </w:style>
  <w:style w:type="paragraph" w:styleId="TOC7">
    <w:name w:val="toc 7"/>
    <w:aliases w:val="目录 7"/>
    <w:basedOn w:val="a"/>
    <w:next w:val="a"/>
    <w:semiHidden/>
    <w:rsid w:val="00B37DD8"/>
    <w:pPr>
      <w:widowControl/>
      <w:spacing w:line="240" w:lineRule="auto"/>
      <w:ind w:left="1260" w:rightChars="-51" w:right="-107"/>
      <w:jc w:val="left"/>
    </w:pPr>
    <w:rPr>
      <w:rFonts w:ascii="Calibri" w:hAnsi="Calibri"/>
      <w:kern w:val="0"/>
      <w:szCs w:val="21"/>
    </w:rPr>
  </w:style>
  <w:style w:type="paragraph" w:styleId="af4">
    <w:name w:val="Document Map"/>
    <w:basedOn w:val="a"/>
    <w:link w:val="af5"/>
    <w:semiHidden/>
    <w:rsid w:val="00B37DD8"/>
    <w:pPr>
      <w:widowControl/>
      <w:shd w:val="clear" w:color="auto" w:fill="000080"/>
      <w:spacing w:line="240" w:lineRule="auto"/>
      <w:ind w:rightChars="-51" w:right="-107"/>
    </w:pPr>
    <w:rPr>
      <w:rFonts w:ascii="Calibri" w:hAnsi="Calibri"/>
      <w:kern w:val="0"/>
    </w:rPr>
  </w:style>
  <w:style w:type="character" w:customStyle="1" w:styleId="af5">
    <w:name w:val="文档结构图 字符"/>
    <w:basedOn w:val="a0"/>
    <w:link w:val="af4"/>
    <w:semiHidden/>
    <w:rsid w:val="00B37DD8"/>
    <w:rPr>
      <w:rFonts w:ascii="Calibri" w:hAnsi="Calibri"/>
      <w:sz w:val="24"/>
      <w:szCs w:val="24"/>
      <w:shd w:val="clear" w:color="auto" w:fill="000080"/>
    </w:rPr>
  </w:style>
  <w:style w:type="paragraph" w:customStyle="1" w:styleId="af6">
    <w:name w:val="封面 标题"/>
    <w:basedOn w:val="a"/>
    <w:rsid w:val="00B37DD8"/>
    <w:pPr>
      <w:spacing w:beforeLines="100" w:before="312" w:afterLines="100" w:after="312" w:line="240" w:lineRule="auto"/>
      <w:ind w:rightChars="-51" w:right="-107"/>
      <w:jc w:val="center"/>
    </w:pPr>
    <w:rPr>
      <w:rFonts w:ascii="Calibri" w:eastAsia="黑体" w:hAnsi="Calibri"/>
      <w:b/>
      <w:shadow/>
      <w:spacing w:val="40"/>
      <w:sz w:val="72"/>
    </w:rPr>
  </w:style>
  <w:style w:type="paragraph" w:styleId="TOC9">
    <w:name w:val="toc 9"/>
    <w:aliases w:val="目录 9"/>
    <w:basedOn w:val="a"/>
    <w:next w:val="a"/>
    <w:semiHidden/>
    <w:rsid w:val="00B37DD8"/>
    <w:pPr>
      <w:widowControl/>
      <w:spacing w:line="240" w:lineRule="auto"/>
      <w:ind w:left="1680" w:rightChars="-51" w:right="-107"/>
      <w:jc w:val="left"/>
    </w:pPr>
    <w:rPr>
      <w:rFonts w:ascii="Calibri" w:hAnsi="Calibri"/>
      <w:kern w:val="0"/>
      <w:szCs w:val="21"/>
    </w:rPr>
  </w:style>
  <w:style w:type="paragraph" w:styleId="af2">
    <w:name w:val="Title"/>
    <w:basedOn w:val="a"/>
    <w:next w:val="a"/>
    <w:link w:val="15"/>
    <w:qFormat/>
    <w:rsid w:val="00B37DD8"/>
    <w:pPr>
      <w:widowControl/>
      <w:spacing w:before="240" w:after="60" w:line="240" w:lineRule="auto"/>
      <w:ind w:rightChars="-51" w:right="-107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f7">
    <w:name w:val="标题 字符"/>
    <w:basedOn w:val="a0"/>
    <w:rsid w:val="00B37DD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e">
    <w:name w:val="正文缩进体"/>
    <w:basedOn w:val="af0"/>
    <w:link w:val="Char"/>
    <w:qFormat/>
    <w:rsid w:val="00B37DD8"/>
    <w:pPr>
      <w:spacing w:line="240" w:lineRule="auto"/>
      <w:ind w:firstLineChars="200" w:firstLine="420"/>
    </w:pPr>
    <w:rPr>
      <w:szCs w:val="21"/>
    </w:rPr>
  </w:style>
  <w:style w:type="paragraph" w:styleId="TOC">
    <w:name w:val="TOC Heading"/>
    <w:basedOn w:val="10"/>
    <w:next w:val="a"/>
    <w:uiPriority w:val="39"/>
    <w:qFormat/>
    <w:rsid w:val="00B37DD8"/>
    <w:pPr>
      <w:widowControl/>
      <w:spacing w:before="480" w:after="120" w:line="276" w:lineRule="auto"/>
      <w:ind w:rightChars="-51" w:right="-51"/>
      <w:jc w:val="left"/>
      <w:outlineLvl w:val="9"/>
    </w:pPr>
    <w:rPr>
      <w:rFonts w:ascii="Cambria" w:eastAsia="宋体" w:hAnsi="Cambria"/>
      <w:b/>
      <w:color w:val="365F91"/>
      <w:kern w:val="0"/>
      <w:sz w:val="28"/>
      <w:szCs w:val="28"/>
    </w:rPr>
  </w:style>
  <w:style w:type="paragraph" w:customStyle="1" w:styleId="ParaCharCharCharCharCharCharCharCharCharCharCharCharCharCharCharCharCharCharCharCharCharCharCharCharCharChar">
    <w:name w:val="默认段落字体 Para Char Char Char Char Char Char Char Char Char Char Char Char Char Char Char Char Char Char Char Char Char Char Char Char Char Char"/>
    <w:basedOn w:val="af4"/>
    <w:rsid w:val="00B37DD8"/>
    <w:pPr>
      <w:widowControl w:val="0"/>
    </w:pPr>
    <w:rPr>
      <w:rFonts w:ascii="Tahoma" w:hAnsi="Tahoma"/>
      <w:kern w:val="2"/>
    </w:rPr>
  </w:style>
  <w:style w:type="paragraph" w:customStyle="1" w:styleId="af3">
    <w:name w:val="正文体"/>
    <w:basedOn w:val="ae"/>
    <w:link w:val="Char2"/>
    <w:qFormat/>
    <w:rsid w:val="00B37DD8"/>
    <w:pPr>
      <w:ind w:firstLine="0"/>
    </w:pPr>
  </w:style>
  <w:style w:type="paragraph" w:customStyle="1" w:styleId="af8">
    <w:name w:val="封面 公司中文名称"/>
    <w:basedOn w:val="a"/>
    <w:rsid w:val="00B37DD8"/>
    <w:pPr>
      <w:spacing w:line="240" w:lineRule="auto"/>
      <w:ind w:leftChars="771" w:left="1619" w:rightChars="800" w:right="1680"/>
      <w:jc w:val="distribute"/>
    </w:pPr>
    <w:rPr>
      <w:rFonts w:ascii="黑体" w:eastAsia="黑体" w:hAnsi="Calibri" w:cs="宋体"/>
      <w:sz w:val="30"/>
      <w:szCs w:val="20"/>
    </w:rPr>
  </w:style>
  <w:style w:type="paragraph" w:customStyle="1" w:styleId="af1">
    <w:name w:val="样式２"/>
    <w:basedOn w:val="ae"/>
    <w:link w:val="Char1"/>
    <w:qFormat/>
    <w:rsid w:val="00B37DD8"/>
  </w:style>
  <w:style w:type="paragraph" w:customStyle="1" w:styleId="af9">
    <w:name w:val="封面 公司英文名称"/>
    <w:basedOn w:val="a"/>
    <w:next w:val="a"/>
    <w:rsid w:val="00B37DD8"/>
    <w:pPr>
      <w:spacing w:before="80" w:after="80" w:line="240" w:lineRule="auto"/>
      <w:ind w:leftChars="771" w:left="1619" w:rightChars="-51" w:right="1663"/>
      <w:jc w:val="distribute"/>
    </w:pPr>
    <w:rPr>
      <w:rFonts w:ascii="Calibri" w:hAnsi="Calibri"/>
    </w:rPr>
  </w:style>
  <w:style w:type="paragraph" w:customStyle="1" w:styleId="afa">
    <w:name w:val="封面 时间"/>
    <w:basedOn w:val="a"/>
    <w:rsid w:val="00B37DD8"/>
    <w:pPr>
      <w:spacing w:beforeLines="50" w:before="156" w:afterLines="50" w:after="156" w:line="240" w:lineRule="auto"/>
      <w:ind w:rightChars="-51" w:right="-107"/>
      <w:jc w:val="center"/>
    </w:pPr>
    <w:rPr>
      <w:rFonts w:ascii="Calibri" w:eastAsia="黑体" w:hAnsi="Calibri"/>
      <w:sz w:val="28"/>
    </w:rPr>
  </w:style>
  <w:style w:type="paragraph" w:customStyle="1" w:styleId="1">
    <w:name w:val="样式1"/>
    <w:basedOn w:val="3"/>
    <w:rsid w:val="00B37DD8"/>
    <w:pPr>
      <w:keepNext w:val="0"/>
      <w:keepLines w:val="0"/>
      <w:widowControl/>
      <w:numPr>
        <w:ilvl w:val="2"/>
        <w:numId w:val="1"/>
      </w:numPr>
      <w:spacing w:before="0" w:after="0" w:line="480" w:lineRule="auto"/>
      <w:ind w:rightChars="-51" w:right="-51"/>
    </w:pPr>
    <w:rPr>
      <w:rFonts w:ascii="Calibri" w:eastAsia="宋体" w:hAnsi="Calibri"/>
      <w:kern w:val="0"/>
      <w:szCs w:val="24"/>
    </w:rPr>
  </w:style>
  <w:style w:type="paragraph" w:customStyle="1" w:styleId="140">
    <w:name w:val="样式14"/>
    <w:basedOn w:val="a"/>
    <w:qFormat/>
    <w:rsid w:val="00B37DD8"/>
    <w:pPr>
      <w:widowControl/>
      <w:spacing w:line="240" w:lineRule="auto"/>
      <w:ind w:rightChars="-51" w:right="211"/>
      <w:jc w:val="right"/>
    </w:pPr>
    <w:rPr>
      <w:rFonts w:ascii="宋体" w:hAnsi="宋体"/>
      <w:kern w:val="0"/>
    </w:rPr>
  </w:style>
  <w:style w:type="table" w:styleId="afb">
    <w:name w:val="Table Grid"/>
    <w:basedOn w:val="a1"/>
    <w:rsid w:val="00B37DD8"/>
    <w:pPr>
      <w:widowControl w:val="0"/>
      <w:jc w:val="both"/>
    </w:pPr>
    <w:rPr>
      <w:rFonts w:ascii="Calibri" w:hAnsi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正文缩进1"/>
    <w:basedOn w:val="a"/>
    <w:qFormat/>
    <w:rsid w:val="00B37DD8"/>
    <w:pPr>
      <w:widowControl/>
      <w:adjustRightInd w:val="0"/>
      <w:spacing w:line="0" w:lineRule="atLeast"/>
      <w:ind w:rightChars="-51" w:right="-107" w:firstLine="567"/>
      <w:jc w:val="left"/>
      <w:textAlignment w:val="baseline"/>
    </w:pPr>
    <w:rPr>
      <w:kern w:val="0"/>
      <w:szCs w:val="20"/>
    </w:rPr>
  </w:style>
  <w:style w:type="character" w:customStyle="1" w:styleId="afc">
    <w:name w:val="正文缩进 字符"/>
    <w:qFormat/>
    <w:locked/>
    <w:rsid w:val="00B37DD8"/>
  </w:style>
  <w:style w:type="character" w:styleId="HTML">
    <w:name w:val="HTML Code"/>
    <w:uiPriority w:val="99"/>
    <w:unhideWhenUsed/>
    <w:rsid w:val="00B37DD8"/>
    <w:rPr>
      <w:rFonts w:ascii="宋体" w:eastAsia="宋体" w:hAnsi="宋体" w:cs="宋体"/>
      <w:sz w:val="24"/>
      <w:szCs w:val="24"/>
    </w:rPr>
  </w:style>
  <w:style w:type="character" w:styleId="afd">
    <w:name w:val="annotation reference"/>
    <w:basedOn w:val="a0"/>
    <w:uiPriority w:val="99"/>
    <w:semiHidden/>
    <w:unhideWhenUsed/>
    <w:rsid w:val="00F15CB7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rsid w:val="00F15CB7"/>
    <w:pPr>
      <w:jc w:val="left"/>
    </w:pPr>
  </w:style>
  <w:style w:type="character" w:customStyle="1" w:styleId="aff">
    <w:name w:val="批注文字 字符"/>
    <w:basedOn w:val="a0"/>
    <w:link w:val="afe"/>
    <w:uiPriority w:val="99"/>
    <w:semiHidden/>
    <w:rsid w:val="00F15CB7"/>
    <w:rPr>
      <w:kern w:val="2"/>
      <w:sz w:val="24"/>
      <w:szCs w:val="24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F15CB7"/>
    <w:rPr>
      <w:b/>
      <w:bCs/>
    </w:rPr>
  </w:style>
  <w:style w:type="character" w:customStyle="1" w:styleId="aff1">
    <w:name w:val="批注主题 字符"/>
    <w:basedOn w:val="aff"/>
    <w:link w:val="aff0"/>
    <w:uiPriority w:val="99"/>
    <w:semiHidden/>
    <w:rsid w:val="00F15CB7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eader" Target="header4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s://www.jianshu.com/p/effd1bed084a" TargetMode="External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juejin.cn/post/6844904036106256397" TargetMode="Externa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s://blog.csdn.net/mengtianqq/article/details/88568041?ops_request_misc=%257B%2522request%255Fid%2522%253A%2522165321128616782391859600%2522%252C%2522scm%2522%253A%252220140713.130102334..%2522%257D&amp;request_id=165321128616782391859600&amp;biz_id=0&amp;utm_medium=distribute.pc_search_result.none-task-blog-2~all~sobaiduend~default-1-88568041-null-null.142%5ev10%5epc_search_result_control_group,157%5ev4%5econtrol&amp;utm_term=mybatis+%24+%E6%B3%A8%E5%85%A5&amp;spm=1018.2226.3001.4187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BC3C18-83DA-4B40-A02B-9F7BF50F0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15</Pages>
  <Words>1366</Words>
  <Characters>7789</Characters>
  <Application>Microsoft Office Word</Application>
  <DocSecurity>0</DocSecurity>
  <Lines>64</Lines>
  <Paragraphs>18</Paragraphs>
  <ScaleCrop>false</ScaleCrop>
  <Company>微软公司</Company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微软用户</dc:creator>
  <cp:lastModifiedBy>仁斌</cp:lastModifiedBy>
  <cp:revision>40</cp:revision>
  <cp:lastPrinted>2017-09-27T04:03:00Z</cp:lastPrinted>
  <dcterms:created xsi:type="dcterms:W3CDTF">2023-06-09T10:34:00Z</dcterms:created>
  <dcterms:modified xsi:type="dcterms:W3CDTF">2025-03-11T13:40:00Z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3E1B6569DBB84952A89C91E8BD0935A0</vt:lpwstr>
  </property>
</Properties>
</file>