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0B6F9ADD" w:rsidR="00BB113E" w:rsidRPr="0016731B" w:rsidRDefault="00BC6EFF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XGBoost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2C0D3B0A" w14:textId="21B11F0C" w:rsidR="00B838CF" w:rsidRDefault="000239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基于决策树的模型。</w:t>
      </w:r>
    </w:p>
    <w:p w14:paraId="2300CDC7" w14:textId="4052862C" w:rsidR="006B606E" w:rsidRDefault="006B606E">
      <w:pPr>
        <w:rPr>
          <w:rFonts w:ascii="宋体" w:eastAsia="宋体" w:hAnsi="宋体" w:hint="eastAsia"/>
        </w:rPr>
      </w:pPr>
      <w:r w:rsidRPr="006B606E">
        <w:rPr>
          <w:rFonts w:ascii="宋体" w:eastAsia="宋体" w:hAnsi="宋体"/>
        </w:rPr>
        <w:drawing>
          <wp:inline distT="0" distB="0" distL="0" distR="0" wp14:anchorId="38F2182E" wp14:editId="10985F53">
            <wp:extent cx="5274310" cy="292227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8275" w14:textId="77777777" w:rsidR="00023946" w:rsidRPr="00B31B80" w:rsidRDefault="00023946">
      <w:pPr>
        <w:rPr>
          <w:rFonts w:ascii="宋体" w:eastAsia="宋体" w:hAnsi="宋体" w:hint="eastAsia"/>
        </w:rPr>
      </w:pPr>
    </w:p>
    <w:p w14:paraId="529ED04D" w14:textId="77777777" w:rsidR="005C47BA" w:rsidRPr="00B31B80" w:rsidRDefault="005C47BA">
      <w:pPr>
        <w:rPr>
          <w:rFonts w:ascii="宋体" w:eastAsia="宋体" w:hAnsi="宋体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6ED739AC" w14:textId="51D18934" w:rsidR="00FC3887" w:rsidRDefault="004741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训练多个决策树</w:t>
      </w:r>
      <w:r w:rsidR="007E4FFC">
        <w:rPr>
          <w:rFonts w:ascii="宋体" w:eastAsia="宋体" w:hAnsi="宋体" w:hint="eastAsia"/>
        </w:rPr>
        <w:t>，每个决策树使用不同的训练数据</w:t>
      </w:r>
    </w:p>
    <w:p w14:paraId="63629D66" w14:textId="3EBE5E2E" w:rsidR="00474109" w:rsidRDefault="000E42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2A37E2">
        <w:rPr>
          <w:rFonts w:ascii="宋体" w:eastAsia="宋体" w:hAnsi="宋体" w:hint="eastAsia"/>
        </w:rPr>
        <w:t>每个决策树的预测领域不同，如对于一个瓜，预测其甜度、大小等</w:t>
      </w:r>
      <w:r w:rsidR="004A1FD4">
        <w:rPr>
          <w:rFonts w:ascii="宋体" w:eastAsia="宋体" w:hAnsi="宋体" w:hint="eastAsia"/>
        </w:rPr>
        <w:t>，最后</w:t>
      </w:r>
      <w:r w:rsidR="00716BF7">
        <w:rPr>
          <w:rFonts w:ascii="宋体" w:eastAsia="宋体" w:hAnsi="宋体" w:hint="eastAsia"/>
        </w:rPr>
        <w:t>累计</w:t>
      </w:r>
      <w:r w:rsidR="004A1FD4">
        <w:rPr>
          <w:rFonts w:ascii="宋体" w:eastAsia="宋体" w:hAnsi="宋体" w:hint="eastAsia"/>
        </w:rPr>
        <w:t>做一个综合评价</w:t>
      </w:r>
    </w:p>
    <w:p w14:paraId="68F40BFF" w14:textId="77777777" w:rsidR="000E42F0" w:rsidRPr="005E6A22" w:rsidRDefault="000E42F0">
      <w:pPr>
        <w:rPr>
          <w:rFonts w:ascii="宋体" w:eastAsia="宋体" w:hAnsi="宋体" w:hint="eastAsia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4327C662" w14:textId="0AC04CEF" w:rsidR="00E6667E" w:rsidRPr="00E6667E" w:rsidRDefault="00E6667E" w:rsidP="00E6667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预处理</w:t>
      </w:r>
      <w:r>
        <w:rPr>
          <w:rFonts w:ascii="宋体" w:eastAsia="宋体" w:hAnsi="宋体" w:hint="eastAsia"/>
        </w:rPr>
        <w:t>：</w:t>
      </w:r>
    </w:p>
    <w:p w14:paraId="67F27CFC" w14:textId="77777777" w:rsidR="00E6667E" w:rsidRPr="00500362" w:rsidRDefault="00E6667E" w:rsidP="00E6667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00362">
        <w:rPr>
          <w:rFonts w:ascii="宋体" w:eastAsia="宋体" w:hAnsi="宋体" w:hint="eastAsia"/>
        </w:rPr>
        <w:t>特征量化</w:t>
      </w:r>
    </w:p>
    <w:p w14:paraId="5CB1B227" w14:textId="77777777" w:rsidR="00E6667E" w:rsidRPr="00500362" w:rsidRDefault="00E6667E" w:rsidP="00E6667E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数据压缩</w:t>
      </w:r>
    </w:p>
    <w:p w14:paraId="0C193A0A" w14:textId="2D5AC466" w:rsidR="008E1116" w:rsidRPr="00B31B80" w:rsidRDefault="00E666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目的是加快计算</w:t>
      </w:r>
      <w:r w:rsidR="003C0698">
        <w:rPr>
          <w:rFonts w:ascii="宋体" w:eastAsia="宋体" w:hAnsi="宋体" w:hint="eastAsia"/>
        </w:rPr>
        <w:t>。</w:t>
      </w: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lastRenderedPageBreak/>
        <w:t>Questions:</w:t>
      </w:r>
    </w:p>
    <w:p w14:paraId="1BA8B95F" w14:textId="65971029" w:rsidR="0002036C" w:rsidRPr="00B31B80" w:rsidRDefault="0002036C">
      <w:pPr>
        <w:rPr>
          <w:rFonts w:ascii="宋体" w:eastAsia="宋体" w:hAnsi="宋体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Improve&amp;Validation</w:t>
      </w:r>
      <w:r w:rsidRPr="00B31B80">
        <w:rPr>
          <w:rFonts w:ascii="Arial" w:eastAsia="宋体" w:hAnsi="Arial" w:cs="Arial"/>
        </w:rPr>
        <w:t>：</w:t>
      </w:r>
    </w:p>
    <w:p w14:paraId="4578BA8C" w14:textId="77777777" w:rsidR="00D24E1C" w:rsidRPr="00B31B80" w:rsidRDefault="00D24E1C">
      <w:pPr>
        <w:rPr>
          <w:rFonts w:ascii="宋体" w:eastAsia="宋体" w:hAnsi="宋体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5151AEE8" w14:textId="2E029043" w:rsidR="00B25848" w:rsidRPr="00B25848" w:rsidRDefault="00B25848" w:rsidP="00B25848"/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089E" w14:textId="77777777" w:rsidR="00B05C84" w:rsidRDefault="00B05C84" w:rsidP="00085634">
      <w:r>
        <w:separator/>
      </w:r>
    </w:p>
  </w:endnote>
  <w:endnote w:type="continuationSeparator" w:id="0">
    <w:p w14:paraId="20617035" w14:textId="77777777" w:rsidR="00B05C84" w:rsidRDefault="00B05C84" w:rsidP="0008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C548" w14:textId="77777777" w:rsidR="00B05C84" w:rsidRDefault="00B05C84" w:rsidP="00085634">
      <w:r>
        <w:separator/>
      </w:r>
    </w:p>
  </w:footnote>
  <w:footnote w:type="continuationSeparator" w:id="0">
    <w:p w14:paraId="211ACC12" w14:textId="77777777" w:rsidR="00B05C84" w:rsidRDefault="00B05C84" w:rsidP="0008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68A"/>
    <w:multiLevelType w:val="hybridMultilevel"/>
    <w:tmpl w:val="D474FBC0"/>
    <w:lvl w:ilvl="0" w:tplc="9E161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1"/>
  </w:num>
  <w:num w:numId="2" w16cid:durableId="131486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036C"/>
    <w:rsid w:val="00023946"/>
    <w:rsid w:val="000323CC"/>
    <w:rsid w:val="000375A4"/>
    <w:rsid w:val="00085024"/>
    <w:rsid w:val="00085634"/>
    <w:rsid w:val="000E42F0"/>
    <w:rsid w:val="0016731B"/>
    <w:rsid w:val="0019580D"/>
    <w:rsid w:val="00206076"/>
    <w:rsid w:val="00253D06"/>
    <w:rsid w:val="00275005"/>
    <w:rsid w:val="002A37E2"/>
    <w:rsid w:val="002E548F"/>
    <w:rsid w:val="002F7B79"/>
    <w:rsid w:val="0038248D"/>
    <w:rsid w:val="003C0698"/>
    <w:rsid w:val="003C6573"/>
    <w:rsid w:val="00406BF9"/>
    <w:rsid w:val="0043108C"/>
    <w:rsid w:val="004311BA"/>
    <w:rsid w:val="00472EDA"/>
    <w:rsid w:val="00474109"/>
    <w:rsid w:val="004A1FD4"/>
    <w:rsid w:val="004C699A"/>
    <w:rsid w:val="00500362"/>
    <w:rsid w:val="00510ED0"/>
    <w:rsid w:val="00546D80"/>
    <w:rsid w:val="00550A3B"/>
    <w:rsid w:val="00555EAD"/>
    <w:rsid w:val="00556027"/>
    <w:rsid w:val="00574ECC"/>
    <w:rsid w:val="00575454"/>
    <w:rsid w:val="005C47BA"/>
    <w:rsid w:val="005E6A22"/>
    <w:rsid w:val="006473B0"/>
    <w:rsid w:val="00692E08"/>
    <w:rsid w:val="006B0D8A"/>
    <w:rsid w:val="006B606E"/>
    <w:rsid w:val="006C15C7"/>
    <w:rsid w:val="006D73CB"/>
    <w:rsid w:val="007159C9"/>
    <w:rsid w:val="00716BF7"/>
    <w:rsid w:val="00772844"/>
    <w:rsid w:val="007A05F1"/>
    <w:rsid w:val="007E4FFC"/>
    <w:rsid w:val="008403C2"/>
    <w:rsid w:val="00854B45"/>
    <w:rsid w:val="008840F6"/>
    <w:rsid w:val="008E1116"/>
    <w:rsid w:val="008F6837"/>
    <w:rsid w:val="00912BDC"/>
    <w:rsid w:val="0096787F"/>
    <w:rsid w:val="009C70E4"/>
    <w:rsid w:val="009F1228"/>
    <w:rsid w:val="00A12559"/>
    <w:rsid w:val="00A31DE5"/>
    <w:rsid w:val="00AA7ADF"/>
    <w:rsid w:val="00B05C84"/>
    <w:rsid w:val="00B12694"/>
    <w:rsid w:val="00B25848"/>
    <w:rsid w:val="00B31B80"/>
    <w:rsid w:val="00B838CF"/>
    <w:rsid w:val="00B95FF4"/>
    <w:rsid w:val="00BB113E"/>
    <w:rsid w:val="00BC6EFF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E4B51"/>
    <w:rsid w:val="00DF787C"/>
    <w:rsid w:val="00E6667E"/>
    <w:rsid w:val="00E83B3C"/>
    <w:rsid w:val="00EE7847"/>
    <w:rsid w:val="00EF3170"/>
    <w:rsid w:val="00F01937"/>
    <w:rsid w:val="00F1642D"/>
    <w:rsid w:val="00FC3887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6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84</cp:revision>
  <dcterms:created xsi:type="dcterms:W3CDTF">2022-08-29T13:05:00Z</dcterms:created>
  <dcterms:modified xsi:type="dcterms:W3CDTF">2022-10-05T10:18:00Z</dcterms:modified>
</cp:coreProperties>
</file>