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10624463" w:rsidR="00BB113E" w:rsidRPr="0016731B" w:rsidRDefault="000375A4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Transformer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0C513CB4" w14:textId="71D07353" w:rsidR="00BD756B" w:rsidRDefault="00BD75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残差网络，主要目的是通过增加网络层数，提高准确率，避免出现</w:t>
      </w:r>
      <w:r w:rsidR="0099162E">
        <w:rPr>
          <w:rFonts w:ascii="宋体" w:eastAsia="宋体" w:hAnsi="宋体" w:hint="eastAsia"/>
        </w:rPr>
        <w:t>网络退化问题</w:t>
      </w:r>
    </w:p>
    <w:p w14:paraId="2C0D3B0A" w14:textId="03CDE184" w:rsidR="00B838CF" w:rsidRPr="00B31B80" w:rsidRDefault="00BD756B">
      <w:pPr>
        <w:rPr>
          <w:rFonts w:ascii="宋体" w:eastAsia="宋体" w:hAnsi="宋体"/>
        </w:rPr>
      </w:pPr>
      <w:r w:rsidRPr="00BD756B">
        <w:rPr>
          <w:rFonts w:ascii="宋体" w:eastAsia="宋体" w:hAnsi="宋体"/>
          <w:noProof/>
        </w:rPr>
        <w:drawing>
          <wp:inline distT="0" distB="0" distL="0" distR="0" wp14:anchorId="1BA37B31" wp14:editId="33BA0E93">
            <wp:extent cx="3345470" cy="1958510"/>
            <wp:effectExtent l="0" t="0" r="762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04D" w14:textId="6459144C" w:rsidR="005C47BA" w:rsidRDefault="005C47BA">
      <w:pPr>
        <w:rPr>
          <w:rFonts w:ascii="宋体" w:eastAsia="宋体" w:hAnsi="宋体"/>
        </w:rPr>
      </w:pPr>
    </w:p>
    <w:p w14:paraId="486C912F" w14:textId="59E1F175" w:rsidR="0081306D" w:rsidRDefault="008130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通过stride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的conv层，进行降采样</w:t>
      </w:r>
    </w:p>
    <w:p w14:paraId="15832CC4" w14:textId="77777777" w:rsidR="0081306D" w:rsidRDefault="0081306D">
      <w:pPr>
        <w:rPr>
          <w:rFonts w:ascii="宋体" w:eastAsia="宋体" w:hAnsi="宋体"/>
        </w:rPr>
      </w:pPr>
    </w:p>
    <w:p w14:paraId="3E9B9D85" w14:textId="3EC57273" w:rsidR="00646AF6" w:rsidRDefault="003339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网络结构</w:t>
      </w:r>
    </w:p>
    <w:p w14:paraId="37C46E89" w14:textId="197DACE4" w:rsidR="00333984" w:rsidRDefault="00333984">
      <w:pPr>
        <w:rPr>
          <w:rFonts w:ascii="宋体" w:eastAsia="宋体" w:hAnsi="宋体"/>
        </w:rPr>
      </w:pPr>
      <w:r w:rsidRPr="00333984">
        <w:rPr>
          <w:rFonts w:ascii="宋体" w:eastAsia="宋体" w:hAnsi="宋体"/>
          <w:noProof/>
        </w:rPr>
        <w:lastRenderedPageBreak/>
        <w:drawing>
          <wp:inline distT="0" distB="0" distL="0" distR="0" wp14:anchorId="055E586F" wp14:editId="0F73573F">
            <wp:extent cx="4801016" cy="6088908"/>
            <wp:effectExtent l="0" t="0" r="0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30E" w14:textId="714339E2" w:rsidR="00333984" w:rsidRDefault="00E0366F">
      <w:pPr>
        <w:rPr>
          <w:rFonts w:ascii="宋体" w:eastAsia="宋体" w:hAnsi="宋体"/>
        </w:rPr>
      </w:pPr>
      <w:r w:rsidRPr="00E0366F">
        <w:rPr>
          <w:rFonts w:ascii="宋体" w:eastAsia="宋体" w:hAnsi="宋体"/>
          <w:noProof/>
        </w:rPr>
        <w:lastRenderedPageBreak/>
        <w:drawing>
          <wp:inline distT="0" distB="0" distL="0" distR="0" wp14:anchorId="03D620C6" wp14:editId="48B3F49E">
            <wp:extent cx="4861981" cy="5380186"/>
            <wp:effectExtent l="0" t="0" r="0" b="0"/>
            <wp:docPr id="3" name="图片 3" descr="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箱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9793" w14:textId="0693C1A4" w:rsidR="008D0EB2" w:rsidRDefault="008D0EB2">
      <w:pPr>
        <w:rPr>
          <w:rFonts w:ascii="宋体" w:eastAsia="宋体" w:hAnsi="宋体"/>
        </w:rPr>
      </w:pPr>
    </w:p>
    <w:p w14:paraId="6D785EE2" w14:textId="58876329" w:rsidR="008D0EB2" w:rsidRDefault="008D0E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模型拓展调整</w:t>
      </w:r>
    </w:p>
    <w:p w14:paraId="23316E64" w14:textId="084E500D" w:rsidR="008D0EB2" w:rsidRDefault="00E3439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61B0E1" wp14:editId="7A2FB624">
            <wp:extent cx="5274310" cy="2332355"/>
            <wp:effectExtent l="0" t="0" r="254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E77C" w14:textId="43AD61C1" w:rsidR="008D0EB2" w:rsidRDefault="008D0EB2">
      <w:pPr>
        <w:rPr>
          <w:rFonts w:ascii="宋体" w:eastAsia="宋体" w:hAnsi="宋体"/>
        </w:rPr>
      </w:pPr>
    </w:p>
    <w:p w14:paraId="6D8BFD8E" w14:textId="2E8B25A0" w:rsidR="008D0EB2" w:rsidRDefault="008D0EB2">
      <w:pPr>
        <w:rPr>
          <w:rFonts w:ascii="宋体" w:eastAsia="宋体" w:hAnsi="宋体"/>
        </w:rPr>
      </w:pPr>
    </w:p>
    <w:p w14:paraId="2B2F3A7A" w14:textId="77777777" w:rsidR="008D0EB2" w:rsidRPr="00B31B80" w:rsidRDefault="008D0EB2">
      <w:pPr>
        <w:rPr>
          <w:rFonts w:ascii="宋体" w:eastAsia="宋体" w:hAnsi="宋体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1F475D82" w14:textId="496CEA7F" w:rsidR="00D4631C" w:rsidRDefault="00D4631C">
      <w:pPr>
        <w:rPr>
          <w:rFonts w:ascii="宋体" w:eastAsia="宋体" w:hAnsi="宋体"/>
        </w:rPr>
      </w:pPr>
    </w:p>
    <w:p w14:paraId="726CDF54" w14:textId="77777777" w:rsidR="00A360AB" w:rsidRPr="005E6A22" w:rsidRDefault="00A360AB">
      <w:pPr>
        <w:rPr>
          <w:rFonts w:ascii="宋体" w:eastAsia="宋体" w:hAnsi="宋体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6BB3FAD5" w14:textId="3AFE2A1E" w:rsidR="0054415C" w:rsidRPr="0070751A" w:rsidRDefault="0054415C" w:rsidP="0070751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0751A">
        <w:rPr>
          <w:rFonts w:ascii="宋体" w:eastAsia="宋体" w:hAnsi="宋体" w:hint="eastAsia"/>
        </w:rPr>
        <w:t>网络变深会容易产生梯度消失/爆炸，通过</w:t>
      </w:r>
      <w:r w:rsidR="000058E8" w:rsidRPr="0070751A">
        <w:rPr>
          <w:rFonts w:ascii="宋体" w:eastAsia="宋体" w:hAnsi="宋体" w:hint="eastAsia"/>
        </w:rPr>
        <w:t>NL</w:t>
      </w:r>
      <w:r w:rsidR="00172D43" w:rsidRPr="0070751A">
        <w:rPr>
          <w:rFonts w:ascii="宋体" w:eastAsia="宋体" w:hAnsi="宋体" w:hint="eastAsia"/>
        </w:rPr>
        <w:t>解决</w:t>
      </w:r>
    </w:p>
    <w:p w14:paraId="47D46A48" w14:textId="09B03360" w:rsidR="0070751A" w:rsidRPr="0070751A" w:rsidRDefault="0070751A" w:rsidP="0070751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盲目增加网络深度，并不一定能够提升准确率</w:t>
      </w:r>
    </w:p>
    <w:p w14:paraId="0C193A0A" w14:textId="77777777" w:rsidR="008E1116" w:rsidRPr="0054415C" w:rsidRDefault="008E1116">
      <w:pPr>
        <w:rPr>
          <w:rFonts w:ascii="宋体" w:eastAsia="宋体" w:hAnsi="宋体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1FAF8B76" w14:textId="77777777" w:rsidR="001330C9" w:rsidRPr="001330C9" w:rsidRDefault="001330C9">
      <w:pPr>
        <w:rPr>
          <w:rFonts w:ascii="宋体" w:eastAsia="宋体" w:hAnsi="宋体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Improve&amp;Validation</w:t>
      </w:r>
      <w:r w:rsidRPr="00B31B80">
        <w:rPr>
          <w:rFonts w:ascii="Arial" w:eastAsia="宋体" w:hAnsi="Arial" w:cs="Arial"/>
        </w:rPr>
        <w:t>：</w:t>
      </w:r>
    </w:p>
    <w:p w14:paraId="4578BA8C" w14:textId="34CE5068" w:rsidR="00D24E1C" w:rsidRPr="00DD0596" w:rsidRDefault="00706B9A" w:rsidP="00DD05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D0596">
        <w:rPr>
          <w:rFonts w:ascii="宋体" w:eastAsia="宋体" w:hAnsi="宋体" w:hint="eastAsia"/>
        </w:rPr>
        <w:t>没有使用dropout，可以</w:t>
      </w:r>
      <w:r w:rsidR="00DD0596" w:rsidRPr="00DD0596">
        <w:rPr>
          <w:rFonts w:ascii="宋体" w:eastAsia="宋体" w:hAnsi="宋体" w:hint="eastAsia"/>
        </w:rPr>
        <w:t>用一下对比</w:t>
      </w:r>
    </w:p>
    <w:p w14:paraId="00C586BA" w14:textId="1CC7092C" w:rsidR="00DD0596" w:rsidRPr="00DD0596" w:rsidRDefault="00DD0596" w:rsidP="00DD05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使用SGD，目前的优化器已经迭代了很多版本，尝试换一下</w:t>
      </w: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5151AEE8" w14:textId="2E029043" w:rsidR="00B25848" w:rsidRPr="00B25848" w:rsidRDefault="00B25848" w:rsidP="00B25848"/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0306" w14:textId="77777777" w:rsidR="00A34239" w:rsidRDefault="00A34239" w:rsidP="00085634">
      <w:r>
        <w:separator/>
      </w:r>
    </w:p>
  </w:endnote>
  <w:endnote w:type="continuationSeparator" w:id="0">
    <w:p w14:paraId="44A9A84B" w14:textId="77777777" w:rsidR="00A34239" w:rsidRDefault="00A34239" w:rsidP="0008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9521" w14:textId="77777777" w:rsidR="00A34239" w:rsidRDefault="00A34239" w:rsidP="00085634">
      <w:r>
        <w:separator/>
      </w:r>
    </w:p>
  </w:footnote>
  <w:footnote w:type="continuationSeparator" w:id="0">
    <w:p w14:paraId="3CEAB840" w14:textId="77777777" w:rsidR="00A34239" w:rsidRDefault="00A34239" w:rsidP="0008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08"/>
    <w:multiLevelType w:val="hybridMultilevel"/>
    <w:tmpl w:val="F31E7114"/>
    <w:lvl w:ilvl="0" w:tplc="FE662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C0B75"/>
    <w:multiLevelType w:val="hybridMultilevel"/>
    <w:tmpl w:val="F9AA7BE6"/>
    <w:lvl w:ilvl="0" w:tplc="6EB8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1"/>
  </w:num>
  <w:num w:numId="2" w16cid:durableId="358632075">
    <w:abstractNumId w:val="0"/>
  </w:num>
  <w:num w:numId="3" w16cid:durableId="158047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058E8"/>
    <w:rsid w:val="0002036C"/>
    <w:rsid w:val="000323CC"/>
    <w:rsid w:val="000375A4"/>
    <w:rsid w:val="00085024"/>
    <w:rsid w:val="00085634"/>
    <w:rsid w:val="001330C9"/>
    <w:rsid w:val="0016731B"/>
    <w:rsid w:val="00172D43"/>
    <w:rsid w:val="0019580D"/>
    <w:rsid w:val="00206076"/>
    <w:rsid w:val="00253D06"/>
    <w:rsid w:val="00275005"/>
    <w:rsid w:val="002E548F"/>
    <w:rsid w:val="002F7B79"/>
    <w:rsid w:val="00333984"/>
    <w:rsid w:val="0035304D"/>
    <w:rsid w:val="0038248D"/>
    <w:rsid w:val="003C6573"/>
    <w:rsid w:val="003D1EEF"/>
    <w:rsid w:val="00406BF9"/>
    <w:rsid w:val="004311BA"/>
    <w:rsid w:val="00472EDA"/>
    <w:rsid w:val="004C699A"/>
    <w:rsid w:val="004D295E"/>
    <w:rsid w:val="00510ED0"/>
    <w:rsid w:val="0054415C"/>
    <w:rsid w:val="00546D80"/>
    <w:rsid w:val="00550A3B"/>
    <w:rsid w:val="00555EAD"/>
    <w:rsid w:val="00556027"/>
    <w:rsid w:val="00574ECC"/>
    <w:rsid w:val="00575454"/>
    <w:rsid w:val="005C47BA"/>
    <w:rsid w:val="005E6A22"/>
    <w:rsid w:val="00646AF6"/>
    <w:rsid w:val="006473B0"/>
    <w:rsid w:val="00692E08"/>
    <w:rsid w:val="006B0D8A"/>
    <w:rsid w:val="006C15C7"/>
    <w:rsid w:val="006D73CB"/>
    <w:rsid w:val="00706B9A"/>
    <w:rsid w:val="0070751A"/>
    <w:rsid w:val="007159C9"/>
    <w:rsid w:val="00772844"/>
    <w:rsid w:val="007A05F1"/>
    <w:rsid w:val="0081306D"/>
    <w:rsid w:val="008403C2"/>
    <w:rsid w:val="00854B45"/>
    <w:rsid w:val="008840F6"/>
    <w:rsid w:val="008D0EB2"/>
    <w:rsid w:val="008E1116"/>
    <w:rsid w:val="00912BDC"/>
    <w:rsid w:val="0096787F"/>
    <w:rsid w:val="0099162E"/>
    <w:rsid w:val="009C70E4"/>
    <w:rsid w:val="009F1228"/>
    <w:rsid w:val="00A12559"/>
    <w:rsid w:val="00A31DE5"/>
    <w:rsid w:val="00A34239"/>
    <w:rsid w:val="00A360AB"/>
    <w:rsid w:val="00AA7ADF"/>
    <w:rsid w:val="00B12694"/>
    <w:rsid w:val="00B25848"/>
    <w:rsid w:val="00B31B80"/>
    <w:rsid w:val="00B838CF"/>
    <w:rsid w:val="00B95FF4"/>
    <w:rsid w:val="00BB113E"/>
    <w:rsid w:val="00BC4474"/>
    <w:rsid w:val="00BD756B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D0596"/>
    <w:rsid w:val="00DE4B51"/>
    <w:rsid w:val="00DF787C"/>
    <w:rsid w:val="00E0366F"/>
    <w:rsid w:val="00E3439D"/>
    <w:rsid w:val="00E83B3C"/>
    <w:rsid w:val="00EE7847"/>
    <w:rsid w:val="00EF3170"/>
    <w:rsid w:val="00F01937"/>
    <w:rsid w:val="00F1642D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6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88</cp:revision>
  <dcterms:created xsi:type="dcterms:W3CDTF">2022-08-29T13:05:00Z</dcterms:created>
  <dcterms:modified xsi:type="dcterms:W3CDTF">2023-01-05T10:58:00Z</dcterms:modified>
</cp:coreProperties>
</file>