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D253F" w14:textId="2706EBC2" w:rsidR="00040161" w:rsidRDefault="00713DD6" w:rsidP="00A7462A">
      <w:pPr>
        <w:rPr>
          <w:lang w:val="en-US"/>
        </w:rPr>
      </w:pPr>
      <w:r>
        <w:rPr>
          <w:lang w:val="en-US"/>
        </w:rPr>
        <w:t>1.</w:t>
      </w:r>
      <w:r w:rsidR="00A56CDF">
        <w:rPr>
          <w:lang w:val="en-US"/>
        </w:rPr>
        <w:t xml:space="preserve">The phishing sample I have used: </w:t>
      </w:r>
    </w:p>
    <w:p w14:paraId="6E1E46F7" w14:textId="357ADD10" w:rsidR="00A56CDF" w:rsidRDefault="00A56CDF" w:rsidP="00A7462A">
      <w:pPr>
        <w:rPr>
          <w:lang w:val="en-US"/>
        </w:rPr>
      </w:pPr>
      <w:hyperlink r:id="rId5" w:history="1">
        <w:r w:rsidRPr="00E838F6">
          <w:rPr>
            <w:rStyle w:val="Hyperlink"/>
            <w:lang w:val="en-US"/>
          </w:rPr>
          <w:t>https://caniphish.com/email-phishing-simulator?email=X-Copyright-Infringement#emailTitle</w:t>
        </w:r>
      </w:hyperlink>
    </w:p>
    <w:p w14:paraId="42763953" w14:textId="3AE2D70D" w:rsidR="00A56CDF" w:rsidRDefault="00713DD6" w:rsidP="00A7462A">
      <w:r>
        <w:rPr>
          <w:lang w:val="en-US"/>
        </w:rPr>
        <w:t xml:space="preserve">2. spoofed email - </w:t>
      </w:r>
      <w:hyperlink r:id="rId6" w:history="1">
        <w:r w:rsidRPr="00E838F6">
          <w:rPr>
            <w:rStyle w:val="Hyperlink"/>
          </w:rPr>
          <w:t>x@webnotifications[.]net</w:t>
        </w:r>
      </w:hyperlink>
    </w:p>
    <w:p w14:paraId="50434540" w14:textId="71516630" w:rsidR="00713DD6" w:rsidRDefault="00713DD6" w:rsidP="00A7462A">
      <w:r>
        <w:tab/>
        <w:t>The threat actor used X to make the victim trust them</w:t>
      </w:r>
    </w:p>
    <w:p w14:paraId="1C5CE3E0" w14:textId="2877B168" w:rsidR="00713DD6" w:rsidRDefault="00713DD6" w:rsidP="00A7462A">
      <w:r>
        <w:t xml:space="preserve">3. </w:t>
      </w:r>
      <w:r w:rsidR="00405BBA">
        <w:t xml:space="preserve"> the sample that I used doesn’t have an option to see the header, so I used one of my emails to use the online header </w:t>
      </w:r>
      <w:proofErr w:type="spellStart"/>
      <w:r w:rsidR="00405BBA">
        <w:t>analyzer</w:t>
      </w:r>
      <w:proofErr w:type="spellEnd"/>
      <w:r w:rsidR="00405BBA">
        <w:t>.</w:t>
      </w:r>
    </w:p>
    <w:p w14:paraId="5E2CE1DB" w14:textId="6F9A1D28" w:rsidR="00405BBA" w:rsidRDefault="00405BBA" w:rsidP="00A7462A">
      <w:r>
        <w:tab/>
      </w:r>
      <w:hyperlink r:id="rId7" w:history="1">
        <w:r w:rsidRPr="00E838F6">
          <w:rPr>
            <w:rStyle w:val="Hyperlink"/>
          </w:rPr>
          <w:t>https://mxtoolbox.com/Public/Tools/EmailHeaders.aspx?huid=5ffd9922-6577-4dbf-9474-1aeae8e20584</w:t>
        </w:r>
      </w:hyperlink>
    </w:p>
    <w:p w14:paraId="605B3E6A" w14:textId="77777777" w:rsidR="00405BBA" w:rsidRDefault="00405BBA" w:rsidP="00A7462A"/>
    <w:p w14:paraId="17988903" w14:textId="77777777" w:rsidR="00405BBA" w:rsidRDefault="00405BBA" w:rsidP="00A7462A">
      <w:r>
        <w:t>4.</w:t>
      </w:r>
    </w:p>
    <w:p w14:paraId="392B50E6" w14:textId="0FDC759C" w:rsidR="00405BBA" w:rsidRDefault="00405BBA" w:rsidP="00A7462A">
      <w:pPr>
        <w:rPr>
          <w:noProof/>
        </w:rPr>
      </w:pPr>
      <w:r w:rsidRPr="00405BBA">
        <w:rPr>
          <w:noProof/>
        </w:rPr>
        <w:t xml:space="preserve"> </w:t>
      </w:r>
      <w:r w:rsidRPr="00405BBA">
        <w:drawing>
          <wp:inline distT="0" distB="0" distL="0" distR="0" wp14:anchorId="73D6ABED" wp14:editId="0D8E8628">
            <wp:extent cx="4915326" cy="2423370"/>
            <wp:effectExtent l="0" t="0" r="0" b="0"/>
            <wp:docPr id="184470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7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D441" w14:textId="77777777" w:rsidR="00405BBA" w:rsidRDefault="00405BBA" w:rsidP="00A7462A">
      <w:pPr>
        <w:rPr>
          <w:noProof/>
        </w:rPr>
      </w:pPr>
      <w:r>
        <w:rPr>
          <w:noProof/>
        </w:rPr>
        <w:t>5.</w:t>
      </w:r>
    </w:p>
    <w:p w14:paraId="3F89B36C" w14:textId="6B5A85ED" w:rsidR="00405BBA" w:rsidRDefault="00405BBA" w:rsidP="00A7462A">
      <w:pPr>
        <w:rPr>
          <w:lang w:val="en-US"/>
        </w:rPr>
      </w:pPr>
      <w:r w:rsidRPr="00405BBA">
        <w:rPr>
          <w:noProof/>
        </w:rPr>
        <w:t xml:space="preserve"> </w:t>
      </w:r>
      <w:r w:rsidRPr="00405BBA">
        <w:rPr>
          <w:noProof/>
        </w:rPr>
        <w:drawing>
          <wp:inline distT="0" distB="0" distL="0" distR="0" wp14:anchorId="495B2F25" wp14:editId="4A2C89BD">
            <wp:extent cx="4198984" cy="929721"/>
            <wp:effectExtent l="0" t="0" r="0" b="3810"/>
            <wp:docPr id="188194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5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AB04" w14:textId="05243652" w:rsidR="00A56CDF" w:rsidRDefault="00405BBA" w:rsidP="00A7462A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>:;</w:t>
      </w:r>
      <w:proofErr w:type="spellStart"/>
      <w:r>
        <w:rPr>
          <w:lang w:val="en-US"/>
        </w:rPr>
        <w:t>window.parent</w:t>
      </w:r>
      <w:proofErr w:type="spellEnd"/>
      <w:proofErr w:type="gramEnd"/>
      <w:r>
        <w:rPr>
          <w:lang w:val="en-US"/>
        </w:rPr>
        <w:t>.$(‘#</w:t>
      </w:r>
      <w:proofErr w:type="spellStart"/>
      <w:r>
        <w:rPr>
          <w:lang w:val="en-US"/>
        </w:rPr>
        <w:t>webModal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).modal</w:t>
      </w:r>
      <w:proofErr w:type="gramEnd"/>
      <w:r>
        <w:rPr>
          <w:lang w:val="en-US"/>
        </w:rPr>
        <w:t>(‘show’);</w:t>
      </w:r>
    </w:p>
    <w:p w14:paraId="396121BA" w14:textId="666901A8" w:rsidR="00405BBA" w:rsidRDefault="00405BBA" w:rsidP="00A7462A">
      <w:pPr>
        <w:rPr>
          <w:lang w:val="en-US"/>
        </w:rPr>
      </w:pPr>
      <w:r>
        <w:rPr>
          <w:lang w:val="en-US"/>
        </w:rPr>
        <w:t>7.</w:t>
      </w:r>
      <w:r w:rsidR="00840C8E">
        <w:rPr>
          <w:lang w:val="en-US"/>
        </w:rPr>
        <w:t xml:space="preserve"> grammatical error: “</w:t>
      </w:r>
      <w:r w:rsidR="00840C8E" w:rsidRPr="00840C8E">
        <w:t>the reported material infringes on copyright laws</w:t>
      </w:r>
      <w:r w:rsidR="00840C8E">
        <w:rPr>
          <w:lang w:val="en-US"/>
        </w:rPr>
        <w:t>”</w:t>
      </w:r>
    </w:p>
    <w:p w14:paraId="544E36F2" w14:textId="71292B24" w:rsidR="00840C8E" w:rsidRDefault="00840C8E" w:rsidP="00A7462A">
      <w:pPr>
        <w:rPr>
          <w:lang w:val="en-US"/>
        </w:rPr>
      </w:pPr>
      <w:r>
        <w:rPr>
          <w:lang w:val="en-US"/>
        </w:rPr>
        <w:t>8. Summary:</w:t>
      </w:r>
    </w:p>
    <w:p w14:paraId="6FE18D30" w14:textId="5F03A5EC" w:rsidR="00840C8E" w:rsidRDefault="00840C8E" w:rsidP="00A7462A">
      <w:pPr>
        <w:rPr>
          <w:lang w:val="en-US"/>
        </w:rPr>
      </w:pPr>
      <w:r>
        <w:rPr>
          <w:lang w:val="en-US"/>
        </w:rPr>
        <w:tab/>
        <w:t>1. weird email</w:t>
      </w:r>
    </w:p>
    <w:p w14:paraId="0B026F9E" w14:textId="6C331778" w:rsidR="00840C8E" w:rsidRDefault="00840C8E" w:rsidP="00A7462A">
      <w:pPr>
        <w:rPr>
          <w:lang w:val="en-US"/>
        </w:rPr>
      </w:pPr>
      <w:r>
        <w:rPr>
          <w:lang w:val="en-US"/>
        </w:rPr>
        <w:tab/>
        <w:t>2. an urgent language</w:t>
      </w:r>
    </w:p>
    <w:p w14:paraId="6156DDFE" w14:textId="2332267D" w:rsidR="00840C8E" w:rsidRDefault="00840C8E" w:rsidP="00A7462A">
      <w:pPr>
        <w:rPr>
          <w:lang w:val="en-US"/>
        </w:rPr>
      </w:pPr>
      <w:r>
        <w:rPr>
          <w:lang w:val="en-US"/>
        </w:rPr>
        <w:lastRenderedPageBreak/>
        <w:tab/>
        <w:t>3. improper hyperlinks</w:t>
      </w:r>
    </w:p>
    <w:p w14:paraId="26A5B0BC" w14:textId="0538D3AF" w:rsidR="00840C8E" w:rsidRDefault="00840C8E" w:rsidP="00A7462A">
      <w:pPr>
        <w:rPr>
          <w:lang w:val="en-US"/>
        </w:rPr>
      </w:pPr>
      <w:r>
        <w:rPr>
          <w:lang w:val="en-US"/>
        </w:rPr>
        <w:tab/>
        <w:t>4. grammatical errors</w:t>
      </w:r>
    </w:p>
    <w:p w14:paraId="7CF8E55E" w14:textId="77777777" w:rsidR="00840C8E" w:rsidRPr="00A56CDF" w:rsidRDefault="00840C8E" w:rsidP="00A7462A">
      <w:pPr>
        <w:rPr>
          <w:lang w:val="en-US"/>
        </w:rPr>
      </w:pPr>
    </w:p>
    <w:sectPr w:rsidR="00840C8E" w:rsidRPr="00A5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7A9"/>
    <w:multiLevelType w:val="multilevel"/>
    <w:tmpl w:val="5C08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B01"/>
    <w:multiLevelType w:val="multilevel"/>
    <w:tmpl w:val="3182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E3FD9"/>
    <w:multiLevelType w:val="multilevel"/>
    <w:tmpl w:val="6F0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570A3"/>
    <w:multiLevelType w:val="multilevel"/>
    <w:tmpl w:val="B8B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E4F54"/>
    <w:multiLevelType w:val="multilevel"/>
    <w:tmpl w:val="FEE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1B5F"/>
    <w:multiLevelType w:val="multilevel"/>
    <w:tmpl w:val="6F3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D478C"/>
    <w:multiLevelType w:val="multilevel"/>
    <w:tmpl w:val="367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02189"/>
    <w:multiLevelType w:val="multilevel"/>
    <w:tmpl w:val="6C9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15175"/>
    <w:multiLevelType w:val="multilevel"/>
    <w:tmpl w:val="7988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66196"/>
    <w:multiLevelType w:val="multilevel"/>
    <w:tmpl w:val="E18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E4E24"/>
    <w:multiLevelType w:val="multilevel"/>
    <w:tmpl w:val="FD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82486"/>
    <w:multiLevelType w:val="multilevel"/>
    <w:tmpl w:val="DCE2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340BF"/>
    <w:multiLevelType w:val="multilevel"/>
    <w:tmpl w:val="54AA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83B22"/>
    <w:multiLevelType w:val="multilevel"/>
    <w:tmpl w:val="738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36904"/>
    <w:multiLevelType w:val="multilevel"/>
    <w:tmpl w:val="16D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C0CD8"/>
    <w:multiLevelType w:val="multilevel"/>
    <w:tmpl w:val="F57E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538E8"/>
    <w:multiLevelType w:val="multilevel"/>
    <w:tmpl w:val="CF9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D09E2"/>
    <w:multiLevelType w:val="multilevel"/>
    <w:tmpl w:val="A722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D3468"/>
    <w:multiLevelType w:val="multilevel"/>
    <w:tmpl w:val="7058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672BE"/>
    <w:multiLevelType w:val="multilevel"/>
    <w:tmpl w:val="4A0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76011"/>
    <w:multiLevelType w:val="multilevel"/>
    <w:tmpl w:val="9312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1623A"/>
    <w:multiLevelType w:val="multilevel"/>
    <w:tmpl w:val="1EB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01C3A"/>
    <w:multiLevelType w:val="multilevel"/>
    <w:tmpl w:val="1FA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37822"/>
    <w:multiLevelType w:val="multilevel"/>
    <w:tmpl w:val="E09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67807">
    <w:abstractNumId w:val="13"/>
  </w:num>
  <w:num w:numId="2" w16cid:durableId="432089751">
    <w:abstractNumId w:val="10"/>
  </w:num>
  <w:num w:numId="3" w16cid:durableId="1744451918">
    <w:abstractNumId w:val="8"/>
  </w:num>
  <w:num w:numId="4" w16cid:durableId="1279797346">
    <w:abstractNumId w:val="6"/>
  </w:num>
  <w:num w:numId="5" w16cid:durableId="907500420">
    <w:abstractNumId w:val="0"/>
  </w:num>
  <w:num w:numId="6" w16cid:durableId="513227049">
    <w:abstractNumId w:val="9"/>
  </w:num>
  <w:num w:numId="7" w16cid:durableId="1000234604">
    <w:abstractNumId w:val="2"/>
  </w:num>
  <w:num w:numId="8" w16cid:durableId="597838023">
    <w:abstractNumId w:val="5"/>
  </w:num>
  <w:num w:numId="9" w16cid:durableId="1945645817">
    <w:abstractNumId w:val="11"/>
  </w:num>
  <w:num w:numId="10" w16cid:durableId="955333875">
    <w:abstractNumId w:val="14"/>
  </w:num>
  <w:num w:numId="11" w16cid:durableId="991248945">
    <w:abstractNumId w:val="22"/>
  </w:num>
  <w:num w:numId="12" w16cid:durableId="407581407">
    <w:abstractNumId w:val="4"/>
  </w:num>
  <w:num w:numId="13" w16cid:durableId="1960646413">
    <w:abstractNumId w:val="20"/>
  </w:num>
  <w:num w:numId="14" w16cid:durableId="278687419">
    <w:abstractNumId w:val="17"/>
  </w:num>
  <w:num w:numId="15" w16cid:durableId="188225693">
    <w:abstractNumId w:val="12"/>
  </w:num>
  <w:num w:numId="16" w16cid:durableId="1308700827">
    <w:abstractNumId w:val="21"/>
  </w:num>
  <w:num w:numId="17" w16cid:durableId="186525671">
    <w:abstractNumId w:val="19"/>
  </w:num>
  <w:num w:numId="18" w16cid:durableId="1081685534">
    <w:abstractNumId w:val="3"/>
  </w:num>
  <w:num w:numId="19" w16cid:durableId="2127191982">
    <w:abstractNumId w:val="16"/>
  </w:num>
  <w:num w:numId="20" w16cid:durableId="2028174765">
    <w:abstractNumId w:val="18"/>
  </w:num>
  <w:num w:numId="21" w16cid:durableId="913931068">
    <w:abstractNumId w:val="7"/>
  </w:num>
  <w:num w:numId="22" w16cid:durableId="1902793131">
    <w:abstractNumId w:val="23"/>
  </w:num>
  <w:num w:numId="23" w16cid:durableId="523439240">
    <w:abstractNumId w:val="15"/>
  </w:num>
  <w:num w:numId="24" w16cid:durableId="46504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D4"/>
    <w:rsid w:val="00040161"/>
    <w:rsid w:val="00405BBA"/>
    <w:rsid w:val="005C306A"/>
    <w:rsid w:val="00680B02"/>
    <w:rsid w:val="00713DD6"/>
    <w:rsid w:val="00840C8E"/>
    <w:rsid w:val="009E202C"/>
    <w:rsid w:val="00A56CDF"/>
    <w:rsid w:val="00A7462A"/>
    <w:rsid w:val="00E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7A8F"/>
  <w15:chartTrackingRefBased/>
  <w15:docId w15:val="{5FFF7B62-6531-47FE-9979-AD5D18C2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0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xtoolbox.com/Public/Tools/EmailHeaders.aspx?huid=5ffd9922-6577-4dbf-9474-1aeae8e20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@webnotifications[.]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niphish.com/email-phishing-simulator?email=X-Copyright-Infringement#emailTit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Nivriti Senthilnathan</dc:creator>
  <cp:keywords/>
  <dc:description/>
  <cp:lastModifiedBy>Nivriti Senthilnathan</cp:lastModifiedBy>
  <cp:revision>1</cp:revision>
  <dcterms:created xsi:type="dcterms:W3CDTF">2025-06-25T06:46:00Z</dcterms:created>
  <dcterms:modified xsi:type="dcterms:W3CDTF">2025-06-25T07:51:00Z</dcterms:modified>
</cp:coreProperties>
</file>