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F6EC3" w14:textId="4F995498" w:rsidR="00040161" w:rsidRDefault="002968D2">
      <w:r>
        <w:t>TASK 4</w:t>
      </w:r>
    </w:p>
    <w:p w14:paraId="21B78651" w14:textId="74BAF663" w:rsidR="002968D2" w:rsidRDefault="002968D2">
      <w:r>
        <w:t>Firewalls</w:t>
      </w:r>
    </w:p>
    <w:p w14:paraId="4C7FFCD6" w14:textId="77777777" w:rsidR="002968D2" w:rsidRDefault="002968D2"/>
    <w:p w14:paraId="36E240AC" w14:textId="36296C34" w:rsidR="002968D2" w:rsidRDefault="002968D2">
      <w:r w:rsidRPr="002968D2">
        <w:drawing>
          <wp:inline distT="0" distB="0" distL="0" distR="0" wp14:anchorId="6E28E094" wp14:editId="0790900F">
            <wp:extent cx="5731510" cy="5276850"/>
            <wp:effectExtent l="0" t="0" r="2540" b="0"/>
            <wp:docPr id="198894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3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580C" w14:textId="56AB606A" w:rsidR="002968D2" w:rsidRDefault="002968D2">
      <w:r w:rsidRPr="002968D2">
        <w:drawing>
          <wp:inline distT="0" distB="0" distL="0" distR="0" wp14:anchorId="079E9BFA" wp14:editId="6AD274A6">
            <wp:extent cx="4442845" cy="1036410"/>
            <wp:effectExtent l="0" t="0" r="0" b="0"/>
            <wp:docPr id="206676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666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4053" w14:textId="77A46BEA" w:rsidR="002968D2" w:rsidRDefault="00D1531E">
      <w:r w:rsidRPr="00D1531E">
        <w:drawing>
          <wp:inline distT="0" distB="0" distL="0" distR="0" wp14:anchorId="79CCD994" wp14:editId="42C4006C">
            <wp:extent cx="3071126" cy="807790"/>
            <wp:effectExtent l="0" t="0" r="0" b="0"/>
            <wp:docPr id="3928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8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C92E" w14:textId="116AC568" w:rsidR="00D1531E" w:rsidRDefault="00D1531E">
      <w:r w:rsidRPr="00D1531E">
        <w:lastRenderedPageBreak/>
        <w:drawing>
          <wp:inline distT="0" distB="0" distL="0" distR="0" wp14:anchorId="4823E4E6" wp14:editId="24111549">
            <wp:extent cx="3886537" cy="571550"/>
            <wp:effectExtent l="0" t="0" r="0" b="0"/>
            <wp:docPr id="85137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37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8BAF" w14:textId="7F2FD4C7" w:rsidR="00D1531E" w:rsidRDefault="00D1531E">
      <w:r w:rsidRPr="00D1531E">
        <w:drawing>
          <wp:inline distT="0" distB="0" distL="0" distR="0" wp14:anchorId="6902BFF1" wp14:editId="298A5EE3">
            <wp:extent cx="2857748" cy="685859"/>
            <wp:effectExtent l="0" t="0" r="0" b="0"/>
            <wp:docPr id="1964182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82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2AD4" w14:textId="7527C407" w:rsidR="00D1531E" w:rsidRDefault="00D1531E">
      <w:r w:rsidRPr="00D1531E">
        <w:drawing>
          <wp:inline distT="0" distB="0" distL="0" distR="0" wp14:anchorId="11982639" wp14:editId="14FF1EEB">
            <wp:extent cx="2789162" cy="784928"/>
            <wp:effectExtent l="0" t="0" r="0" b="0"/>
            <wp:docPr id="18153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7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3E23" w14:textId="77777777" w:rsidR="00D1531E" w:rsidRPr="00D1531E" w:rsidRDefault="00D1531E" w:rsidP="00D1531E">
      <w:pPr>
        <w:numPr>
          <w:ilvl w:val="0"/>
          <w:numId w:val="2"/>
        </w:numPr>
      </w:pPr>
      <w:r w:rsidRPr="00D1531E">
        <w:t>A firewall filters network traffic by examining packets and comparing them against a set of rules. It allows or blocks traffic based on these rules.</w:t>
      </w:r>
    </w:p>
    <w:p w14:paraId="50E83971" w14:textId="77777777" w:rsidR="00D1531E" w:rsidRDefault="00D1531E"/>
    <w:sectPr w:rsidR="00D1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C6D52"/>
    <w:multiLevelType w:val="multilevel"/>
    <w:tmpl w:val="4366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84241F"/>
    <w:multiLevelType w:val="multilevel"/>
    <w:tmpl w:val="F2A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8426504">
    <w:abstractNumId w:val="0"/>
  </w:num>
  <w:num w:numId="2" w16cid:durableId="1472019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7D"/>
    <w:rsid w:val="00040161"/>
    <w:rsid w:val="002968D2"/>
    <w:rsid w:val="0048557D"/>
    <w:rsid w:val="00680B02"/>
    <w:rsid w:val="009E202C"/>
    <w:rsid w:val="00D1531E"/>
    <w:rsid w:val="00E2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EEA8"/>
  <w15:chartTrackingRefBased/>
  <w15:docId w15:val="{57CBA8F2-B94B-41D1-B220-DEB7C1443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06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Nivriti Senthilnathan</dc:creator>
  <cp:keywords/>
  <dc:description/>
  <cp:lastModifiedBy>Nivriti Senthilnathan</cp:lastModifiedBy>
  <cp:revision>2</cp:revision>
  <dcterms:created xsi:type="dcterms:W3CDTF">2025-06-29T08:30:00Z</dcterms:created>
  <dcterms:modified xsi:type="dcterms:W3CDTF">2025-06-29T08:44:00Z</dcterms:modified>
</cp:coreProperties>
</file>