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 w:eastAsiaTheme="minorEastAsia"/>
          <w:lang w:eastAsia="zh-CN"/>
        </w:rPr>
        <w:drawing>
          <wp:inline distT="0" distB="0" distL="114300" distR="114300">
            <wp:extent cx="6102350" cy="8630285"/>
            <wp:effectExtent l="0" t="0" r="12700" b="18415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863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046470" cy="8551545"/>
            <wp:effectExtent l="0" t="0" r="11430" b="1905"/>
            <wp:docPr id="3" name="图片 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46470" cy="85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6000750" cy="8486140"/>
            <wp:effectExtent l="0" t="0" r="0" b="10160"/>
            <wp:docPr id="8" name="图片 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848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9504B2F"/>
    <w:rsid w:val="39504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2021-04-22T02:19:00Z</dcterms:created>
  <dc:creator>Administrator</dc:creator>
  <cp:lastModifiedBy>Administrator</cp:lastModifiedBy>
  <dcterms:modified xsi:type="dcterms:W3CDTF">2021-04-22T02:21:25Z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2F69B55F073D4C9DB3BEB088430D7492</vt:lpwstr>
  </property>
</Properties>
</file>