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4F686" w14:textId="7B772830" w:rsidR="00DC7C52" w:rsidRDefault="00F07E4E">
      <w:pPr>
        <w:rPr>
          <w:rFonts w:hint="eastAsia"/>
        </w:rPr>
      </w:pPr>
      <w:r>
        <w:rPr>
          <w:rFonts w:hint="eastAsia"/>
        </w:rPr>
        <w:t>波形周期：</w:t>
      </w:r>
      <w:r w:rsidR="0087108B">
        <w:rPr>
          <w:rFonts w:hint="eastAsia"/>
        </w:rPr>
        <w:t>400us</w:t>
      </w:r>
    </w:p>
    <w:p w14:paraId="7CE47C63" w14:textId="06478095" w:rsidR="00F07E4E" w:rsidRDefault="00F07E4E">
      <w:r>
        <w:rPr>
          <w:rFonts w:hint="eastAsia"/>
        </w:rPr>
        <w:t>波形频率：</w:t>
      </w:r>
      <w:r w:rsidR="0087108B">
        <w:rPr>
          <w:rFonts w:hint="eastAsia"/>
        </w:rPr>
        <w:t>2.5Khz</w:t>
      </w:r>
    </w:p>
    <w:p w14:paraId="7AE9E511" w14:textId="74A312F4" w:rsidR="008C445B" w:rsidRDefault="008C445B">
      <w:pPr>
        <w:rPr>
          <w:rFonts w:hint="eastAsia"/>
        </w:rPr>
      </w:pPr>
      <w:r>
        <w:rPr>
          <w:rFonts w:hint="eastAsia"/>
        </w:rPr>
        <w:t>EPT模式</w:t>
      </w:r>
    </w:p>
    <w:p w14:paraId="1CFEF2C9" w14:textId="497F64CD" w:rsidR="00F07E4E" w:rsidRDefault="0087108B">
      <w:r>
        <w:rPr>
          <w:rFonts w:hint="eastAsia"/>
          <w:noProof/>
        </w:rPr>
        <w:drawing>
          <wp:inline distT="0" distB="0" distL="0" distR="0" wp14:anchorId="7E946D93" wp14:editId="0187B655">
            <wp:extent cx="5264785" cy="3948430"/>
            <wp:effectExtent l="0" t="0" r="0" b="0"/>
            <wp:docPr id="2099302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2F48F" w14:textId="77777777" w:rsidR="00F5223F" w:rsidRDefault="00F5223F"/>
    <w:p w14:paraId="5BA01CDC" w14:textId="77777777" w:rsidR="00F649D6" w:rsidRDefault="00F649D6" w:rsidP="00F649D6">
      <w:pPr>
        <w:rPr>
          <w:rFonts w:hint="eastAsia"/>
        </w:rPr>
      </w:pPr>
      <w:r>
        <w:rPr>
          <w:rFonts w:hint="eastAsia"/>
        </w:rPr>
        <w:t>波形周期：400us</w:t>
      </w:r>
    </w:p>
    <w:p w14:paraId="28800B40" w14:textId="77777777" w:rsidR="00F649D6" w:rsidRDefault="00F649D6" w:rsidP="00F649D6">
      <w:r>
        <w:rPr>
          <w:rFonts w:hint="eastAsia"/>
        </w:rPr>
        <w:t>波形频率：2.5Khz</w:t>
      </w:r>
    </w:p>
    <w:p w14:paraId="533C5C3B" w14:textId="3C9B32FB" w:rsidR="00F649D6" w:rsidRDefault="00A56366" w:rsidP="00F649D6">
      <w:pPr>
        <w:rPr>
          <w:rFonts w:hint="eastAsia"/>
        </w:rPr>
      </w:pPr>
      <w:r>
        <w:rPr>
          <w:rFonts w:hint="eastAsia"/>
        </w:rPr>
        <w:t>SNE</w:t>
      </w:r>
      <w:r w:rsidR="00F649D6">
        <w:rPr>
          <w:rFonts w:hint="eastAsia"/>
        </w:rPr>
        <w:t>模式</w:t>
      </w:r>
    </w:p>
    <w:p w14:paraId="5C93F3A8" w14:textId="77777777" w:rsidR="00F5223F" w:rsidRDefault="00F5223F"/>
    <w:p w14:paraId="543118A8" w14:textId="77777777" w:rsidR="00F5223F" w:rsidRDefault="00F5223F"/>
    <w:p w14:paraId="60C9C44A" w14:textId="77777777" w:rsidR="00F5223F" w:rsidRDefault="00F5223F">
      <w:pPr>
        <w:rPr>
          <w:rFonts w:hint="eastAsia"/>
        </w:rPr>
      </w:pPr>
    </w:p>
    <w:sectPr w:rsidR="00F522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03"/>
    <w:rsid w:val="00695FB0"/>
    <w:rsid w:val="0087108B"/>
    <w:rsid w:val="008C445B"/>
    <w:rsid w:val="00A40F15"/>
    <w:rsid w:val="00A56366"/>
    <w:rsid w:val="00CF3887"/>
    <w:rsid w:val="00DC7C52"/>
    <w:rsid w:val="00E24603"/>
    <w:rsid w:val="00F07E4E"/>
    <w:rsid w:val="00F5223F"/>
    <w:rsid w:val="00F6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48D8"/>
  <w15:chartTrackingRefBased/>
  <w15:docId w15:val="{327D52BA-8AD5-4C1C-97E5-3731560C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Nights Mr.</dc:creator>
  <cp:keywords/>
  <dc:description/>
  <cp:lastModifiedBy>Nights Mr.</cp:lastModifiedBy>
  <cp:revision>9</cp:revision>
  <dcterms:created xsi:type="dcterms:W3CDTF">2024-08-20T08:33:00Z</dcterms:created>
  <dcterms:modified xsi:type="dcterms:W3CDTF">2024-08-20T08:44:00Z</dcterms:modified>
</cp:coreProperties>
</file>