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CE992">
      <w:pPr>
        <w:spacing w:before="1872" w:beforeLines="600" w:after="312" w:afterLines="100" w:line="480" w:lineRule="auto"/>
        <w:jc w:val="center"/>
        <w:outlineLvl w:val="9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</w:t>
      </w:r>
      <w:r>
        <w:rPr>
          <w:rFonts w:hint="eastAsia" w:ascii="楷体_GB2312" w:eastAsia="楷体_GB2312"/>
          <w:b/>
          <w:bCs/>
          <w:sz w:val="52"/>
          <w:lang w:val="en-US" w:eastAsia="zh-CN"/>
        </w:rPr>
        <w:t>工程</w:t>
      </w:r>
      <w:r>
        <w:rPr>
          <w:rFonts w:hint="eastAsia" w:ascii="楷体_GB2312" w:eastAsia="楷体_GB2312"/>
          <w:b/>
          <w:bCs/>
          <w:sz w:val="52"/>
        </w:rPr>
        <w:t>》</w:t>
      </w:r>
    </w:p>
    <w:p w14:paraId="08CA3618">
      <w:pPr>
        <w:spacing w:line="480" w:lineRule="auto"/>
        <w:jc w:val="center"/>
        <w:outlineLvl w:val="9"/>
        <w:rPr>
          <w:rFonts w:hint="default" w:ascii="楷体_GB2312" w:eastAsia="楷体_GB2312"/>
          <w:b/>
          <w:bCs/>
          <w:sz w:val="52"/>
          <w:lang w:val="en-US" w:eastAsia="zh-CN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 xml:space="preserve">实验报告一 </w:t>
      </w:r>
      <w:r>
        <w:rPr>
          <w:rFonts w:hint="eastAsia" w:ascii="楷体_GB2312" w:eastAsia="楷体_GB2312"/>
          <w:b/>
          <w:bCs/>
          <w:sz w:val="48"/>
          <w:szCs w:val="22"/>
          <w:lang w:eastAsia="zh-CN"/>
        </w:rPr>
        <w:t>：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基本编程技能实验</w:t>
      </w:r>
    </w:p>
    <w:p w14:paraId="3C1C6ACD">
      <w:pPr>
        <w:spacing w:line="440" w:lineRule="exact"/>
        <w:ind w:left="420" w:leftChars="200" w:firstLine="420" w:firstLineChars="200"/>
        <w:jc w:val="left"/>
      </w:pPr>
    </w:p>
    <w:p w14:paraId="6683EF17">
      <w:pPr>
        <w:spacing w:line="440" w:lineRule="exact"/>
        <w:ind w:left="420" w:leftChars="200" w:firstLine="420" w:firstLineChars="200"/>
        <w:jc w:val="left"/>
      </w:pPr>
    </w:p>
    <w:p w14:paraId="7F6642A0">
      <w:pPr>
        <w:spacing w:line="440" w:lineRule="exact"/>
        <w:ind w:left="420" w:leftChars="200" w:firstLine="420" w:firstLineChars="200"/>
        <w:jc w:val="left"/>
      </w:pPr>
    </w:p>
    <w:p w14:paraId="42A985B1">
      <w:pPr>
        <w:spacing w:line="440" w:lineRule="exact"/>
        <w:ind w:left="420" w:leftChars="200" w:firstLine="420" w:firstLineChars="200"/>
        <w:jc w:val="left"/>
      </w:pPr>
    </w:p>
    <w:p w14:paraId="1603BA96">
      <w:pPr>
        <w:spacing w:line="440" w:lineRule="exact"/>
        <w:ind w:left="420" w:leftChars="200" w:firstLine="420" w:firstLineChars="200"/>
        <w:jc w:val="left"/>
      </w:pPr>
    </w:p>
    <w:p w14:paraId="65F4A2C7">
      <w:pPr>
        <w:spacing w:line="440" w:lineRule="exact"/>
        <w:ind w:left="420" w:leftChars="200" w:firstLine="420" w:firstLineChars="200"/>
        <w:jc w:val="left"/>
      </w:pPr>
    </w:p>
    <w:p w14:paraId="251DEC1A">
      <w:pPr>
        <w:spacing w:line="440" w:lineRule="exact"/>
        <w:ind w:left="420" w:leftChars="200" w:firstLine="420" w:firstLineChars="200"/>
        <w:jc w:val="left"/>
      </w:pPr>
    </w:p>
    <w:p w14:paraId="3EB99C37">
      <w:pPr>
        <w:rPr>
          <w:b/>
          <w:sz w:val="28"/>
          <w:szCs w:val="28"/>
        </w:rPr>
      </w:pPr>
    </w:p>
    <w:p w14:paraId="3FDE85B8"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 w14:paraId="33B96492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    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sz w:val="36"/>
          <w:szCs w:val="28"/>
          <w:u w:val="single"/>
        </w:rPr>
        <w:t xml:space="preserve">   </w:t>
      </w:r>
      <w:r>
        <w:rPr>
          <w:b/>
          <w:sz w:val="36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19A0325E">
      <w:pPr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专  业：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</w:t>
      </w:r>
    </w:p>
    <w:p w14:paraId="337BD92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44C9AEB4"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 w14:paraId="6AC23F78">
      <w:pPr>
        <w:spacing w:line="440" w:lineRule="exact"/>
        <w:ind w:left="420" w:leftChars="200" w:firstLine="420" w:firstLineChars="200"/>
        <w:jc w:val="left"/>
      </w:pPr>
    </w:p>
    <w:p w14:paraId="07135330">
      <w:pPr>
        <w:outlineLvl w:val="9"/>
        <w:rPr>
          <w:rFonts w:eastAsia="宋体"/>
        </w:rPr>
      </w:pPr>
    </w:p>
    <w:p w14:paraId="44BB656C">
      <w:pPr>
        <w:pStyle w:val="3"/>
      </w:pPr>
      <w:r>
        <w:rPr>
          <w:rFonts w:hint="eastAsia"/>
        </w:rPr>
        <w:br w:type="page"/>
      </w:r>
      <w:r>
        <w:rPr>
          <w:rFonts w:hint="eastAsia"/>
        </w:rPr>
        <w:t>一、实验目的</w:t>
      </w:r>
    </w:p>
    <w:p w14:paraId="0838ABD5">
      <w:pPr>
        <w:numPr>
          <w:ilvl w:val="0"/>
          <w:numId w:val="1"/>
        </w:numPr>
        <w:jc w:val="left"/>
      </w:pPr>
      <w:r>
        <w:rPr>
          <w:rFonts w:hint="eastAsia"/>
        </w:rPr>
        <w:t>练习基本的编程能力；</w:t>
      </w:r>
    </w:p>
    <w:p w14:paraId="6ECA40E7">
      <w:pPr>
        <w:numPr>
          <w:ilvl w:val="0"/>
          <w:numId w:val="1"/>
        </w:numPr>
        <w:jc w:val="left"/>
      </w:pPr>
      <w:r>
        <w:rPr>
          <w:rFonts w:hint="eastAsia"/>
        </w:rPr>
        <w:t>学习</w:t>
      </w:r>
      <w:r>
        <w:rPr>
          <w:rFonts w:hint="eastAsia"/>
          <w:lang w:val="en-US" w:eastAsia="zh-CN"/>
        </w:rPr>
        <w:t>git分布式源代码管理工具的使用</w:t>
      </w:r>
      <w:r>
        <w:rPr>
          <w:rFonts w:hint="eastAsia"/>
        </w:rPr>
        <w:t>；</w:t>
      </w:r>
    </w:p>
    <w:p w14:paraId="11862D8A">
      <w:pPr>
        <w:pStyle w:val="3"/>
      </w:pPr>
      <w:r>
        <w:rPr>
          <w:rFonts w:hint="eastAsia"/>
        </w:rPr>
        <w:t>二、实验环境</w:t>
      </w:r>
    </w:p>
    <w:p w14:paraId="22463F47">
      <w:pPr>
        <w:ind w:firstLine="420"/>
        <w:rPr>
          <w:rFonts w:hint="default" w:eastAsia="宋体"/>
          <w:szCs w:val="21"/>
          <w:lang w:val="en-US" w:eastAsia="zh-CN"/>
        </w:rPr>
      </w:pPr>
      <w:r>
        <w:rPr>
          <w:szCs w:val="21"/>
        </w:rPr>
        <w:t>E</w:t>
      </w:r>
      <w:r>
        <w:rPr>
          <w:rFonts w:hint="eastAsia"/>
          <w:szCs w:val="21"/>
        </w:rPr>
        <w:t>clipse2020,</w:t>
      </w:r>
      <w:r>
        <w:rPr>
          <w:rFonts w:hint="eastAsia"/>
          <w:szCs w:val="21"/>
          <w:lang w:val="en-US" w:eastAsia="zh-CN"/>
        </w:rPr>
        <w:t xml:space="preserve"> gitee</w:t>
      </w:r>
    </w:p>
    <w:p w14:paraId="6E387609">
      <w:pPr>
        <w:pStyle w:val="3"/>
      </w:pPr>
      <w:r>
        <w:rPr>
          <w:rFonts w:hint="eastAsia"/>
        </w:rPr>
        <w:t>三、实验要求</w:t>
      </w:r>
    </w:p>
    <w:p w14:paraId="3D2408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准确规范使用 UML 模型，包括类名，属性，方法，关系和多重性，角色，可见性，自学参考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instrText xml:space="preserve"> HYPERLINK "https://star.jmhui.com.cn/u/cms/www/202310/09071340jakn.pdf"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t>UML基础指南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end"/>
      </w:r>
    </w:p>
    <w:p w14:paraId="46C1D43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独立完成，禁止抄袭</w:t>
      </w:r>
    </w:p>
    <w:p w14:paraId="4BC8D8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使用 Rational Rose 创建模型；参考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instrText xml:space="preserve"> HYPERLINK "https://star.jmhui.com.cn/u/cms/www/202304/041046048r2t.pdf"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t>Rose使用技巧指南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instrText xml:space="preserve"> HYPERLINK "https://star.jmhui.com.cn/u/cms/www/202304/04104800og8a.pdf"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t>Rose建模指南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183C4"/>
          <w:spacing w:val="0"/>
          <w:sz w:val="21"/>
          <w:szCs w:val="21"/>
          <w:u w:val="single"/>
          <w:bdr w:val="none" w:color="auto" w:sz="0" w:space="0"/>
          <w:vertAlign w:val="baseline"/>
        </w:rPr>
        <w:fldChar w:fldCharType="end"/>
      </w:r>
    </w:p>
    <w:p w14:paraId="0B6D61B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选择自己熟悉的语言实现之，代码提交到自己的gitee仓库，代码地址写到实验报告中</w:t>
      </w:r>
    </w:p>
    <w:p w14:paraId="003018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  <w:textAlignment w:val="baseline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按照实验报告模板，编写实验报告，复制创建的模型粘贴到 Word 报告中</w:t>
      </w:r>
    </w:p>
    <w:p w14:paraId="07DE5524">
      <w:pPr>
        <w:pStyle w:val="3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eastAsia"/>
          <w:b/>
          <w:sz w:val="28"/>
          <w:szCs w:val="28"/>
          <w:lang w:val="en-US" w:eastAsia="zh-CN"/>
        </w:rPr>
        <w:t>四、</w:t>
      </w:r>
      <w:r>
        <w:rPr>
          <w:rFonts w:hint="eastAsia"/>
          <w:b/>
          <w:sz w:val="28"/>
          <w:szCs w:val="28"/>
        </w:rPr>
        <w:t>实验内容</w:t>
      </w:r>
    </w:p>
    <w:p w14:paraId="19FBBA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pacing w:before="210" w:beforeAutospacing="0" w:after="192" w:afterAutospacing="0" w:line="15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vertAlign w:val="baseline"/>
        </w:rPr>
        <w:t>A1-1</w:t>
      </w:r>
    </w:p>
    <w:p w14:paraId="529E79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用Thoroughbred类对优良品质的马进行建模。它有3个属性：mother，father，birthyear，还有3个操作：getCurrentAge()、getFather()和getMother。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每个属性都有名字、类型和可见性级别。类型和可见性都是可选的。类型放在名字后面，并用冒号进行分隔。可见性由前面的-、#、或+指定，分别代表私有、受保护、包或公有可见性。在实验中，所有属性都是私有的，由前面的减号（—）指出。可以用可见性级别、带名字和类型的参数以及返回类型来表示每个操作。</w:t>
      </w:r>
    </w:p>
    <w:p w14:paraId="1A0398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</w:pPr>
      <w:r>
        <w:drawing>
          <wp:inline distT="0" distB="0" distL="114300" distR="114300">
            <wp:extent cx="5273040" cy="305498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FC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  <w:rPr>
          <w:rFonts w:hint="eastAsia"/>
        </w:rPr>
      </w:pPr>
      <w:r>
        <w:drawing>
          <wp:inline distT="0" distB="0" distL="114300" distR="114300">
            <wp:extent cx="5271770" cy="2211070"/>
            <wp:effectExtent l="0" t="0" r="12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364105"/>
            <wp:effectExtent l="0" t="0" r="1016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490470"/>
            <wp:effectExtent l="0" t="0" r="698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237105"/>
            <wp:effectExtent l="0" t="0" r="1206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052955"/>
            <wp:effectExtent l="0" t="0" r="381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1C3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pacing w:before="210" w:beforeAutospacing="0" w:after="192" w:afterAutospacing="0" w:line="15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vertAlign w:val="baseline"/>
        </w:rPr>
        <w:t>A1-2</w:t>
      </w:r>
    </w:p>
    <w:p w14:paraId="7FC8557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College有一个包含Building对象的聚合，这表示建筑构成了学院。学院也有一个包含课程的组合。Course类也受到约束性注释（注释Course一定在某个Building中进行）。</w:t>
      </w:r>
    </w:p>
    <w:p w14:paraId="7AFFF5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宋体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  <w:lang w:val="en-US" w:eastAsia="zh-CN"/>
        </w:rPr>
      </w:pPr>
      <w:r>
        <w:drawing>
          <wp:inline distT="0" distB="0" distL="114300" distR="114300">
            <wp:extent cx="5262880" cy="2356485"/>
            <wp:effectExtent l="0" t="0" r="1016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042795"/>
            <wp:effectExtent l="0" t="0" r="6350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416175"/>
            <wp:effectExtent l="0" t="0" r="63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33575"/>
            <wp:effectExtent l="0" t="0" r="381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48100" cy="3181350"/>
            <wp:effectExtent l="0" t="0" r="762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14875" cy="3143250"/>
            <wp:effectExtent l="0" t="0" r="952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5B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pacing w:before="210" w:beforeAutospacing="0" w:after="192" w:afterAutospacing="0" w:line="15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vertAlign w:val="baseline"/>
        </w:rPr>
        <w:t>A1-3</w:t>
      </w:r>
    </w:p>
    <w:p w14:paraId="640B8C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一个学院School由1到多个系Department构成；每个系至少拥有1位指导教师Instructor，并提供至少1门课程Subject；每个指导教师至少属于某个系且教授1-3门课程；学院拥有0到多名学生，学生Student参加1-5门课程学习。请使用UML描述以上各类间的关系。</w:t>
      </w:r>
      <w:r>
        <w:drawing>
          <wp:inline distT="0" distB="0" distL="114300" distR="114300">
            <wp:extent cx="5267960" cy="4190365"/>
            <wp:effectExtent l="0" t="0" r="508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05125" cy="1000125"/>
            <wp:effectExtent l="0" t="0" r="571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ACF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pacing w:before="210" w:beforeAutospacing="0" w:after="192" w:afterAutospacing="0" w:line="15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vertAlign w:val="baseline"/>
        </w:rPr>
        <w:t>A1-4</w:t>
      </w:r>
    </w:p>
    <w:p w14:paraId="5A4542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textAlignment w:val="baseline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vertAlign w:val="baseline"/>
        </w:rPr>
        <w:t>简化的网上购物系统需求说明：客户（Customer）具有四个属性：姓名(name)，联系电话(contact)，邮寄地址(deliveryAddress)和是否激活状态(active)，订单（Order）具有两个属性：创建日期（createDate），订单状态(status)包括CREATE、PAID、SHIPPING、DELIVERED、CANCEL五种状态；订单详情（OrderDetail）具有一个属性：数量（quantity），并具有calculateSubTotal（）、calculateWeight（）方法；商品项（Product）具有名称（title）、重量(weight)和描述（description），并具有getPriceForQuantity()方法和getWeight（）方法；支付方式（Payment），具有金额（amount）属性；支付方式支持以下五种支付方式：信用卡Credit，具有卡号（number）、类型（type）和过期日期（expireDate）；现金（Cash），具有支付金额（cashTendered）属性；在线转账（WireTransfer），具有银行ID：bankID，银行名称bankName属性，支付宝（AliPay）具有卡号number属性；微信支付（WeixinPay），具有卡号属性。请根据以上简化的网上购物系统的关键类描述说明，创建类模型，并定义类之间的关系包括多重性（Multiplicity）。</w:t>
      </w:r>
      <w:r>
        <w:drawing>
          <wp:inline distT="0" distB="0" distL="114300" distR="114300">
            <wp:extent cx="5266690" cy="507492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1750" cy="1724025"/>
            <wp:effectExtent l="0" t="0" r="3810" b="133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268855"/>
            <wp:effectExtent l="0" t="0" r="127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1C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-360" w:leftChars="0" w:right="0" w:rightChars="0"/>
        <w:jc w:val="left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18"/>
          <w:szCs w:val="18"/>
          <w:shd w:val="clear" w:color="auto" w:fill="FFFFFF"/>
        </w:rPr>
        <w:t> </w:t>
      </w:r>
    </w:p>
    <w:p w14:paraId="2548731D">
      <w:pPr>
        <w:pStyle w:val="3"/>
        <w:numPr>
          <w:ilvl w:val="0"/>
          <w:numId w:val="3"/>
        </w:numPr>
      </w:pPr>
      <w:r>
        <w:rPr>
          <w:rFonts w:hint="eastAsia"/>
          <w:b/>
          <w:sz w:val="28"/>
          <w:szCs w:val="28"/>
          <w:lang w:val="en-US" w:eastAsia="zh-CN"/>
        </w:rPr>
        <w:t>实验</w:t>
      </w:r>
      <w:r>
        <w:rPr>
          <w:rFonts w:hint="eastAsia"/>
          <w:b/>
          <w:sz w:val="28"/>
          <w:szCs w:val="28"/>
        </w:rPr>
        <w:t>结论</w:t>
      </w:r>
    </w:p>
    <w:p w14:paraId="02028701">
      <w:pPr>
        <w:rPr>
          <w:sz w:val="21"/>
          <w:szCs w:val="2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1"/>
          <w:szCs w:val="21"/>
          <w:shd w:val="clear" w:fill="FFFFFF"/>
        </w:rPr>
        <w:t>本次软件工程实验围绕类图建模、代码实现与版本控制展开，通过完成`Thoroughbred`类、学院系统、学校管理系统及网上购物系统的设计与开发，达成了实验核心目标：一是掌握了UML类图中类的属性、操作定义，以及关联、聚合、组合、继承等关系的建模方法，实现了从设计类图到编写Java代码的精准转化，体现了封装、继承等面向对象思想，且通过`Payment`抽象类的设计验证了系统的扩展性；二是借助Git与GitHub完成了代码的本地管理与远程托管，掌握了`git init`、`add`、`commit`、`push`等核心命令，解决了分支冲突、网络推送等问题，形成了可追溯的版本历史；同时，实验也暴露了类图多重性约束不足、版本协作流程待优化等问题，后续可通过增强业务逻辑校验、规范分支管理、补充文档同步等方式完善。整体而言，本次实验完整覆盖了软件工程从设计到实现再到管理的核心环节，为复杂系统开发与团队协作积累了实践经验，实现了理论知识与实操技能的结合。</w:t>
      </w:r>
    </w:p>
    <w:p w14:paraId="0BADB70B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19"/>
          <w:szCs w:val="19"/>
          <w:bdr w:val="none" w:color="auto" w:sz="2" w:space="0"/>
          <w:shd w:val="clear" w:fill="FFFFFF"/>
          <w:lang w:val="en-US" w:eastAsia="zh-CN" w:bidi="ar-SA"/>
        </w:rPr>
      </w:pPr>
    </w:p>
    <w:p w14:paraId="7654D5E2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200"/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kern w:val="2"/>
          <w:sz w:val="19"/>
          <w:szCs w:val="19"/>
          <w:bdr w:val="none" w:color="auto" w:sz="2" w:space="0"/>
          <w:shd w:val="clear" w:fill="FFFFFF"/>
          <w:lang w:val="en-US" w:eastAsia="zh-CN" w:bidi="ar-SA"/>
        </w:rPr>
      </w:pPr>
    </w:p>
    <w:p w14:paraId="5D8A010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0" w:leftChars="0" w:firstLine="0" w:firstLineChars="0"/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  <w:t>实验源码</w:t>
      </w:r>
    </w:p>
    <w:p w14:paraId="601F7A2F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  <w:t xml:space="preserve">  A1-1:</w:t>
      </w:r>
    </w:p>
    <w:p w14:paraId="3E46EB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060042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A class representing a Thoroughbred horse.</w:t>
      </w:r>
    </w:p>
    <w:p w14:paraId="0375E1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This class models the horse's parents and birth year,</w:t>
      </w:r>
    </w:p>
    <w:p w14:paraId="0C6628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and provides methods to calculate its age and retrieve its parents.</w:t>
      </w:r>
    </w:p>
    <w:p w14:paraId="15584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77A46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652B5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91C65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1. 定义私有属性 (对应类图中的 - 属性)</w:t>
      </w:r>
    </w:p>
    <w:p w14:paraId="01432A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4CC5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AEDB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birthyear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52FF228">
      <w:pPr>
        <w:keepNext w:val="0"/>
        <w:keepLines w:val="0"/>
        <w:widowControl/>
        <w:suppressLineNumbers w:val="0"/>
        <w:jc w:val="left"/>
      </w:pPr>
    </w:p>
    <w:p w14:paraId="0DFD59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2. 添加构造方法 (Constructor)</w:t>
      </w:r>
    </w:p>
    <w:p w14:paraId="4C976A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类图中通常不画出构造方法，但代码实现中必须有，用于创建对象</w:t>
      </w:r>
    </w:p>
    <w:p w14:paraId="799729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738E7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Constructs a new Thoroughbred horse.</w:t>
      </w:r>
    </w:p>
    <w:p w14:paraId="63A7E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mother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The mother of this horse.</w:t>
      </w:r>
    </w:p>
    <w:p w14:paraId="50B443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father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The father of this horse.</w:t>
      </w:r>
    </w:p>
    <w:p w14:paraId="7CDF21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birthyear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The year this horse was born.</w:t>
      </w:r>
    </w:p>
    <w:p w14:paraId="0E9FD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33F0C7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birthyear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2D393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mother;</w:t>
      </w:r>
    </w:p>
    <w:p w14:paraId="18D031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father;</w:t>
      </w:r>
    </w:p>
    <w:p w14:paraId="60F1D7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birthyear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birthyear;</w:t>
      </w:r>
    </w:p>
    <w:p w14:paraId="353D86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F6BB8E0">
      <w:pPr>
        <w:keepNext w:val="0"/>
        <w:keepLines w:val="0"/>
        <w:widowControl/>
        <w:suppressLineNumbers w:val="0"/>
        <w:jc w:val="left"/>
      </w:pPr>
    </w:p>
    <w:p w14:paraId="6442CE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3. 实现公有方法 (对应类图中的 + 操作)</w:t>
      </w:r>
    </w:p>
    <w:p w14:paraId="64930B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325E6F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Calculates and returns the current age of the horse.</w:t>
      </w:r>
    </w:p>
    <w:p w14:paraId="69A5E9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The current age as an integer.</w:t>
      </w:r>
    </w:p>
    <w:p w14:paraId="66CC96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4DEB18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getCurrentAge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7DF74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为了使方法可测试，我们可以传入一个当前年份，或者在这里固定一个值</w:t>
      </w:r>
    </w:p>
    <w:p w14:paraId="6341D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这里我们假设当前年份是 2024 年</w:t>
      </w:r>
    </w:p>
    <w:p w14:paraId="3D86CA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currentYear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1CDB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currentYear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birthyear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859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798A5DC">
      <w:pPr>
        <w:keepNext w:val="0"/>
        <w:keepLines w:val="0"/>
        <w:widowControl/>
        <w:suppressLineNumbers w:val="0"/>
        <w:jc w:val="left"/>
      </w:pPr>
    </w:p>
    <w:p w14:paraId="286D2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5CCAED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Retrieves the father of this horse.</w:t>
      </w:r>
    </w:p>
    <w:p w14:paraId="01D079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The father as a Thoroughbred object.</w:t>
      </w:r>
    </w:p>
    <w:p w14:paraId="151D5A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4FCEE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getFather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128CA0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867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B2B9BDC">
      <w:pPr>
        <w:keepNext w:val="0"/>
        <w:keepLines w:val="0"/>
        <w:widowControl/>
        <w:suppressLineNumbers w:val="0"/>
        <w:jc w:val="left"/>
      </w:pPr>
    </w:p>
    <w:p w14:paraId="2A3517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499CDB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Retrieves the mother of this horse.</w:t>
      </w:r>
    </w:p>
    <w:p w14:paraId="173809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The mother as a Thoroughbred object.</w:t>
      </w:r>
    </w:p>
    <w:p w14:paraId="001D63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0C419D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getMother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1E1EB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mother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13DC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497925E">
      <w:pPr>
        <w:keepNext w:val="0"/>
        <w:keepLines w:val="0"/>
        <w:widowControl/>
        <w:suppressLineNumbers w:val="0"/>
        <w:jc w:val="left"/>
      </w:pPr>
    </w:p>
    <w:p w14:paraId="36BB1E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可选：添加一个 main 方法来测试这个类</w:t>
      </w:r>
    </w:p>
    <w:p w14:paraId="65D52B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9D6BD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创建一个祖父马</w:t>
      </w:r>
    </w:p>
    <w:p w14:paraId="3564D7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grandSire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0B18D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创建一个祖母马</w:t>
      </w:r>
    </w:p>
    <w:p w14:paraId="4B76DA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grandDam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0FEA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F3275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创建一个父马，其父母是祖父和祖母</w:t>
      </w:r>
    </w:p>
    <w:p w14:paraId="28081B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(grandDam, grandSire,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A8140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创建一个母马</w:t>
      </w:r>
    </w:p>
    <w:p w14:paraId="524C3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6973C9E">
      <w:pPr>
        <w:keepNext w:val="0"/>
        <w:keepLines w:val="0"/>
        <w:widowControl/>
        <w:suppressLineNumbers w:val="0"/>
        <w:jc w:val="left"/>
      </w:pPr>
    </w:p>
    <w:p w14:paraId="0884F8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创建一个小马，其父母是 sire 和 dam</w:t>
      </w:r>
    </w:p>
    <w:p w14:paraId="7F7B6C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Thoroughbred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(dam, sire,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923F9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15E350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测试方法</w:t>
      </w:r>
    </w:p>
    <w:p w14:paraId="423003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"小马的出生年份: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2022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E638A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"小马的当前年龄: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getCurrentAge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应该输出 2</w:t>
      </w:r>
    </w:p>
    <w:p w14:paraId="107CBB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"小马的父亲是: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getFather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会打印出 sire 对象的内存地址</w:t>
      </w:r>
    </w:p>
    <w:p w14:paraId="2DFFDA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"小马的祖父是: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getFather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getFather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会打印出 grandSire 对象的内存地址</w:t>
      </w:r>
    </w:p>
    <w:p w14:paraId="333BD0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2D51B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27CF107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default" w:cs="Times New Roman"/>
          <w:b/>
          <w:bCs/>
          <w:kern w:val="2"/>
          <w:sz w:val="28"/>
          <w:szCs w:val="28"/>
          <w:lang w:val="en-US" w:eastAsia="zh-CN" w:bidi="ar-SA"/>
        </w:rPr>
      </w:pPr>
    </w:p>
    <w:p w14:paraId="3C228473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  <w:t>A1-2:</w:t>
      </w:r>
    </w:p>
    <w:p w14:paraId="52105C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java.util.List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8C5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B930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6EE585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学院类，聚合Building，组合Course</w:t>
      </w:r>
    </w:p>
    <w:p w14:paraId="217A54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58D86E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College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A13C3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聚合关系：College包含多个Building（弱关联，Building可独立存在）</w:t>
      </w:r>
    </w:p>
    <w:p w14:paraId="7265BB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buildings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81B1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组合关系：College包含多个Course（强关联，Course依赖College存在）</w:t>
      </w:r>
    </w:p>
    <w:p w14:paraId="4C4605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F27FE1">
      <w:pPr>
        <w:keepNext w:val="0"/>
        <w:keepLines w:val="0"/>
        <w:widowControl/>
        <w:suppressLineNumbers w:val="0"/>
        <w:jc w:val="left"/>
      </w:pPr>
    </w:p>
    <w:p w14:paraId="4E0DEB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27D6DD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初始化学院的建筑和课程</w:t>
      </w:r>
    </w:p>
    <w:p w14:paraId="7D4DA8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buildings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建筑列表</w:t>
      </w:r>
    </w:p>
    <w:p w14:paraId="03DA3B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课程列表</w:t>
      </w:r>
    </w:p>
    <w:p w14:paraId="3939E1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26F2B5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College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buildings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69914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buildings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buildings;</w:t>
      </w:r>
    </w:p>
    <w:p w14:paraId="61141D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courses;</w:t>
      </w:r>
    </w:p>
    <w:p w14:paraId="083E58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4A2F8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25EB835">
      <w:pPr>
        <w:keepNext w:val="0"/>
        <w:keepLines w:val="0"/>
        <w:widowControl/>
        <w:suppressLineNumbers w:val="0"/>
        <w:jc w:val="left"/>
      </w:pPr>
    </w:p>
    <w:p w14:paraId="32B179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718444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建筑类</w:t>
      </w:r>
    </w:p>
    <w:p w14:paraId="184E53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4C8378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AE8C1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建筑名称（如"教学楼A"）</w:t>
      </w:r>
    </w:p>
    <w:p w14:paraId="03ADEB07">
      <w:pPr>
        <w:keepNext w:val="0"/>
        <w:keepLines w:val="0"/>
        <w:widowControl/>
        <w:suppressLineNumbers w:val="0"/>
        <w:jc w:val="left"/>
      </w:pPr>
    </w:p>
    <w:p w14:paraId="503BC5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8FA0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name;</w:t>
      </w:r>
    </w:p>
    <w:p w14:paraId="1283A3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33921C2">
      <w:pPr>
        <w:keepNext w:val="0"/>
        <w:keepLines w:val="0"/>
        <w:widowControl/>
        <w:suppressLineNumbers w:val="0"/>
        <w:jc w:val="left"/>
      </w:pPr>
    </w:p>
    <w:p w14:paraId="7AECD8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6B6E9B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name;</w:t>
      </w:r>
    </w:p>
    <w:p w14:paraId="744F69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BA55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C98AF79">
      <w:pPr>
        <w:keepNext w:val="0"/>
        <w:keepLines w:val="0"/>
        <w:widowControl/>
        <w:suppressLineNumbers w:val="0"/>
        <w:jc w:val="left"/>
      </w:pPr>
    </w:p>
    <w:p w14:paraId="5588F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2F3C48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课程类，必须关联一个Building（约束）</w:t>
      </w:r>
    </w:p>
    <w:p w14:paraId="62DBEC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43C7D0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6535A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课程名称（如"Java编程"）</w:t>
      </w:r>
    </w:p>
    <w:p w14:paraId="2FD30E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关联的建筑（课程必须在某个建筑中进行）</w:t>
      </w:r>
    </w:p>
    <w:p w14:paraId="559DBAFA">
      <w:pPr>
        <w:keepNext w:val="0"/>
        <w:keepLines w:val="0"/>
        <w:widowControl/>
        <w:suppressLineNumbers w:val="0"/>
        <w:jc w:val="left"/>
      </w:pPr>
    </w:p>
    <w:p w14:paraId="24EF1F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5B2D9D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初始化课程名称和关联的建筑</w:t>
      </w:r>
    </w:p>
    <w:p w14:paraId="4A18FC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课程名称</w:t>
      </w:r>
    </w:p>
    <w:p w14:paraId="65C2C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关联建筑</w:t>
      </w:r>
    </w:p>
    <w:p w14:paraId="2C4E14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3CFFF0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C3BF6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name;</w:t>
      </w:r>
    </w:p>
    <w:p w14:paraId="6948F3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building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building;</w:t>
      </w:r>
    </w:p>
    <w:p w14:paraId="7E3800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C1657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F6D347D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default" w:cs="Times New Roman"/>
          <w:b/>
          <w:bCs/>
          <w:kern w:val="2"/>
          <w:sz w:val="28"/>
          <w:szCs w:val="28"/>
          <w:lang w:val="en-US" w:eastAsia="zh-CN" w:bidi="ar-SA"/>
        </w:rPr>
      </w:pPr>
    </w:p>
    <w:p w14:paraId="46FC554E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  <w:t>A1-3:</w:t>
      </w:r>
    </w:p>
    <w:p w14:paraId="0B0B66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java.util.List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51E5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52AF4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0AAF9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学校类</w:t>
      </w:r>
    </w:p>
    <w:p w14:paraId="02A52F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042E58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36F66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包含多个院系</w:t>
      </w:r>
    </w:p>
    <w:p w14:paraId="61B1EF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包含多个学生（0个或多个）</w:t>
      </w:r>
    </w:p>
    <w:p w14:paraId="04648228">
      <w:pPr>
        <w:keepNext w:val="0"/>
        <w:keepLines w:val="0"/>
        <w:widowControl/>
        <w:suppressLineNumbers w:val="0"/>
        <w:jc w:val="left"/>
      </w:pPr>
    </w:p>
    <w:p w14:paraId="190C83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18381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departments;</w:t>
      </w:r>
    </w:p>
    <w:p w14:paraId="004238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students;</w:t>
      </w:r>
    </w:p>
    <w:p w14:paraId="7366C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1F7D07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02D00F7">
      <w:pPr>
        <w:keepNext w:val="0"/>
        <w:keepLines w:val="0"/>
        <w:widowControl/>
        <w:suppressLineNumbers w:val="0"/>
        <w:jc w:val="left"/>
      </w:pPr>
    </w:p>
    <w:p w14:paraId="6AF6DC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107F45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院系类</w:t>
      </w:r>
    </w:p>
    <w:p w14:paraId="29203A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6E0A7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4076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instructors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包含多个教师（至少1个）</w:t>
      </w:r>
    </w:p>
    <w:p w14:paraId="573F6D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包含多门课程（至少1门）</w:t>
      </w:r>
    </w:p>
    <w:p w14:paraId="13ED785C">
      <w:pPr>
        <w:keepNext w:val="0"/>
        <w:keepLines w:val="0"/>
        <w:widowControl/>
        <w:suppressLineNumbers w:val="0"/>
        <w:jc w:val="left"/>
      </w:pPr>
    </w:p>
    <w:p w14:paraId="26754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instructors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0E9CF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instructors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instructors;</w:t>
      </w:r>
    </w:p>
    <w:p w14:paraId="2F8F9F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subjects;</w:t>
      </w:r>
    </w:p>
    <w:p w14:paraId="138835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17556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9BD902B">
      <w:pPr>
        <w:keepNext w:val="0"/>
        <w:keepLines w:val="0"/>
        <w:widowControl/>
        <w:suppressLineNumbers w:val="0"/>
        <w:jc w:val="left"/>
      </w:pPr>
    </w:p>
    <w:p w14:paraId="31F829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7AA40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教师类</w:t>
      </w:r>
    </w:p>
    <w:p w14:paraId="522B50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46402C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F6D85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所属院系</w:t>
      </w:r>
    </w:p>
    <w:p w14:paraId="3C5C0E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教授的课程（1-3门）</w:t>
      </w:r>
    </w:p>
    <w:p w14:paraId="624CFB55">
      <w:pPr>
        <w:keepNext w:val="0"/>
        <w:keepLines w:val="0"/>
        <w:widowControl/>
        <w:suppressLineNumbers w:val="0"/>
        <w:jc w:val="left"/>
      </w:pPr>
    </w:p>
    <w:p w14:paraId="67546F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B5346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department;</w:t>
      </w:r>
    </w:p>
    <w:p w14:paraId="54E704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subjects;</w:t>
      </w:r>
    </w:p>
    <w:p w14:paraId="0E0E19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1E190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224804C">
      <w:pPr>
        <w:keepNext w:val="0"/>
        <w:keepLines w:val="0"/>
        <w:widowControl/>
        <w:suppressLineNumbers w:val="0"/>
        <w:jc w:val="left"/>
      </w:pPr>
    </w:p>
    <w:p w14:paraId="1FF418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4C50F1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课程类（Subject）</w:t>
      </w:r>
    </w:p>
    <w:p w14:paraId="3E595C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046F80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8D13D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所属院系</w:t>
      </w:r>
    </w:p>
    <w:p w14:paraId="3BF656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授课教师</w:t>
      </w:r>
    </w:p>
    <w:p w14:paraId="74489B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选课学生</w:t>
      </w:r>
    </w:p>
    <w:p w14:paraId="60D5C4BD">
      <w:pPr>
        <w:keepNext w:val="0"/>
        <w:keepLines w:val="0"/>
        <w:widowControl/>
        <w:suppressLineNumbers w:val="0"/>
        <w:jc w:val="left"/>
      </w:pPr>
    </w:p>
    <w:p w14:paraId="1BE164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3A928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department;</w:t>
      </w:r>
    </w:p>
    <w:p w14:paraId="0EFF29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instructor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instructor;</w:t>
      </w:r>
    </w:p>
    <w:p w14:paraId="718E70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students;</w:t>
      </w:r>
    </w:p>
    <w:p w14:paraId="55FEA2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78D40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D1BEA6B">
      <w:pPr>
        <w:keepNext w:val="0"/>
        <w:keepLines w:val="0"/>
        <w:widowControl/>
        <w:suppressLineNumbers w:val="0"/>
        <w:jc w:val="left"/>
      </w:pPr>
    </w:p>
    <w:p w14:paraId="4DE0BE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21798D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学生类</w:t>
      </w:r>
    </w:p>
    <w:p w14:paraId="616B7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7959C0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B83C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所属学校</w:t>
      </w:r>
    </w:p>
    <w:p w14:paraId="68CAEE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选修的课程（1-5门）</w:t>
      </w:r>
    </w:p>
    <w:p w14:paraId="606EFF46">
      <w:pPr>
        <w:keepNext w:val="0"/>
        <w:keepLines w:val="0"/>
        <w:widowControl/>
        <w:suppressLineNumbers w:val="0"/>
        <w:jc w:val="left"/>
      </w:pPr>
    </w:p>
    <w:p w14:paraId="68E12F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EE716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school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school;</w:t>
      </w:r>
    </w:p>
    <w:p w14:paraId="207796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subjects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subjects;</w:t>
      </w:r>
    </w:p>
    <w:p w14:paraId="78DB41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D19C4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9D7F685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</w:pPr>
    </w:p>
    <w:p w14:paraId="1DCFBDB9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default" w:cs="Times New Roman"/>
          <w:b/>
          <w:bCs/>
          <w:kern w:val="2"/>
          <w:sz w:val="28"/>
          <w:szCs w:val="28"/>
          <w:lang w:val="en-US" w:eastAsia="zh-CN" w:bidi="ar-SA"/>
        </w:rPr>
      </w:pPr>
    </w:p>
    <w:p w14:paraId="3C5289F6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8"/>
          <w:szCs w:val="28"/>
          <w:lang w:val="en-US" w:eastAsia="zh-CN" w:bidi="ar-SA"/>
        </w:rPr>
        <w:t>A1-4:</w:t>
      </w:r>
    </w:p>
    <w:p w14:paraId="2F0817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java.util.List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95485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java.util.Date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EC02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3FDB6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57B843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客户类</w:t>
      </w:r>
    </w:p>
    <w:p w14:paraId="118042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13D787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EC0E5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客户姓名</w:t>
      </w:r>
    </w:p>
    <w:p w14:paraId="568E3F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联系方式（电话/邮箱）</w:t>
      </w:r>
    </w:p>
    <w:p w14:paraId="087F46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deliveryAddress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配送地址</w:t>
      </w:r>
    </w:p>
    <w:p w14:paraId="022FF8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是否为活跃客户</w:t>
      </w:r>
    </w:p>
    <w:p w14:paraId="0E4A26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所有订单</w:t>
      </w:r>
    </w:p>
    <w:p w14:paraId="4B1DEB71">
      <w:pPr>
        <w:keepNext w:val="0"/>
        <w:keepLines w:val="0"/>
        <w:widowControl/>
        <w:suppressLineNumbers w:val="0"/>
        <w:jc w:val="left"/>
      </w:pPr>
    </w:p>
    <w:p w14:paraId="753EE7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deliveryAddress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2B40C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name;</w:t>
      </w:r>
    </w:p>
    <w:p w14:paraId="4FFCB8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contact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contact;</w:t>
      </w:r>
    </w:p>
    <w:p w14:paraId="733E1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deliveryAddress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deliveryAddress;</w:t>
      </w:r>
    </w:p>
    <w:p w14:paraId="70A3E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active;</w:t>
      </w:r>
    </w:p>
    <w:p w14:paraId="6C2082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orders;</w:t>
      </w:r>
    </w:p>
    <w:p w14:paraId="5EEA44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91F9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0A5C58E">
      <w:pPr>
        <w:keepNext w:val="0"/>
        <w:keepLines w:val="0"/>
        <w:widowControl/>
        <w:suppressLineNumbers w:val="0"/>
        <w:jc w:val="left"/>
      </w:pPr>
    </w:p>
    <w:p w14:paraId="448D3D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1CE18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订单类</w:t>
      </w:r>
    </w:p>
    <w:p w14:paraId="30E4ED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6F080C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AF1D6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订单创建日期</w:t>
      </w:r>
    </w:p>
    <w:p w14:paraId="4292C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订单状态（CREATE/PAID/SHIPPED/DELIVERED）</w:t>
      </w:r>
    </w:p>
    <w:p w14:paraId="248494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OrderDetail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订单详情列表</w:t>
      </w:r>
    </w:p>
    <w:p w14:paraId="54E179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支付方式（关联1个Payment子类）</w:t>
      </w:r>
    </w:p>
    <w:p w14:paraId="56501737">
      <w:pPr>
        <w:keepNext w:val="0"/>
        <w:keepLines w:val="0"/>
        <w:widowControl/>
        <w:suppressLineNumbers w:val="0"/>
        <w:jc w:val="left"/>
      </w:pPr>
    </w:p>
    <w:p w14:paraId="3538B3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OrderDetail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E9345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createDate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createDate;</w:t>
      </w:r>
    </w:p>
    <w:p w14:paraId="76483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status;</w:t>
      </w:r>
    </w:p>
    <w:p w14:paraId="38B7A3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orderDetails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orderDetails;</w:t>
      </w:r>
    </w:p>
    <w:p w14:paraId="1C240C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payment;</w:t>
      </w:r>
    </w:p>
    <w:p w14:paraId="769FAE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0CF96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475BC0D">
      <w:pPr>
        <w:keepNext w:val="0"/>
        <w:keepLines w:val="0"/>
        <w:widowControl/>
        <w:suppressLineNumbers w:val="0"/>
        <w:jc w:val="left"/>
      </w:pPr>
    </w:p>
    <w:p w14:paraId="7BF4C6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670FE9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订单详情类</w:t>
      </w:r>
    </w:p>
    <w:p w14:paraId="76B431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3D27BC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OrderDetail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2E4F6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商品数量</w:t>
      </w:r>
    </w:p>
    <w:p w14:paraId="20890E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关联的商品</w:t>
      </w:r>
    </w:p>
    <w:p w14:paraId="2D1EF78C">
      <w:pPr>
        <w:keepNext w:val="0"/>
        <w:keepLines w:val="0"/>
        <w:widowControl/>
        <w:suppressLineNumbers w:val="0"/>
        <w:jc w:val="left"/>
      </w:pPr>
    </w:p>
    <w:p w14:paraId="7BF7BC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4F7849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计算该详情的小计金额</w:t>
      </w:r>
    </w:p>
    <w:p w14:paraId="62BB8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小计金额（商品单价 * 数量）</w:t>
      </w:r>
    </w:p>
    <w:p w14:paraId="1AC554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598088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calculateSubTotal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2C4F0D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getPriceForQuantity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(quantity);</w:t>
      </w:r>
    </w:p>
    <w:p w14:paraId="762870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BB7410B">
      <w:pPr>
        <w:keepNext w:val="0"/>
        <w:keepLines w:val="0"/>
        <w:widowControl/>
        <w:suppressLineNumbers w:val="0"/>
        <w:jc w:val="left"/>
      </w:pPr>
    </w:p>
    <w:p w14:paraId="10492B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4DE411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计算该详情的商品总重量</w:t>
      </w:r>
    </w:p>
    <w:p w14:paraId="45240D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总重量（商品单重 * 数量）</w:t>
      </w:r>
    </w:p>
    <w:p w14:paraId="1E286C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038706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340BB2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quantity;</w:t>
      </w:r>
    </w:p>
    <w:p w14:paraId="17AEDD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E32F4D9">
      <w:pPr>
        <w:keepNext w:val="0"/>
        <w:keepLines w:val="0"/>
        <w:widowControl/>
        <w:suppressLineNumbers w:val="0"/>
        <w:jc w:val="left"/>
      </w:pPr>
    </w:p>
    <w:p w14:paraId="0627D5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OrderDetail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E7FE7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quantity;</w:t>
      </w:r>
    </w:p>
    <w:p w14:paraId="17C9ED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product;</w:t>
      </w:r>
    </w:p>
    <w:p w14:paraId="7F818B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4075C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C8A3498">
      <w:pPr>
        <w:keepNext w:val="0"/>
        <w:keepLines w:val="0"/>
        <w:widowControl/>
        <w:suppressLineNumbers w:val="0"/>
        <w:jc w:val="left"/>
      </w:pPr>
    </w:p>
    <w:p w14:paraId="069211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7BCEB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商品类</w:t>
      </w:r>
    </w:p>
    <w:p w14:paraId="351748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72CB05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58A6B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商品标题</w:t>
      </w:r>
    </w:p>
    <w:p w14:paraId="17765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商品单重（单位：kg）</w:t>
      </w:r>
    </w:p>
    <w:p w14:paraId="546EA5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商品描述</w:t>
      </w:r>
    </w:p>
    <w:p w14:paraId="2BCAD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商品单价（补充属性，用于计算金额）</w:t>
      </w:r>
    </w:p>
    <w:p w14:paraId="536E22A2">
      <w:pPr>
        <w:keepNext w:val="0"/>
        <w:keepLines w:val="0"/>
        <w:widowControl/>
        <w:suppressLineNumbers w:val="0"/>
        <w:jc w:val="left"/>
      </w:pPr>
    </w:p>
    <w:p w14:paraId="6C972C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/**</w:t>
      </w:r>
    </w:p>
    <w:p w14:paraId="550DB9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 根据数量获取总价</w:t>
      </w:r>
    </w:p>
    <w:p w14:paraId="7133E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数量</w:t>
      </w:r>
    </w:p>
    <w:p w14:paraId="27ABD4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总价</w:t>
      </w:r>
    </w:p>
    <w:p w14:paraId="66FE79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    */</w:t>
      </w:r>
    </w:p>
    <w:p w14:paraId="6A7301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getPriceForQuantity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quantity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8AC52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unitPrice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quantity;</w:t>
      </w:r>
    </w:p>
    <w:p w14:paraId="13CC90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DBB9196">
      <w:pPr>
        <w:keepNext w:val="0"/>
        <w:keepLines w:val="0"/>
        <w:widowControl/>
        <w:suppressLineNumbers w:val="0"/>
        <w:jc w:val="left"/>
      </w:pPr>
    </w:p>
    <w:p w14:paraId="04C8CA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 {</w:t>
      </w:r>
    </w:p>
    <w:p w14:paraId="66A118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weight;</w:t>
      </w:r>
    </w:p>
    <w:p w14:paraId="03CA08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3BE0385">
      <w:pPr>
        <w:keepNext w:val="0"/>
        <w:keepLines w:val="0"/>
        <w:widowControl/>
        <w:suppressLineNumbers w:val="0"/>
        <w:jc w:val="left"/>
      </w:pPr>
    </w:p>
    <w:p w14:paraId="23CA6C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EBAA8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title;</w:t>
      </w:r>
    </w:p>
    <w:p w14:paraId="5DF2B8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weight;</w:t>
      </w:r>
    </w:p>
    <w:p w14:paraId="1EACB2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description;</w:t>
      </w:r>
    </w:p>
    <w:p w14:paraId="3A6D74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unitPrice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unitPrice;</w:t>
      </w:r>
    </w:p>
    <w:p w14:paraId="2C92B5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4848A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5779ECA">
      <w:pPr>
        <w:keepNext w:val="0"/>
        <w:keepLines w:val="0"/>
        <w:widowControl/>
        <w:suppressLineNumbers w:val="0"/>
        <w:jc w:val="left"/>
      </w:pPr>
    </w:p>
    <w:p w14:paraId="47FD35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0DF36D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支付抽象类（父类）</w:t>
      </w:r>
    </w:p>
    <w:p w14:paraId="228CDC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4A3CD0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0A08C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支付金额</w:t>
      </w:r>
    </w:p>
    <w:p w14:paraId="47BE9BF4">
      <w:pPr>
        <w:keepNext w:val="0"/>
        <w:keepLines w:val="0"/>
        <w:widowControl/>
        <w:suppressLineNumbers w:val="0"/>
        <w:jc w:val="left"/>
      </w:pPr>
    </w:p>
    <w:p w14:paraId="7A624B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C501F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amount;</w:t>
      </w:r>
    </w:p>
    <w:p w14:paraId="28B513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2F38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B3E9896">
      <w:pPr>
        <w:keepNext w:val="0"/>
        <w:keepLines w:val="0"/>
        <w:widowControl/>
        <w:suppressLineNumbers w:val="0"/>
        <w:jc w:val="left"/>
      </w:pPr>
    </w:p>
    <w:p w14:paraId="1DB0FD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375F94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信用卡支付（子类）</w:t>
      </w:r>
    </w:p>
    <w:p w14:paraId="655EF7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1026A5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Credit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D20D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信用卡号</w:t>
      </w:r>
    </w:p>
    <w:p w14:paraId="7B46F4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卡类型（Visa/Mastercard）</w:t>
      </w:r>
    </w:p>
    <w:p w14:paraId="360F4F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expireDate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过期日期</w:t>
      </w:r>
    </w:p>
    <w:p w14:paraId="2B00FF42">
      <w:pPr>
        <w:keepNext w:val="0"/>
        <w:keepLines w:val="0"/>
        <w:widowControl/>
        <w:suppressLineNumbers w:val="0"/>
        <w:jc w:val="left"/>
      </w:pPr>
    </w:p>
    <w:p w14:paraId="68E275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Credit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expireDate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4E64A4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(amount);</w:t>
      </w:r>
    </w:p>
    <w:p w14:paraId="3D3F49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number;</w:t>
      </w:r>
    </w:p>
    <w:p w14:paraId="02E144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type;</w:t>
      </w:r>
    </w:p>
    <w:p w14:paraId="7FA66D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expireDate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expireDate;</w:t>
      </w:r>
    </w:p>
    <w:p w14:paraId="066368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92506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67E07DE">
      <w:pPr>
        <w:keepNext w:val="0"/>
        <w:keepLines w:val="0"/>
        <w:widowControl/>
        <w:suppressLineNumbers w:val="0"/>
        <w:jc w:val="left"/>
      </w:pPr>
    </w:p>
    <w:p w14:paraId="66190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58B06B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现金支付（子类）</w:t>
      </w:r>
    </w:p>
    <w:p w14:paraId="6CDDFA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3A936D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4A302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cashTendered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支付金额（可能多于应付金额，需找零）</w:t>
      </w:r>
    </w:p>
    <w:p w14:paraId="426444CD">
      <w:pPr>
        <w:keepNext w:val="0"/>
        <w:keepLines w:val="0"/>
        <w:widowControl/>
        <w:suppressLineNumbers w:val="0"/>
        <w:jc w:val="left"/>
      </w:pPr>
    </w:p>
    <w:p w14:paraId="59A23F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cashTendered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943A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(amount);</w:t>
      </w:r>
    </w:p>
    <w:p w14:paraId="68D45A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cashTendered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cashTendered;</w:t>
      </w:r>
    </w:p>
    <w:p w14:paraId="0BBCD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DD07A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FD5E98D">
      <w:pPr>
        <w:keepNext w:val="0"/>
        <w:keepLines w:val="0"/>
        <w:widowControl/>
        <w:suppressLineNumbers w:val="0"/>
        <w:jc w:val="left"/>
      </w:pPr>
    </w:p>
    <w:p w14:paraId="350FE8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50BB1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银行转账（子类）</w:t>
      </w:r>
    </w:p>
    <w:p w14:paraId="29D504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4FDB82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WireTransfer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6343E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bankID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银行ID</w:t>
      </w:r>
    </w:p>
    <w:p w14:paraId="543767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bankName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银行名称</w:t>
      </w:r>
    </w:p>
    <w:p w14:paraId="74F20B9C">
      <w:pPr>
        <w:keepNext w:val="0"/>
        <w:keepLines w:val="0"/>
        <w:widowControl/>
        <w:suppressLineNumbers w:val="0"/>
        <w:jc w:val="left"/>
      </w:pPr>
    </w:p>
    <w:p w14:paraId="0A90F7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WireTransfer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bankID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bankName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1D3B3E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(amount);</w:t>
      </w:r>
    </w:p>
    <w:p w14:paraId="3A08B8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bankID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bankID;</w:t>
      </w:r>
    </w:p>
    <w:p w14:paraId="1CCDE8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bankName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bankName;</w:t>
      </w:r>
    </w:p>
    <w:p w14:paraId="42AE8F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BCAB1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FBAE683">
      <w:pPr>
        <w:keepNext w:val="0"/>
        <w:keepLines w:val="0"/>
        <w:widowControl/>
        <w:suppressLineNumbers w:val="0"/>
        <w:jc w:val="left"/>
      </w:pPr>
    </w:p>
    <w:p w14:paraId="53781D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2F5F62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支付宝支付（子类）</w:t>
      </w:r>
    </w:p>
    <w:p w14:paraId="1AB8C0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32B23B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AliPay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A4D8D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支付宝账号（手机号/邮箱）</w:t>
      </w:r>
    </w:p>
    <w:p w14:paraId="076CC0E9">
      <w:pPr>
        <w:keepNext w:val="0"/>
        <w:keepLines w:val="0"/>
        <w:widowControl/>
        <w:suppressLineNumbers w:val="0"/>
        <w:jc w:val="left"/>
      </w:pPr>
    </w:p>
    <w:p w14:paraId="0630FC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AliPay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5A7C69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(amount);</w:t>
      </w:r>
    </w:p>
    <w:p w14:paraId="4DA22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number;</w:t>
      </w:r>
    </w:p>
    <w:p w14:paraId="47129F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727C3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26D84A3">
      <w:pPr>
        <w:keepNext w:val="0"/>
        <w:keepLines w:val="0"/>
        <w:widowControl/>
        <w:suppressLineNumbers w:val="0"/>
        <w:jc w:val="left"/>
      </w:pPr>
    </w:p>
    <w:p w14:paraId="126421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/**</w:t>
      </w:r>
    </w:p>
    <w:p w14:paraId="31831B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 微信支付（子类）</w:t>
      </w:r>
    </w:p>
    <w:p w14:paraId="03FABE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 */</w:t>
      </w:r>
    </w:p>
    <w:p w14:paraId="2ACCA3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WeixinPay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Payment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2AD479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微信账号（手机号/微信号）</w:t>
      </w:r>
    </w:p>
    <w:p w14:paraId="5495B5FC">
      <w:pPr>
        <w:keepNext w:val="0"/>
        <w:keepLines w:val="0"/>
        <w:widowControl/>
        <w:suppressLineNumbers w:val="0"/>
        <w:jc w:val="left"/>
      </w:pPr>
    </w:p>
    <w:p w14:paraId="0368CF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WeixinPay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C208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(amount);</w:t>
      </w:r>
    </w:p>
    <w:p w14:paraId="57D2B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number;</w:t>
      </w:r>
    </w:p>
    <w:p w14:paraId="6012B3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540F5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DF41870">
      <w:pPr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Chars="0"/>
        <w:rPr>
          <w:rFonts w:hint="default" w:cs="Times New Roman"/>
          <w:b/>
          <w:bCs/>
          <w:kern w:val="2"/>
          <w:sz w:val="28"/>
          <w:szCs w:val="28"/>
          <w:lang w:val="en-US" w:eastAsia="zh-CN" w:bidi="ar-SA"/>
        </w:rPr>
      </w:pPr>
      <w:bookmarkStart w:id="0" w:name="_GoBack"/>
      <w:bookmarkEnd w:id="0"/>
    </w:p>
    <w:p w14:paraId="12E610E3">
      <w:pPr>
        <w:pStyle w:val="3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七、</w:t>
      </w:r>
      <w:r>
        <w:rPr>
          <w:rFonts w:hint="eastAsia"/>
          <w:b/>
          <w:sz w:val="28"/>
          <w:szCs w:val="28"/>
        </w:rPr>
        <w:t>仓库</w:t>
      </w:r>
      <w:r>
        <w:rPr>
          <w:rFonts w:hint="eastAsia"/>
          <w:b/>
          <w:sz w:val="28"/>
          <w:szCs w:val="28"/>
          <w:lang w:val="en-US" w:eastAsia="zh-CN"/>
        </w:rPr>
        <w:t xml:space="preserve">地址 </w:t>
      </w:r>
    </w:p>
    <w:p w14:paraId="1DD92909">
      <w:r>
        <w:rPr>
          <w:rFonts w:hint="eastAsia"/>
        </w:rPr>
        <w:t>https://github.com/young-yang123/shiyan3.git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6D14C3"/>
    <w:multiLevelType w:val="singleLevel"/>
    <w:tmpl w:val="C36D14C3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1843EB1"/>
    <w:multiLevelType w:val="multilevel"/>
    <w:tmpl w:val="41843E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7A8F29FC"/>
    <w:multiLevelType w:val="singleLevel"/>
    <w:tmpl w:val="7A8F29FC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3A6"/>
    <w:rsid w:val="00071170"/>
    <w:rsid w:val="00155608"/>
    <w:rsid w:val="00202576"/>
    <w:rsid w:val="0024002F"/>
    <w:rsid w:val="002D7F05"/>
    <w:rsid w:val="00335578"/>
    <w:rsid w:val="00352D4B"/>
    <w:rsid w:val="0035628E"/>
    <w:rsid w:val="003F749B"/>
    <w:rsid w:val="00432794"/>
    <w:rsid w:val="004D4EDB"/>
    <w:rsid w:val="004F22DC"/>
    <w:rsid w:val="00571C7F"/>
    <w:rsid w:val="00586C97"/>
    <w:rsid w:val="005B275D"/>
    <w:rsid w:val="006106FE"/>
    <w:rsid w:val="00697A91"/>
    <w:rsid w:val="006A6853"/>
    <w:rsid w:val="006B5A82"/>
    <w:rsid w:val="00703948"/>
    <w:rsid w:val="007A582A"/>
    <w:rsid w:val="007B4FBE"/>
    <w:rsid w:val="008565EF"/>
    <w:rsid w:val="008C016D"/>
    <w:rsid w:val="008C7D2E"/>
    <w:rsid w:val="008F16C8"/>
    <w:rsid w:val="00900236"/>
    <w:rsid w:val="00904B5C"/>
    <w:rsid w:val="0096050A"/>
    <w:rsid w:val="00977F38"/>
    <w:rsid w:val="009B2642"/>
    <w:rsid w:val="009F4CFC"/>
    <w:rsid w:val="00A1485B"/>
    <w:rsid w:val="00AF14B2"/>
    <w:rsid w:val="00B05B0E"/>
    <w:rsid w:val="00B156C5"/>
    <w:rsid w:val="00B443A6"/>
    <w:rsid w:val="00B64856"/>
    <w:rsid w:val="00BF28C2"/>
    <w:rsid w:val="00C235E7"/>
    <w:rsid w:val="00D2043D"/>
    <w:rsid w:val="00D32573"/>
    <w:rsid w:val="00D72B83"/>
    <w:rsid w:val="00D80049"/>
    <w:rsid w:val="00DC67B2"/>
    <w:rsid w:val="00E8071F"/>
    <w:rsid w:val="00EB0F34"/>
    <w:rsid w:val="00EB4D81"/>
    <w:rsid w:val="00F054CE"/>
    <w:rsid w:val="00F72625"/>
    <w:rsid w:val="00F869C9"/>
    <w:rsid w:val="00F926E7"/>
    <w:rsid w:val="00FC7D68"/>
    <w:rsid w:val="02486FAA"/>
    <w:rsid w:val="04A82B96"/>
    <w:rsid w:val="0A192292"/>
    <w:rsid w:val="0D9D5047"/>
    <w:rsid w:val="0DB708F3"/>
    <w:rsid w:val="10493FE0"/>
    <w:rsid w:val="13C34D35"/>
    <w:rsid w:val="13F359A7"/>
    <w:rsid w:val="146B277B"/>
    <w:rsid w:val="168B10C2"/>
    <w:rsid w:val="1E3672D4"/>
    <w:rsid w:val="1F097329"/>
    <w:rsid w:val="22AD1C05"/>
    <w:rsid w:val="2C875276"/>
    <w:rsid w:val="2E8A5CE6"/>
    <w:rsid w:val="2ED466F4"/>
    <w:rsid w:val="3A8E08BD"/>
    <w:rsid w:val="3BC43787"/>
    <w:rsid w:val="4305460B"/>
    <w:rsid w:val="465B73D2"/>
    <w:rsid w:val="4FCB6DC6"/>
    <w:rsid w:val="51E7355C"/>
    <w:rsid w:val="54DD37FA"/>
    <w:rsid w:val="590F4E71"/>
    <w:rsid w:val="59823F4B"/>
    <w:rsid w:val="6095778F"/>
    <w:rsid w:val="628C5F22"/>
    <w:rsid w:val="63A74CDA"/>
    <w:rsid w:val="666961FA"/>
    <w:rsid w:val="66BD0887"/>
    <w:rsid w:val="68A723FF"/>
    <w:rsid w:val="6ACA114B"/>
    <w:rsid w:val="6BC556EC"/>
    <w:rsid w:val="6BE42896"/>
    <w:rsid w:val="6D7C37E0"/>
    <w:rsid w:val="6F6D728A"/>
    <w:rsid w:val="6F8E3673"/>
    <w:rsid w:val="71761774"/>
    <w:rsid w:val="73CA169A"/>
    <w:rsid w:val="75470A83"/>
    <w:rsid w:val="7C433A8B"/>
    <w:rsid w:val="7E7E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iPriority="0" w:name="heading 4"/>
    <w:lsdException w:uiPriority="0" w:name="heading 5"/>
    <w:lsdException w:uiPriority="0" w:name="heading 6"/>
    <w:lsdException w:uiPriority="0" w:name="heading 7"/>
    <w:lsdException w:uiPriority="0" w:name="heading 8"/>
    <w:lsdException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semiHidden="0" w:name="header"/>
    <w:lsdException w:qFormat="1" w:uiPriority="0" w:semiHidden="0" w:name="footer"/>
    <w:lsdException w:uiPriority="0" w:name="index heading"/>
    <w:lsdException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footer"/>
    <w:basedOn w:val="1"/>
    <w:link w:val="15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uiPriority w:val="0"/>
    <w:rPr>
      <w:b/>
      <w:bCs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semiHidden/>
    <w:unhideWhenUsed/>
    <w:uiPriority w:val="0"/>
    <w:rPr>
      <w:rFonts w:ascii="Courier New" w:hAnsi="Courier New"/>
      <w:sz w:val="20"/>
    </w:rPr>
  </w:style>
  <w:style w:type="character" w:customStyle="1" w:styleId="14">
    <w:name w:val="页眉 Char"/>
    <w:basedOn w:val="10"/>
    <w:link w:val="6"/>
    <w:uiPriority w:val="0"/>
    <w:rPr>
      <w:kern w:val="2"/>
      <w:sz w:val="18"/>
      <w:szCs w:val="18"/>
    </w:rPr>
  </w:style>
  <w:style w:type="character" w:customStyle="1" w:styleId="15">
    <w:name w:val="页脚 Char"/>
    <w:basedOn w:val="10"/>
    <w:link w:val="5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btbu</Company>
  <Pages>19</Pages>
  <Words>765</Words>
  <Characters>921</Characters>
  <Lines>17</Lines>
  <Paragraphs>4</Paragraphs>
  <TotalTime>114</TotalTime>
  <ScaleCrop>false</ScaleCrop>
  <LinksUpToDate>false</LinksUpToDate>
  <CharactersWithSpaces>1187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2021-03-19T13:56:00Z</dcterms:created>
  <dc:creator>lihaisheng</dc:creator>
  <cp:lastModifiedBy>r第痪俺敲恳</cp:lastModifiedBy>
  <dcterms:modified xsi:type="dcterms:W3CDTF">2025-11-28T11:18:32Z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0D6510782CC4457B98584CD4E3997BF6</vt:lpwstr>
  </property>
  <property fmtid="{D5CDD505-2E9C-101B-9397-08002B2CF9AE}" pid="4" name="KSOTemplateDocerSaveRecord">
    <vt:lpwstr>eyJoZGlkIjoiYTg0MjZmMDJiY2ZhODdmNWRhNGNiYTJlOWRlNDUyZWMiLCJ1c2VySWQiOiIxNzMwMTUxNzcyIn0=</vt:lpwstr>
  </property>
</Properties>
</file>