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3507" w14:textId="4AEF63BA" w:rsidR="00AB16D8" w:rsidRDefault="00AB16D8">
      <w:pPr>
        <w:rPr>
          <w:lang w:val="en-US"/>
        </w:rPr>
      </w:pPr>
      <w:r>
        <w:rPr>
          <w:lang w:val="en-US"/>
        </w:rPr>
        <w:t xml:space="preserve">22100113 </w:t>
      </w:r>
      <w:proofErr w:type="spellStart"/>
      <w:r>
        <w:rPr>
          <w:lang w:val="en-US"/>
        </w:rPr>
        <w:t>Seongbin</w:t>
      </w:r>
      <w:proofErr w:type="spellEnd"/>
      <w:r>
        <w:rPr>
          <w:lang w:val="en-US"/>
        </w:rPr>
        <w:t xml:space="preserve"> Kim</w:t>
      </w:r>
    </w:p>
    <w:p w14:paraId="0BC737FD" w14:textId="20EDBA7D" w:rsidR="00AB16D8" w:rsidRDefault="00AB16D8">
      <w:pPr>
        <w:rPr>
          <w:lang w:val="en-US"/>
        </w:rPr>
      </w:pPr>
      <w:r>
        <w:rPr>
          <w:lang w:val="en-US"/>
        </w:rPr>
        <w:t>Compiler Theory</w:t>
      </w:r>
    </w:p>
    <w:p w14:paraId="5B18138B" w14:textId="41707330" w:rsidR="00AB16D8" w:rsidRDefault="00AB16D8">
      <w:pPr>
        <w:rPr>
          <w:lang w:val="en-US"/>
        </w:rPr>
      </w:pPr>
      <w:r>
        <w:rPr>
          <w:lang w:val="en-US"/>
        </w:rPr>
        <w:t>Syntax Directed Translation</w:t>
      </w:r>
    </w:p>
    <w:p w14:paraId="11FFDD5E" w14:textId="26568F06" w:rsidR="00AB16D8" w:rsidRPr="00AB16D8" w:rsidRDefault="00AB16D8">
      <w:pPr>
        <w:rPr>
          <w:lang w:val="en-US"/>
        </w:rPr>
      </w:pPr>
      <w:r>
        <w:rPr>
          <w:lang w:val="en-US"/>
        </w:rPr>
        <w:t>May 30, 2024</w:t>
      </w:r>
    </w:p>
    <w:p w14:paraId="19AA1167" w14:textId="2C6A4ACD" w:rsidR="00AB16D8" w:rsidRDefault="00AB16D8"/>
    <w:p w14:paraId="14AC1218" w14:textId="283EDB24" w:rsidR="00AB16D8" w:rsidRPr="00AB16D8" w:rsidRDefault="00AB16D8">
      <w:pPr>
        <w:rPr>
          <w:lang w:val="en-US"/>
        </w:rPr>
      </w:pPr>
      <w:r>
        <w:rPr>
          <w:lang w:val="en-US"/>
        </w:rPr>
        <w:t>Running output:</w:t>
      </w:r>
    </w:p>
    <w:p w14:paraId="678BA267" w14:textId="43368CB7" w:rsidR="00AB16D8" w:rsidRDefault="00AB16D8">
      <w:r w:rsidRPr="00AB16D8">
        <w:drawing>
          <wp:inline distT="0" distB="0" distL="0" distR="0" wp14:anchorId="3A055FB5" wp14:editId="14D82600">
            <wp:extent cx="5943600" cy="831215"/>
            <wp:effectExtent l="0" t="0" r="0" b="0"/>
            <wp:docPr id="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D8"/>
    <w:rsid w:val="00AB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BAE7B"/>
  <w15:chartTrackingRefBased/>
  <w15:docId w15:val="{444A24FA-2B32-5244-AE3F-4F63700C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김성빈/22100113</dc:creator>
  <cp:keywords/>
  <dc:description/>
  <cp:lastModifiedBy>김성빈/22100113</cp:lastModifiedBy>
  <cp:revision>1</cp:revision>
  <dcterms:created xsi:type="dcterms:W3CDTF">2024-05-28T09:24:00Z</dcterms:created>
  <dcterms:modified xsi:type="dcterms:W3CDTF">2024-05-28T09:26:00Z</dcterms:modified>
</cp:coreProperties>
</file>