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4CF44" w14:textId="6427707C" w:rsidR="00D05304" w:rsidRDefault="00441066">
      <w:r>
        <w:rPr>
          <w:lang w:val="en-US"/>
        </w:rPr>
        <w:t>p</w:t>
      </w:r>
      <w:r w:rsidR="00D05304">
        <w:rPr>
          <w:rFonts w:hint="eastAsia"/>
        </w:rPr>
        <w:t xml:space="preserve">과제 </w:t>
      </w:r>
      <w:r w:rsidR="00D05304">
        <w:t>4</w:t>
      </w:r>
    </w:p>
    <w:p w14:paraId="1F634CD8" w14:textId="2EA701E8" w:rsidR="00D05304" w:rsidRDefault="00D05304">
      <w:r>
        <w:rPr>
          <w:rFonts w:hint="eastAsia"/>
        </w:rPr>
        <w:t>마이크로프로세서응용</w:t>
      </w:r>
    </w:p>
    <w:p w14:paraId="5800DFD8" w14:textId="6C9E9130" w:rsidR="00D05304" w:rsidRDefault="00D05304">
      <w:r>
        <w:t xml:space="preserve">22100113 </w:t>
      </w:r>
      <w:r>
        <w:rPr>
          <w:rFonts w:hint="eastAsia"/>
        </w:rPr>
        <w:t>김성빈</w:t>
      </w:r>
    </w:p>
    <w:p w14:paraId="1A34DA5F" w14:textId="78AA32C5" w:rsidR="00D05304" w:rsidRDefault="00D05304"/>
    <w:p w14:paraId="346A9B9D" w14:textId="1B4DD281" w:rsidR="00D05304" w:rsidRDefault="00D05304" w:rsidP="00D05304">
      <w:pPr>
        <w:jc w:val="center"/>
        <w:rPr>
          <w:lang w:val="en-US"/>
        </w:rPr>
      </w:pPr>
      <w:r>
        <w:rPr>
          <w:lang w:val="en-US"/>
        </w:rPr>
        <w:t>Lab workbook Assembly 3</w:t>
      </w:r>
    </w:p>
    <w:p w14:paraId="13914C59" w14:textId="2636C40D" w:rsidR="00D05304" w:rsidRDefault="00D05304" w:rsidP="00D05304">
      <w:pPr>
        <w:rPr>
          <w:lang w:val="en-US"/>
        </w:rPr>
      </w:pPr>
    </w:p>
    <w:p w14:paraId="1E0BEEE2" w14:textId="23C916FB" w:rsidR="00D05304" w:rsidRDefault="00D05304" w:rsidP="00D05304">
      <w:pPr>
        <w:rPr>
          <w:lang w:val="en-US"/>
        </w:rPr>
      </w:pPr>
      <w:r w:rsidRPr="00D05304">
        <w:rPr>
          <w:noProof/>
          <w:lang w:val="en-US"/>
        </w:rPr>
        <w:drawing>
          <wp:inline distT="0" distB="0" distL="0" distR="0" wp14:anchorId="74835207" wp14:editId="2E5CAB0A">
            <wp:extent cx="5943600" cy="3373755"/>
            <wp:effectExtent l="0" t="0" r="0" b="4445"/>
            <wp:docPr id="1" name="Picture 1" descr="A blue and white instruction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and white instruction pag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3B35" w14:textId="1C9E4299" w:rsidR="00D05304" w:rsidRPr="00D05304" w:rsidRDefault="00D05304" w:rsidP="00D05304">
      <w:pPr>
        <w:rPr>
          <w:lang w:val="en-US"/>
        </w:rPr>
      </w:pPr>
      <w:r>
        <w:rPr>
          <w:lang w:val="en-US"/>
        </w:rPr>
        <w:t>[Branch Instruction (1)]</w:t>
      </w:r>
    </w:p>
    <w:p w14:paraId="5E607AB3" w14:textId="341A6059" w:rsidR="00D05304" w:rsidRDefault="00D05304"/>
    <w:p w14:paraId="72EEF545" w14:textId="1D9C44D9" w:rsidR="00D05304" w:rsidRDefault="00D05304">
      <w:r w:rsidRPr="00D05304">
        <w:rPr>
          <w:noProof/>
        </w:rPr>
        <w:drawing>
          <wp:inline distT="0" distB="0" distL="0" distR="0" wp14:anchorId="0F09F3BB" wp14:editId="0F154DCD">
            <wp:extent cx="5943600" cy="3373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8033" w14:textId="5049EA41" w:rsidR="00D05304" w:rsidRPr="00D05304" w:rsidRDefault="00D05304" w:rsidP="00D05304">
      <w:pPr>
        <w:rPr>
          <w:lang w:val="en-US"/>
        </w:rPr>
      </w:pPr>
      <w:r>
        <w:rPr>
          <w:lang w:val="en-US"/>
        </w:rPr>
        <w:lastRenderedPageBreak/>
        <w:t>[Branch Instruction (2)]</w:t>
      </w:r>
    </w:p>
    <w:p w14:paraId="11AC3BF9" w14:textId="3F567DC0" w:rsidR="00D05304" w:rsidRDefault="00D05304"/>
    <w:p w14:paraId="74230524" w14:textId="710C7398" w:rsidR="00D05304" w:rsidRDefault="00D05304">
      <w:r w:rsidRPr="00D05304">
        <w:rPr>
          <w:noProof/>
        </w:rPr>
        <w:drawing>
          <wp:inline distT="0" distB="0" distL="0" distR="0" wp14:anchorId="05BB9492" wp14:editId="0B125569">
            <wp:extent cx="5943600" cy="3373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5E7" w14:textId="00289610" w:rsidR="00D05304" w:rsidRPr="00D05304" w:rsidRDefault="00D05304" w:rsidP="00D05304">
      <w:pPr>
        <w:rPr>
          <w:lang w:val="en-US"/>
        </w:rPr>
      </w:pPr>
      <w:r>
        <w:rPr>
          <w:lang w:val="en-US"/>
        </w:rPr>
        <w:t>[Branch Instruction (3)]</w:t>
      </w:r>
    </w:p>
    <w:p w14:paraId="295E3271" w14:textId="3011A719" w:rsidR="00D05304" w:rsidRDefault="00D05304" w:rsidP="00D05304"/>
    <w:p w14:paraId="30444845" w14:textId="15644BBF" w:rsidR="00D05304" w:rsidRDefault="00D05304" w:rsidP="00D05304">
      <w:r w:rsidRPr="00D05304">
        <w:rPr>
          <w:noProof/>
        </w:rPr>
        <w:drawing>
          <wp:inline distT="0" distB="0" distL="0" distR="0" wp14:anchorId="43BA9024" wp14:editId="4601F5B6">
            <wp:extent cx="5943600" cy="3373755"/>
            <wp:effectExtent l="0" t="0" r="0" b="4445"/>
            <wp:docPr id="4" name="Picture 4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func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E7A7" w14:textId="22C8FD2B" w:rsidR="00D05304" w:rsidRPr="00D05304" w:rsidRDefault="00D05304" w:rsidP="00D05304">
      <w:pPr>
        <w:rPr>
          <w:lang w:val="en-US"/>
        </w:rPr>
      </w:pPr>
      <w:r>
        <w:rPr>
          <w:lang w:val="en-US"/>
        </w:rPr>
        <w:t>[Branch Instruction (4-1)]</w:t>
      </w:r>
    </w:p>
    <w:p w14:paraId="32E0B9E6" w14:textId="13A51E82" w:rsidR="00D05304" w:rsidRDefault="00D05304" w:rsidP="00D05304"/>
    <w:p w14:paraId="40902A6F" w14:textId="5991B297" w:rsidR="00D05304" w:rsidRDefault="00D05304" w:rsidP="00D05304">
      <w:r w:rsidRPr="00D05304">
        <w:rPr>
          <w:noProof/>
        </w:rPr>
        <w:lastRenderedPageBreak/>
        <w:drawing>
          <wp:inline distT="0" distB="0" distL="0" distR="0" wp14:anchorId="457D2572" wp14:editId="16CE2BA8">
            <wp:extent cx="5943600" cy="3373755"/>
            <wp:effectExtent l="0" t="0" r="0" b="4445"/>
            <wp:docPr id="5" name="Picture 5" descr="A blue and white instruction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ue and white instruction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8A4A" w14:textId="4B41FC7E" w:rsidR="00D05304" w:rsidRPr="00D05304" w:rsidRDefault="00D05304" w:rsidP="00D05304">
      <w:pPr>
        <w:rPr>
          <w:lang w:val="en-US"/>
        </w:rPr>
      </w:pPr>
      <w:r>
        <w:rPr>
          <w:lang w:val="en-US"/>
        </w:rPr>
        <w:t>[Branch Instruction (4-2)]</w:t>
      </w:r>
    </w:p>
    <w:p w14:paraId="63EE1BA3" w14:textId="3D80594C" w:rsidR="00D05304" w:rsidRDefault="00D05304" w:rsidP="00D05304"/>
    <w:p w14:paraId="7FEE852F" w14:textId="03ED2BC3" w:rsidR="00D05304" w:rsidRDefault="00D05304" w:rsidP="00D05304">
      <w:r w:rsidRPr="00D05304">
        <w:rPr>
          <w:noProof/>
        </w:rPr>
        <w:drawing>
          <wp:inline distT="0" distB="0" distL="0" distR="0" wp14:anchorId="3CB48DB7" wp14:editId="52856E81">
            <wp:extent cx="5943600" cy="337375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3D20" w14:textId="29CC383C" w:rsidR="00D05304" w:rsidRDefault="00D05304" w:rsidP="00D05304">
      <w:pPr>
        <w:rPr>
          <w:lang w:val="en-US"/>
        </w:rPr>
      </w:pPr>
      <w:r>
        <w:rPr>
          <w:lang w:val="en-US"/>
        </w:rPr>
        <w:t>[Exercise-1]</w:t>
      </w:r>
    </w:p>
    <w:p w14:paraId="1A9612CB" w14:textId="0A5BA3AE" w:rsidR="00D05304" w:rsidRDefault="00D05304" w:rsidP="00D05304">
      <w:pPr>
        <w:rPr>
          <w:lang w:val="en-US"/>
        </w:rPr>
      </w:pPr>
    </w:p>
    <w:p w14:paraId="5E95FAE1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COUNT_EVEN </w:t>
      </w:r>
    </w:p>
    <w:p w14:paraId="3AC662AE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BIC     R4, R4, #0xFFFFFFFF</w:t>
      </w:r>
    </w:p>
    <w:p w14:paraId="67C477FD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AND     R4, R0, #0x1</w:t>
      </w:r>
    </w:p>
    <w:p w14:paraId="773C0963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CMP     R4, #0x0</w:t>
      </w:r>
    </w:p>
    <w:p w14:paraId="55410B0E" w14:textId="77777777" w:rsidR="00D05304" w:rsidRPr="00D05304" w:rsidRDefault="00D05304" w:rsidP="00D05304">
      <w:r w:rsidRPr="00D05304">
        <w:rPr>
          <w:rFonts w:eastAsiaTheme="minorEastAsia"/>
          <w:lang w:val="en-US"/>
        </w:rPr>
        <w:lastRenderedPageBreak/>
        <w:t xml:space="preserve">           ADDEQ   R3, R3, #1</w:t>
      </w:r>
    </w:p>
    <w:p w14:paraId="3B520E19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BIC     R4, R4, #0xFFFFFFFF</w:t>
      </w:r>
    </w:p>
    <w:p w14:paraId="55F3B224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AND     R4, R1, #0x1</w:t>
      </w:r>
    </w:p>
    <w:p w14:paraId="0105FFD9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CMP     R4, #0x0</w:t>
      </w:r>
    </w:p>
    <w:p w14:paraId="5E34E978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ADDEQ   R3, R3, #1</w:t>
      </w:r>
    </w:p>
    <w:p w14:paraId="2EED7EEE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BIC     R4, R4, #0xFFFFFFFF</w:t>
      </w:r>
    </w:p>
    <w:p w14:paraId="682B49B3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AND     R4, R2, #0x1</w:t>
      </w:r>
    </w:p>
    <w:p w14:paraId="5FB73EAD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CMP     R4, #0x0</w:t>
      </w:r>
    </w:p>
    <w:p w14:paraId="13EC6D35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ADDEQ   R3, R3, #1</w:t>
      </w:r>
    </w:p>
    <w:p w14:paraId="7026557B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MOV     PC, LR</w:t>
      </w:r>
    </w:p>
    <w:p w14:paraId="78A30AF2" w14:textId="3ED69396" w:rsidR="00D05304" w:rsidRPr="00D05304" w:rsidRDefault="00D05304" w:rsidP="00D05304">
      <w:pPr>
        <w:rPr>
          <w:lang w:val="en-US"/>
        </w:rPr>
      </w:pPr>
      <w:r>
        <w:rPr>
          <w:lang w:val="en-US"/>
        </w:rPr>
        <w:t>[Exercise-1-code]</w:t>
      </w:r>
    </w:p>
    <w:p w14:paraId="69F8547E" w14:textId="65B76F65" w:rsidR="00D05304" w:rsidRDefault="00D05304"/>
    <w:p w14:paraId="493968DB" w14:textId="1F22D07F" w:rsidR="00D05304" w:rsidRDefault="00D05304">
      <w:r w:rsidRPr="00D05304">
        <w:rPr>
          <w:noProof/>
        </w:rPr>
        <w:drawing>
          <wp:inline distT="0" distB="0" distL="0" distR="0" wp14:anchorId="15A54CAA" wp14:editId="249F0781">
            <wp:extent cx="5943600" cy="3373755"/>
            <wp:effectExtent l="0" t="0" r="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5420" w14:textId="1E2FC604" w:rsidR="00D05304" w:rsidRPr="00D05304" w:rsidRDefault="00D05304" w:rsidP="00D05304">
      <w:pPr>
        <w:rPr>
          <w:lang w:val="en-US"/>
        </w:rPr>
      </w:pPr>
      <w:r>
        <w:rPr>
          <w:lang w:val="en-US"/>
        </w:rPr>
        <w:t>[Exercise-2]</w:t>
      </w:r>
    </w:p>
    <w:p w14:paraId="63F07781" w14:textId="48E8B03E" w:rsidR="00D05304" w:rsidRDefault="00D05304" w:rsidP="00D05304"/>
    <w:p w14:paraId="21BE10B1" w14:textId="5E5C66F3" w:rsidR="00D05304" w:rsidRDefault="006B46AA" w:rsidP="00D05304">
      <w:r w:rsidRPr="006B46AA">
        <w:lastRenderedPageBreak/>
        <w:drawing>
          <wp:inline distT="0" distB="0" distL="0" distR="0" wp14:anchorId="19E66321" wp14:editId="73C663F3">
            <wp:extent cx="5943600" cy="3357880"/>
            <wp:effectExtent l="0" t="0" r="0" b="0"/>
            <wp:docPr id="9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76BE" w14:textId="456D17AC" w:rsidR="00D05304" w:rsidRDefault="00D05304" w:rsidP="00D05304">
      <w:pPr>
        <w:rPr>
          <w:lang w:val="en-US"/>
        </w:rPr>
      </w:pPr>
      <w:r>
        <w:rPr>
          <w:lang w:val="en-US"/>
        </w:rPr>
        <w:t>[Exercise-3]</w:t>
      </w:r>
    </w:p>
    <w:p w14:paraId="0531E872" w14:textId="77742FCE" w:rsidR="00D05304" w:rsidRDefault="00D05304" w:rsidP="00D05304">
      <w:pPr>
        <w:rPr>
          <w:lang w:val="en-US"/>
        </w:rPr>
      </w:pPr>
    </w:p>
    <w:p w14:paraId="56479329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factorial     </w:t>
      </w:r>
    </w:p>
    <w:p w14:paraId="12E56297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STMFD   </w:t>
      </w:r>
      <w:proofErr w:type="gramStart"/>
      <w:r w:rsidRPr="00830C3B">
        <w:rPr>
          <w:rFonts w:eastAsiaTheme="minorEastAsia"/>
          <w:lang w:val="en-US"/>
        </w:rPr>
        <w:t>SP!,</w:t>
      </w:r>
      <w:proofErr w:type="gramEnd"/>
      <w:r w:rsidRPr="00830C3B">
        <w:rPr>
          <w:rFonts w:eastAsiaTheme="minorEastAsia"/>
          <w:lang w:val="en-US"/>
        </w:rPr>
        <w:t xml:space="preserve"> {R0, LR}</w:t>
      </w:r>
    </w:p>
    <w:p w14:paraId="0503F468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CMP     R0, #1</w:t>
      </w:r>
    </w:p>
    <w:p w14:paraId="03C3DA14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BLE     </w:t>
      </w:r>
      <w:proofErr w:type="spellStart"/>
      <w:r w:rsidRPr="00830C3B">
        <w:rPr>
          <w:rFonts w:eastAsiaTheme="minorEastAsia"/>
          <w:lang w:val="en-US"/>
        </w:rPr>
        <w:t>less_than_two</w:t>
      </w:r>
      <w:proofErr w:type="spellEnd"/>
    </w:p>
    <w:p w14:paraId="0B91EFC2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SUB     R0, R0, #1</w:t>
      </w:r>
    </w:p>
    <w:p w14:paraId="78A7ABAE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BL      factorial</w:t>
      </w:r>
    </w:p>
    <w:p w14:paraId="537239FB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B       done</w:t>
      </w:r>
    </w:p>
    <w:p w14:paraId="6027311E" w14:textId="77777777" w:rsidR="00830C3B" w:rsidRPr="00830C3B" w:rsidRDefault="00830C3B" w:rsidP="00830C3B">
      <w:proofErr w:type="spellStart"/>
      <w:r w:rsidRPr="00830C3B">
        <w:rPr>
          <w:rFonts w:eastAsiaTheme="minorEastAsia"/>
          <w:lang w:val="en-US"/>
        </w:rPr>
        <w:t>less_than_two</w:t>
      </w:r>
      <w:proofErr w:type="spellEnd"/>
      <w:r w:rsidRPr="00830C3B">
        <w:rPr>
          <w:rFonts w:eastAsiaTheme="minorEastAsia"/>
          <w:lang w:val="en-US"/>
        </w:rPr>
        <w:t xml:space="preserve"> </w:t>
      </w:r>
    </w:p>
    <w:p w14:paraId="3C62114C" w14:textId="221B76B0" w:rsidR="00441066" w:rsidRPr="00830C3B" w:rsidRDefault="00830C3B" w:rsidP="00441066">
      <w:r w:rsidRPr="00830C3B">
        <w:rPr>
          <w:rFonts w:eastAsiaTheme="minorEastAsia"/>
          <w:lang w:val="en-US"/>
        </w:rPr>
        <w:t xml:space="preserve">              MOV     R1, #1</w:t>
      </w:r>
      <w:r w:rsidR="00441066">
        <w:rPr>
          <w:rFonts w:eastAsiaTheme="minorEastAsia"/>
          <w:lang w:val="en-US"/>
        </w:rPr>
        <w:br/>
      </w:r>
      <w:r w:rsidR="00441066" w:rsidRPr="00830C3B">
        <w:rPr>
          <w:rFonts w:eastAsiaTheme="minorEastAsia"/>
          <w:lang w:val="en-US"/>
        </w:rPr>
        <w:t xml:space="preserve">              LDMFD   </w:t>
      </w:r>
      <w:proofErr w:type="gramStart"/>
      <w:r w:rsidR="00441066" w:rsidRPr="00830C3B">
        <w:rPr>
          <w:rFonts w:eastAsiaTheme="minorEastAsia"/>
          <w:lang w:val="en-US"/>
        </w:rPr>
        <w:t>SP!,</w:t>
      </w:r>
      <w:proofErr w:type="gramEnd"/>
      <w:r w:rsidR="00441066" w:rsidRPr="00830C3B">
        <w:rPr>
          <w:rFonts w:eastAsiaTheme="minorEastAsia"/>
          <w:lang w:val="en-US"/>
        </w:rPr>
        <w:t xml:space="preserve"> {R0, LR}</w:t>
      </w:r>
    </w:p>
    <w:p w14:paraId="193E7252" w14:textId="77777777" w:rsidR="00441066" w:rsidRPr="00830C3B" w:rsidRDefault="00441066" w:rsidP="00441066">
      <w:pPr>
        <w:rPr>
          <w:lang w:val="en-US"/>
        </w:rPr>
      </w:pPr>
      <w:r w:rsidRPr="00830C3B">
        <w:rPr>
          <w:rFonts w:eastAsiaTheme="minorEastAsia"/>
          <w:lang w:val="en-US"/>
        </w:rPr>
        <w:t xml:space="preserve">              MOV     PC, LR</w:t>
      </w:r>
    </w:p>
    <w:p w14:paraId="5A942B0E" w14:textId="0BB461E0" w:rsidR="00830C3B" w:rsidRPr="00441066" w:rsidRDefault="00830C3B" w:rsidP="00830C3B">
      <w:pPr>
        <w:rPr>
          <w:lang w:val="en-US"/>
        </w:rPr>
      </w:pPr>
    </w:p>
    <w:p w14:paraId="0144AC27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done          </w:t>
      </w:r>
    </w:p>
    <w:p w14:paraId="428D1581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LDMFD   </w:t>
      </w:r>
      <w:proofErr w:type="gramStart"/>
      <w:r w:rsidRPr="00830C3B">
        <w:rPr>
          <w:rFonts w:eastAsiaTheme="minorEastAsia"/>
          <w:lang w:val="en-US"/>
        </w:rPr>
        <w:t>SP!,</w:t>
      </w:r>
      <w:proofErr w:type="gramEnd"/>
      <w:r w:rsidRPr="00830C3B">
        <w:rPr>
          <w:rFonts w:eastAsiaTheme="minorEastAsia"/>
          <w:lang w:val="en-US"/>
        </w:rPr>
        <w:t xml:space="preserve"> {R0, LR}</w:t>
      </w:r>
    </w:p>
    <w:p w14:paraId="397EDEB1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MULS    R1, R1, R0</w:t>
      </w:r>
    </w:p>
    <w:p w14:paraId="3F5ADC02" w14:textId="1E9BAB87" w:rsidR="00D05304" w:rsidRPr="00830C3B" w:rsidRDefault="00830C3B" w:rsidP="00D05304">
      <w:pPr>
        <w:rPr>
          <w:lang w:val="en-US"/>
        </w:rPr>
      </w:pPr>
      <w:r w:rsidRPr="00830C3B">
        <w:rPr>
          <w:rFonts w:eastAsiaTheme="minorEastAsia"/>
          <w:lang w:val="en-US"/>
        </w:rPr>
        <w:t xml:space="preserve">              MOV     PC, LR</w:t>
      </w:r>
    </w:p>
    <w:p w14:paraId="653BEB98" w14:textId="31C541A5" w:rsidR="00D05304" w:rsidRPr="00D05304" w:rsidRDefault="00D05304" w:rsidP="00D05304">
      <w:pPr>
        <w:rPr>
          <w:lang w:val="en-US"/>
        </w:rPr>
      </w:pPr>
      <w:r>
        <w:rPr>
          <w:lang w:val="en-US"/>
        </w:rPr>
        <w:t>[Exercise-3-code]</w:t>
      </w:r>
    </w:p>
    <w:p w14:paraId="07491990" w14:textId="551015C3" w:rsidR="00D05304" w:rsidRDefault="00D05304" w:rsidP="00D05304"/>
    <w:p w14:paraId="4E65B597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A657"/>
          <w:sz w:val="18"/>
          <w:szCs w:val="18"/>
        </w:rPr>
        <w:t>.section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.data</w:t>
      </w:r>
    </w:p>
    <w:p w14:paraId="2EF43EEB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</w:p>
    <w:p w14:paraId="6B1E87C6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A657"/>
          <w:sz w:val="18"/>
          <w:szCs w:val="18"/>
        </w:rPr>
        <w:t>fibo_cache</w:t>
      </w:r>
      <w:r>
        <w:rPr>
          <w:rFonts w:ascii="Menlo" w:hAnsi="Menlo" w:cs="Menlo"/>
          <w:color w:val="E6EDF3"/>
          <w:sz w:val="18"/>
          <w:szCs w:val="18"/>
        </w:rPr>
        <w:t>:</w:t>
      </w:r>
    </w:p>
    <w:p w14:paraId="0D4B9EEF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.word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79C0FF"/>
          <w:sz w:val="18"/>
          <w:szCs w:val="18"/>
        </w:rPr>
        <w:t>-1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-1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-1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-1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-1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-1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-1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-1</w:t>
      </w:r>
    </w:p>
    <w:p w14:paraId="291CEECC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</w:p>
    <w:p w14:paraId="5601D5E2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A657"/>
          <w:sz w:val="18"/>
          <w:szCs w:val="18"/>
        </w:rPr>
        <w:t>.section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.text</w:t>
      </w:r>
    </w:p>
    <w:p w14:paraId="1F772DC6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A657"/>
          <w:sz w:val="18"/>
          <w:szCs w:val="18"/>
        </w:rPr>
        <w:t>.global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_start</w:t>
      </w:r>
    </w:p>
    <w:p w14:paraId="3A23C345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</w:p>
    <w:p w14:paraId="09070CB4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A657"/>
          <w:sz w:val="18"/>
          <w:szCs w:val="18"/>
        </w:rPr>
        <w:t>_start</w:t>
      </w:r>
      <w:r>
        <w:rPr>
          <w:rFonts w:ascii="Menlo" w:hAnsi="Menlo" w:cs="Menlo"/>
          <w:color w:val="E6EDF3"/>
          <w:sz w:val="18"/>
          <w:szCs w:val="18"/>
        </w:rPr>
        <w:t>:</w:t>
      </w:r>
    </w:p>
    <w:p w14:paraId="6E7F18AC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1CE28309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MOV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#6</w:t>
      </w:r>
    </w:p>
    <w:p w14:paraId="38C9B02F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MOV </w:t>
      </w:r>
      <w:r>
        <w:rPr>
          <w:rFonts w:ascii="Menlo" w:hAnsi="Menlo" w:cs="Menlo"/>
          <w:color w:val="FFA657"/>
          <w:sz w:val="18"/>
          <w:szCs w:val="18"/>
        </w:rPr>
        <w:t>R6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#0</w:t>
      </w:r>
      <w:r>
        <w:rPr>
          <w:rFonts w:ascii="Menlo" w:hAnsi="Menlo" w:cs="Menlo"/>
          <w:color w:val="FFA657"/>
          <w:sz w:val="18"/>
          <w:szCs w:val="18"/>
        </w:rPr>
        <w:t>x4</w:t>
      </w:r>
    </w:p>
    <w:p w14:paraId="2C78D298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LDR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R1</w:t>
      </w:r>
      <w:r>
        <w:rPr>
          <w:rFonts w:ascii="Menlo" w:hAnsi="Menlo" w:cs="Menlo"/>
          <w:color w:val="E6EDF3"/>
          <w:sz w:val="18"/>
          <w:szCs w:val="18"/>
        </w:rPr>
        <w:t>, =</w:t>
      </w:r>
      <w:r>
        <w:rPr>
          <w:rFonts w:ascii="Menlo" w:hAnsi="Menlo" w:cs="Menlo"/>
          <w:color w:val="FFA657"/>
          <w:sz w:val="18"/>
          <w:szCs w:val="18"/>
        </w:rPr>
        <w:t>fibo_cache</w:t>
      </w:r>
    </w:p>
    <w:p w14:paraId="3233CAB1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07F3A7FE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BL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fibo</w:t>
      </w:r>
    </w:p>
    <w:p w14:paraId="29807DE3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79C0FF"/>
          <w:sz w:val="18"/>
          <w:szCs w:val="18"/>
        </w:rPr>
        <w:t>B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7B72"/>
          <w:sz w:val="18"/>
          <w:szCs w:val="18"/>
        </w:rPr>
        <w:t>end</w:t>
      </w:r>
    </w:p>
    <w:p w14:paraId="416A334C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223ECF8A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A657"/>
          <w:sz w:val="18"/>
          <w:szCs w:val="18"/>
        </w:rPr>
        <w:t>fibo</w:t>
      </w:r>
      <w:r>
        <w:rPr>
          <w:rFonts w:ascii="Menlo" w:hAnsi="Menlo" w:cs="Menlo"/>
          <w:color w:val="E6EDF3"/>
          <w:sz w:val="18"/>
          <w:szCs w:val="18"/>
        </w:rPr>
        <w:t>:</w:t>
      </w:r>
    </w:p>
    <w:p w14:paraId="5EACAE4F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STMFD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79C0FF"/>
          <w:sz w:val="18"/>
          <w:szCs w:val="18"/>
        </w:rPr>
        <w:t>SP</w:t>
      </w:r>
      <w:r>
        <w:rPr>
          <w:rFonts w:ascii="Menlo" w:hAnsi="Menlo" w:cs="Menlo"/>
          <w:color w:val="E6EDF3"/>
          <w:sz w:val="18"/>
          <w:szCs w:val="18"/>
        </w:rPr>
        <w:t>!, {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LR</w:t>
      </w:r>
      <w:r>
        <w:rPr>
          <w:rFonts w:ascii="Menlo" w:hAnsi="Menlo" w:cs="Menlo"/>
          <w:color w:val="E6EDF3"/>
          <w:sz w:val="18"/>
          <w:szCs w:val="18"/>
        </w:rPr>
        <w:t>}</w:t>
      </w:r>
    </w:p>
    <w:p w14:paraId="21A7E9FD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MUL </w:t>
      </w:r>
      <w:r>
        <w:rPr>
          <w:rFonts w:ascii="Menlo" w:hAnsi="Menlo" w:cs="Menlo"/>
          <w:color w:val="FFA657"/>
          <w:sz w:val="18"/>
          <w:szCs w:val="18"/>
        </w:rPr>
        <w:t>R7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R6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R7 = R0 * 0x4</w:t>
      </w:r>
    </w:p>
    <w:p w14:paraId="41C847DB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LDR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R2</w:t>
      </w:r>
      <w:r>
        <w:rPr>
          <w:rFonts w:ascii="Menlo" w:hAnsi="Menlo" w:cs="Menlo"/>
          <w:color w:val="E6EDF3"/>
          <w:sz w:val="18"/>
          <w:szCs w:val="18"/>
        </w:rPr>
        <w:t>, [</w:t>
      </w:r>
      <w:r>
        <w:rPr>
          <w:rFonts w:ascii="Menlo" w:hAnsi="Menlo" w:cs="Menlo"/>
          <w:color w:val="FFA657"/>
          <w:sz w:val="18"/>
          <w:szCs w:val="18"/>
        </w:rPr>
        <w:t>R1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R7</w:t>
      </w:r>
      <w:r>
        <w:rPr>
          <w:rFonts w:ascii="Menlo" w:hAnsi="Menlo" w:cs="Menlo"/>
          <w:color w:val="E6EDF3"/>
          <w:sz w:val="18"/>
          <w:szCs w:val="18"/>
        </w:rPr>
        <w:t xml:space="preserve">] </w:t>
      </w:r>
      <w:r>
        <w:rPr>
          <w:rFonts w:ascii="Menlo" w:hAnsi="Menlo" w:cs="Menlo"/>
          <w:color w:val="8B949E"/>
          <w:sz w:val="18"/>
          <w:szCs w:val="18"/>
        </w:rPr>
        <w:t>// R2 = R1[R0]</w:t>
      </w:r>
    </w:p>
    <w:p w14:paraId="3B797832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3E04F5A0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CMP </w:t>
      </w:r>
      <w:r>
        <w:rPr>
          <w:rFonts w:ascii="Menlo" w:hAnsi="Menlo" w:cs="Menlo"/>
          <w:color w:val="FFA657"/>
          <w:sz w:val="18"/>
          <w:szCs w:val="18"/>
        </w:rPr>
        <w:t>R2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8B949E"/>
          <w:sz w:val="18"/>
          <w:szCs w:val="18"/>
        </w:rPr>
        <w:t>#-1 // check if uninitialized</w:t>
      </w:r>
    </w:p>
    <w:p w14:paraId="5F4FBE56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BNE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done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if initialized, return R1[R0]</w:t>
      </w:r>
    </w:p>
    <w:p w14:paraId="1145C076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3BF532D4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CMP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#1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base case, n &lt;= 1</w:t>
      </w:r>
    </w:p>
    <w:p w14:paraId="48ABBF30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MUL </w:t>
      </w:r>
      <w:r>
        <w:rPr>
          <w:rFonts w:ascii="Menlo" w:hAnsi="Menlo" w:cs="Menlo"/>
          <w:color w:val="FFA657"/>
          <w:sz w:val="18"/>
          <w:szCs w:val="18"/>
        </w:rPr>
        <w:t>R7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R6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R7 = R0 * 0x4</w:t>
      </w:r>
    </w:p>
    <w:p w14:paraId="7FD27BE9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STRLE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>, [</w:t>
      </w:r>
      <w:r>
        <w:rPr>
          <w:rFonts w:ascii="Menlo" w:hAnsi="Menlo" w:cs="Menlo"/>
          <w:color w:val="FFA657"/>
          <w:sz w:val="18"/>
          <w:szCs w:val="18"/>
        </w:rPr>
        <w:t>R1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R7</w:t>
      </w:r>
      <w:r>
        <w:rPr>
          <w:rFonts w:ascii="Menlo" w:hAnsi="Menlo" w:cs="Menlo"/>
          <w:color w:val="E6EDF3"/>
          <w:sz w:val="18"/>
          <w:szCs w:val="18"/>
        </w:rPr>
        <w:t xml:space="preserve">] </w:t>
      </w:r>
      <w:r>
        <w:rPr>
          <w:rFonts w:ascii="Menlo" w:hAnsi="Menlo" w:cs="Menlo"/>
          <w:color w:val="8B949E"/>
          <w:sz w:val="18"/>
          <w:szCs w:val="18"/>
        </w:rPr>
        <w:t>// R1[R0] = R0</w:t>
      </w:r>
    </w:p>
    <w:p w14:paraId="48E893ED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BLE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done</w:t>
      </w:r>
    </w:p>
    <w:p w14:paraId="1D7FD5B9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4C36DFE4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MOV </w:t>
      </w:r>
      <w:r>
        <w:rPr>
          <w:rFonts w:ascii="Menlo" w:hAnsi="Menlo" w:cs="Menlo"/>
          <w:color w:val="FFA657"/>
          <w:sz w:val="18"/>
          <w:szCs w:val="18"/>
        </w:rPr>
        <w:t>R8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store n for mem[n] = fibo(n-1) + fibo(n-2)</w:t>
      </w:r>
    </w:p>
    <w:p w14:paraId="703804D1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STMFD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79C0FF"/>
          <w:sz w:val="18"/>
          <w:szCs w:val="18"/>
        </w:rPr>
        <w:t>SP</w:t>
      </w:r>
      <w:r>
        <w:rPr>
          <w:rFonts w:ascii="Menlo" w:hAnsi="Menlo" w:cs="Menlo"/>
          <w:color w:val="E6EDF3"/>
          <w:sz w:val="18"/>
          <w:szCs w:val="18"/>
        </w:rPr>
        <w:t>!, {</w:t>
      </w:r>
      <w:r>
        <w:rPr>
          <w:rFonts w:ascii="Menlo" w:hAnsi="Menlo" w:cs="Menlo"/>
          <w:color w:val="FFA657"/>
          <w:sz w:val="18"/>
          <w:szCs w:val="18"/>
        </w:rPr>
        <w:t>R8</w:t>
      </w:r>
      <w:r>
        <w:rPr>
          <w:rFonts w:ascii="Menlo" w:hAnsi="Menlo" w:cs="Menlo"/>
          <w:color w:val="E6EDF3"/>
          <w:sz w:val="18"/>
          <w:szCs w:val="18"/>
        </w:rPr>
        <w:t>}</w:t>
      </w:r>
    </w:p>
    <w:p w14:paraId="301DC1B5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009D194B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SUB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#1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fibo(n-1)</w:t>
      </w:r>
    </w:p>
    <w:p w14:paraId="25E0123D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BL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fibo</w:t>
      </w:r>
    </w:p>
    <w:p w14:paraId="20286649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MOV </w:t>
      </w:r>
      <w:r>
        <w:rPr>
          <w:rFonts w:ascii="Menlo" w:hAnsi="Menlo" w:cs="Menlo"/>
          <w:color w:val="FFA657"/>
          <w:sz w:val="18"/>
          <w:szCs w:val="18"/>
        </w:rPr>
        <w:t>R4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R3</w:t>
      </w:r>
    </w:p>
    <w:p w14:paraId="48E8BF5F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24026E3A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SUB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#1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fibo(n-2)</w:t>
      </w:r>
    </w:p>
    <w:p w14:paraId="0C4B669D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BL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fibo</w:t>
      </w:r>
    </w:p>
    <w:p w14:paraId="43AC49B6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43949931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ADD </w:t>
      </w:r>
      <w:r>
        <w:rPr>
          <w:rFonts w:ascii="Menlo" w:hAnsi="Menlo" w:cs="Menlo"/>
          <w:color w:val="FFA657"/>
          <w:sz w:val="18"/>
          <w:szCs w:val="18"/>
        </w:rPr>
        <w:t>R5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R4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R3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fibo(n-1) + fibo(n-2)</w:t>
      </w:r>
    </w:p>
    <w:p w14:paraId="36C5D0FB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LDMFD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79C0FF"/>
          <w:sz w:val="18"/>
          <w:szCs w:val="18"/>
        </w:rPr>
        <w:t>SP</w:t>
      </w:r>
      <w:r>
        <w:rPr>
          <w:rFonts w:ascii="Menlo" w:hAnsi="Menlo" w:cs="Menlo"/>
          <w:color w:val="E6EDF3"/>
          <w:sz w:val="18"/>
          <w:szCs w:val="18"/>
        </w:rPr>
        <w:t>!, {</w:t>
      </w:r>
      <w:r>
        <w:rPr>
          <w:rFonts w:ascii="Menlo" w:hAnsi="Menlo" w:cs="Menlo"/>
          <w:color w:val="FFA657"/>
          <w:sz w:val="18"/>
          <w:szCs w:val="18"/>
        </w:rPr>
        <w:t>R8</w:t>
      </w:r>
      <w:r>
        <w:rPr>
          <w:rFonts w:ascii="Menlo" w:hAnsi="Menlo" w:cs="Menlo"/>
          <w:color w:val="E6EDF3"/>
          <w:sz w:val="18"/>
          <w:szCs w:val="18"/>
        </w:rPr>
        <w:t>}</w:t>
      </w:r>
    </w:p>
    <w:p w14:paraId="5DEF0167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MUL </w:t>
      </w:r>
      <w:r>
        <w:rPr>
          <w:rFonts w:ascii="Menlo" w:hAnsi="Menlo" w:cs="Menlo"/>
          <w:color w:val="FFA657"/>
          <w:sz w:val="18"/>
          <w:szCs w:val="18"/>
        </w:rPr>
        <w:t>R7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R8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R6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R7 = R8 * 0x4</w:t>
      </w:r>
    </w:p>
    <w:p w14:paraId="3515AC8D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STR </w:t>
      </w:r>
      <w:r>
        <w:rPr>
          <w:rFonts w:ascii="Menlo" w:hAnsi="Menlo" w:cs="Menlo"/>
          <w:color w:val="FFA657"/>
          <w:sz w:val="18"/>
          <w:szCs w:val="18"/>
        </w:rPr>
        <w:t>R5</w:t>
      </w:r>
      <w:r>
        <w:rPr>
          <w:rFonts w:ascii="Menlo" w:hAnsi="Menlo" w:cs="Menlo"/>
          <w:color w:val="E6EDF3"/>
          <w:sz w:val="18"/>
          <w:szCs w:val="18"/>
        </w:rPr>
        <w:t>, [</w:t>
      </w:r>
      <w:r>
        <w:rPr>
          <w:rFonts w:ascii="Menlo" w:hAnsi="Menlo" w:cs="Menlo"/>
          <w:color w:val="FFA657"/>
          <w:sz w:val="18"/>
          <w:szCs w:val="18"/>
        </w:rPr>
        <w:t>R1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R7</w:t>
      </w:r>
      <w:r>
        <w:rPr>
          <w:rFonts w:ascii="Menlo" w:hAnsi="Menlo" w:cs="Menlo"/>
          <w:color w:val="E6EDF3"/>
          <w:sz w:val="18"/>
          <w:szCs w:val="18"/>
        </w:rPr>
        <w:t xml:space="preserve">] </w:t>
      </w:r>
      <w:r>
        <w:rPr>
          <w:rFonts w:ascii="Menlo" w:hAnsi="Menlo" w:cs="Menlo"/>
          <w:color w:val="8B949E"/>
          <w:sz w:val="18"/>
          <w:szCs w:val="18"/>
        </w:rPr>
        <w:t>// mem[n] = fibo(n-1) + fibo(n-2)</w:t>
      </w:r>
    </w:p>
    <w:p w14:paraId="1B8978CA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03EB8F84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79C0FF"/>
          <w:sz w:val="18"/>
          <w:szCs w:val="18"/>
        </w:rPr>
        <w:t>B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done</w:t>
      </w:r>
    </w:p>
    <w:p w14:paraId="7EED5BEB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</w:p>
    <w:p w14:paraId="72EC4393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A657"/>
          <w:sz w:val="18"/>
          <w:szCs w:val="18"/>
        </w:rPr>
        <w:t>done</w:t>
      </w:r>
      <w:r>
        <w:rPr>
          <w:rFonts w:ascii="Menlo" w:hAnsi="Menlo" w:cs="Menlo"/>
          <w:color w:val="E6EDF3"/>
          <w:sz w:val="18"/>
          <w:szCs w:val="18"/>
        </w:rPr>
        <w:t xml:space="preserve">: </w:t>
      </w:r>
      <w:r>
        <w:rPr>
          <w:rFonts w:ascii="Menlo" w:hAnsi="Menlo" w:cs="Menlo"/>
          <w:color w:val="8B949E"/>
          <w:sz w:val="18"/>
          <w:szCs w:val="18"/>
        </w:rPr>
        <w:t>// return mem[n], R3 = mem[n]</w:t>
      </w:r>
    </w:p>
    <w:p w14:paraId="6CE94C52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LDMFD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79C0FF"/>
          <w:sz w:val="18"/>
          <w:szCs w:val="18"/>
        </w:rPr>
        <w:t>SP</w:t>
      </w:r>
      <w:r>
        <w:rPr>
          <w:rFonts w:ascii="Menlo" w:hAnsi="Menlo" w:cs="Menlo"/>
          <w:color w:val="E6EDF3"/>
          <w:sz w:val="18"/>
          <w:szCs w:val="18"/>
        </w:rPr>
        <w:t>!, {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LR</w:t>
      </w:r>
      <w:r>
        <w:rPr>
          <w:rFonts w:ascii="Menlo" w:hAnsi="Menlo" w:cs="Menlo"/>
          <w:color w:val="E6EDF3"/>
          <w:sz w:val="18"/>
          <w:szCs w:val="18"/>
        </w:rPr>
        <w:t>}</w:t>
      </w:r>
    </w:p>
    <w:p w14:paraId="4D21D19C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MUL </w:t>
      </w:r>
      <w:r>
        <w:rPr>
          <w:rFonts w:ascii="Menlo" w:hAnsi="Menlo" w:cs="Menlo"/>
          <w:color w:val="FFA657"/>
          <w:sz w:val="18"/>
          <w:szCs w:val="18"/>
        </w:rPr>
        <w:t>R7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R6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R7 = R0 * 0x4</w:t>
      </w:r>
    </w:p>
    <w:p w14:paraId="25733633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LDR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R3</w:t>
      </w:r>
      <w:r>
        <w:rPr>
          <w:rFonts w:ascii="Menlo" w:hAnsi="Menlo" w:cs="Menlo"/>
          <w:color w:val="E6EDF3"/>
          <w:sz w:val="18"/>
          <w:szCs w:val="18"/>
        </w:rPr>
        <w:t>, [</w:t>
      </w:r>
      <w:r>
        <w:rPr>
          <w:rFonts w:ascii="Menlo" w:hAnsi="Menlo" w:cs="Menlo"/>
          <w:color w:val="FFA657"/>
          <w:sz w:val="18"/>
          <w:szCs w:val="18"/>
        </w:rPr>
        <w:t>R1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R7</w:t>
      </w:r>
      <w:r>
        <w:rPr>
          <w:rFonts w:ascii="Menlo" w:hAnsi="Menlo" w:cs="Menlo"/>
          <w:color w:val="E6EDF3"/>
          <w:sz w:val="18"/>
          <w:szCs w:val="18"/>
        </w:rPr>
        <w:t xml:space="preserve">] </w:t>
      </w:r>
      <w:r>
        <w:rPr>
          <w:rFonts w:ascii="Menlo" w:hAnsi="Menlo" w:cs="Menlo"/>
          <w:color w:val="8B949E"/>
          <w:sz w:val="18"/>
          <w:szCs w:val="18"/>
        </w:rPr>
        <w:t>// return (R3 = R1[R0]), result stored in R3</w:t>
      </w:r>
    </w:p>
    <w:p w14:paraId="4FF304EA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MOV </w:t>
      </w:r>
      <w:r>
        <w:rPr>
          <w:rFonts w:ascii="Menlo" w:hAnsi="Menlo" w:cs="Menlo"/>
          <w:color w:val="79C0FF"/>
          <w:sz w:val="18"/>
          <w:szCs w:val="18"/>
        </w:rPr>
        <w:t>PC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LR</w:t>
      </w:r>
    </w:p>
    <w:p w14:paraId="39105C4D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43B1C0E7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A657"/>
          <w:sz w:val="18"/>
          <w:szCs w:val="18"/>
        </w:rPr>
        <w:t>end</w:t>
      </w:r>
      <w:r>
        <w:rPr>
          <w:rFonts w:ascii="Menlo" w:hAnsi="Menlo" w:cs="Menlo"/>
          <w:color w:val="E6EDF3"/>
          <w:sz w:val="18"/>
          <w:szCs w:val="18"/>
        </w:rPr>
        <w:t>:</w:t>
      </w:r>
    </w:p>
    <w:p w14:paraId="154229F9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</w:p>
    <w:p w14:paraId="1A66682E" w14:textId="20699705" w:rsidR="00D05304" w:rsidRPr="00D05304" w:rsidRDefault="00D05304" w:rsidP="00D05304">
      <w:pPr>
        <w:rPr>
          <w:lang w:val="en-US"/>
        </w:rPr>
      </w:pPr>
      <w:r>
        <w:rPr>
          <w:lang w:val="en-US"/>
        </w:rPr>
        <w:lastRenderedPageBreak/>
        <w:t>[Exercise-</w:t>
      </w:r>
      <w:r w:rsidR="00830C3B">
        <w:rPr>
          <w:lang w:val="en-US"/>
        </w:rPr>
        <w:t>4-BONUS-code</w:t>
      </w:r>
      <w:r>
        <w:rPr>
          <w:lang w:val="en-US"/>
        </w:rPr>
        <w:t>]</w:t>
      </w:r>
    </w:p>
    <w:p w14:paraId="38D7D864" w14:textId="77777777" w:rsidR="00D05304" w:rsidRDefault="00D05304"/>
    <w:sectPr w:rsidR="00D053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304"/>
    <w:rsid w:val="00441066"/>
    <w:rsid w:val="006B46AA"/>
    <w:rsid w:val="00830C3B"/>
    <w:rsid w:val="00D0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9A3AE2"/>
  <w15:chartTrackingRefBased/>
  <w15:docId w15:val="{DBFCB2C2-D7AB-6040-932F-BAB04889F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C3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8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5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김성빈/22100113</dc:creator>
  <cp:keywords/>
  <dc:description/>
  <cp:lastModifiedBy>김성빈/22100113</cp:lastModifiedBy>
  <cp:revision>2</cp:revision>
  <dcterms:created xsi:type="dcterms:W3CDTF">2024-04-02T13:29:00Z</dcterms:created>
  <dcterms:modified xsi:type="dcterms:W3CDTF">2024-04-04T07:02:00Z</dcterms:modified>
</cp:coreProperties>
</file>