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6276" w:rsidTr="000B6276">
        <w:tc>
          <w:tcPr>
            <w:tcW w:w="4675" w:type="dxa"/>
          </w:tcPr>
          <w:p w:rsidR="000B6276" w:rsidRDefault="00380E89">
            <w:r>
              <w:t>?</w:t>
            </w:r>
          </w:p>
        </w:tc>
        <w:tc>
          <w:tcPr>
            <w:tcW w:w="4675" w:type="dxa"/>
          </w:tcPr>
          <w:p w:rsidR="000B6276" w:rsidRDefault="000B6276">
            <w:r>
              <w:t>Solution</w:t>
            </w:r>
          </w:p>
        </w:tc>
      </w:tr>
      <w:tr w:rsidR="000B6276" w:rsidTr="000B6276">
        <w:tc>
          <w:tcPr>
            <w:tcW w:w="4675" w:type="dxa"/>
          </w:tcPr>
          <w:p w:rsidR="000B6276" w:rsidRDefault="000B6276">
            <w:r>
              <w:t xml:space="preserve">Center form </w:t>
            </w:r>
          </w:p>
        </w:tc>
        <w:tc>
          <w:tcPr>
            <w:tcW w:w="4675" w:type="dxa"/>
          </w:tcPr>
          <w:p w:rsidR="000B6276" w:rsidRDefault="00380E89">
            <w:r>
              <w:t>StartPosition→CenterScreen</w:t>
            </w:r>
          </w:p>
        </w:tc>
      </w:tr>
      <w:tr w:rsidR="003179AC" w:rsidTr="000B6276">
        <w:tc>
          <w:tcPr>
            <w:tcW w:w="4675" w:type="dxa"/>
          </w:tcPr>
          <w:p w:rsidR="003179AC" w:rsidRDefault="003179AC">
            <w:r>
              <w:t>Open two solutions</w:t>
            </w:r>
          </w:p>
        </w:tc>
        <w:tc>
          <w:tcPr>
            <w:tcW w:w="4675" w:type="dxa"/>
          </w:tcPr>
          <w:p w:rsidR="003179AC" w:rsidRDefault="003179AC">
            <w:r>
              <w:t>Start→Visual Studio 2013 and open</w:t>
            </w:r>
          </w:p>
          <w:p w:rsidR="003179AC" w:rsidRDefault="003179AC">
            <w:r>
              <w:t>This will open another instance of Visual Studio 2013</w:t>
            </w:r>
          </w:p>
        </w:tc>
      </w:tr>
      <w:tr w:rsidR="003E0CFD" w:rsidTr="000B6276">
        <w:tc>
          <w:tcPr>
            <w:tcW w:w="4675" w:type="dxa"/>
          </w:tcPr>
          <w:p w:rsidR="003E0CFD" w:rsidRDefault="003E0CFD">
            <w:r>
              <w:t>The ‘Microsoft.ACE.OLEDB.15.0’ provider is not registered on the local machine.</w:t>
            </w:r>
          </w:p>
        </w:tc>
        <w:tc>
          <w:tcPr>
            <w:tcW w:w="4675" w:type="dxa"/>
          </w:tcPr>
          <w:p w:rsidR="003E0CFD" w:rsidRDefault="003E0CFD">
            <w:r>
              <w:t>Go to:</w:t>
            </w:r>
          </w:p>
          <w:p w:rsidR="003E0CFD" w:rsidRDefault="003E0CFD">
            <w:r>
              <w:t>Solution explorer→Right-Click on the project→Properties→Compile tab→Uncheck ‘Prefer 32-bit’ option</w:t>
            </w:r>
            <w:bookmarkStart w:id="0" w:name="_GoBack"/>
            <w:bookmarkEnd w:id="0"/>
          </w:p>
        </w:tc>
      </w:tr>
    </w:tbl>
    <w:p w:rsidR="00DE4ABB" w:rsidRDefault="003E0CFD"/>
    <w:sectPr w:rsidR="00DE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76"/>
    <w:rsid w:val="000B6276"/>
    <w:rsid w:val="00235E29"/>
    <w:rsid w:val="003179AC"/>
    <w:rsid w:val="00380E89"/>
    <w:rsid w:val="003E0CFD"/>
    <w:rsid w:val="00B4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8157D-99C5-4D7D-92AF-5C196852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2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Yangta Ura</dc:creator>
  <cp:keywords/>
  <dc:description/>
  <cp:lastModifiedBy>Yangta Ura</cp:lastModifiedBy>
  <cp:revision>3</cp:revision>
  <dcterms:created xsi:type="dcterms:W3CDTF">2020-09-11T18:36:00Z</dcterms:created>
  <dcterms:modified xsi:type="dcterms:W3CDTF">2020-09-19T12:30:00Z</dcterms:modified>
</cp:coreProperties>
</file>