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B8" w:rsidRDefault="00590AB8" w:rsidP="00590AB8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590AB8" w:rsidRDefault="00590AB8" w:rsidP="00590AB8">
      <w:r>
        <w:rPr>
          <w:rFonts w:hint="eastAsia"/>
          <w:noProof/>
        </w:rPr>
        <w:drawing>
          <wp:inline distT="0" distB="0" distL="0" distR="0" wp14:anchorId="1E3CF7E3" wp14:editId="23FE7890">
            <wp:extent cx="5267325" cy="16002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B8" w:rsidRDefault="00590AB8" w:rsidP="00590AB8">
      <w:r>
        <w:rPr>
          <w:rFonts w:hint="eastAsia"/>
        </w:rPr>
        <w:t>寫一段</w:t>
      </w:r>
      <w:r>
        <w:rPr>
          <w:rFonts w:hint="eastAsia"/>
        </w:rPr>
        <w:t xml:space="preserve">c# </w:t>
      </w:r>
      <w:r>
        <w:rPr>
          <w:rFonts w:hint="eastAsia"/>
        </w:rPr>
        <w:t>表示子彈碰撞</w:t>
      </w:r>
      <w:r>
        <w:rPr>
          <w:rFonts w:hint="eastAsia"/>
        </w:rPr>
        <w:t>.</w:t>
      </w:r>
    </w:p>
    <w:p w:rsidR="002A6688" w:rsidRPr="00590AB8" w:rsidRDefault="002A6688">
      <w:bookmarkStart w:id="0" w:name="_GoBack"/>
      <w:bookmarkEnd w:id="0"/>
    </w:p>
    <w:sectPr w:rsidR="002A6688" w:rsidRPr="00590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590AB8"/>
    <w:rsid w:val="007118FB"/>
    <w:rsid w:val="008F0804"/>
    <w:rsid w:val="00A72D2A"/>
    <w:rsid w:val="00BF38CD"/>
    <w:rsid w:val="00DF1A3B"/>
    <w:rsid w:val="00E2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A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2019-01-18T02:29:00Z</dcterms:created>
  <dcterms:modified xsi:type="dcterms:W3CDTF">2019-01-18T03:27:00Z</dcterms:modified>
</cp:coreProperties>
</file>