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8F0DC7">
        <w:tc>
          <w:tcPr>
            <w:tcW w:w="1276" w:type="dxa"/>
          </w:tcPr>
          <w:p w14:paraId="1986BD19" w14:textId="77777777" w:rsidR="00D664F5" w:rsidRDefault="00D664F5" w:rsidP="008F0DC7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8F0DC7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8F0DC7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8F0DC7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8F0DC7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8F0DC7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8F0DC7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8F0DC7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8F0DC7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8F0DC7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8F0DC7">
        <w:tc>
          <w:tcPr>
            <w:tcW w:w="1696" w:type="dxa"/>
          </w:tcPr>
          <w:p w14:paraId="057EE7D8" w14:textId="77777777" w:rsidR="00D664F5" w:rsidRDefault="00D664F5" w:rsidP="008F0DC7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8F0DC7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8F0DC7">
        <w:tc>
          <w:tcPr>
            <w:tcW w:w="1696" w:type="dxa"/>
          </w:tcPr>
          <w:p w14:paraId="03F62E28" w14:textId="77777777" w:rsidR="00D664F5" w:rsidRDefault="00D664F5" w:rsidP="008F0DC7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8F0DC7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EndPr/>
        <w:sdtContent>
          <w:r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EndPr/>
      <w:sdtContent>
        <w:p w14:paraId="64FDCF62" w14:textId="0BDF8930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0B1379">
            <w:rPr>
              <w:b/>
              <w:i/>
              <w:iCs/>
              <w:color w:val="000000"/>
              <w:sz w:val="36"/>
              <w:szCs w:val="36"/>
              <w:lang w:eastAsia="en-US"/>
            </w:rPr>
            <w:t>Тема работы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2E20CC9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8F0DC7">
        <w:tc>
          <w:tcPr>
            <w:tcW w:w="1206" w:type="dxa"/>
            <w:vAlign w:val="bottom"/>
          </w:tcPr>
          <w:p w14:paraId="1DE6B8C2" w14:textId="77777777" w:rsidR="00D664F5" w:rsidRDefault="00D664F5" w:rsidP="008F0DC7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77777777" w:rsidR="00D664F5" w:rsidRDefault="00D664F5" w:rsidP="008F0DC7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РК6-83Б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8F0DC7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8F0DC7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D8484D" w:rsidP="008F0DC7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EndPr/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8F0DC7">
        <w:tc>
          <w:tcPr>
            <w:tcW w:w="1206" w:type="dxa"/>
            <w:vAlign w:val="bottom"/>
          </w:tcPr>
          <w:p w14:paraId="24CF16D4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8F0DC7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8F0D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8F0D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8F0DC7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8F0DC7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8F0DC7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8F0DC7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D8484D" w:rsidP="008F0DC7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EndPr/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8F0DC7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8F0D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8F0DC7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8F0D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8F0D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8F0DC7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8F0DC7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8F0DC7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8F0DC7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8F0D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8F0DC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6FFDF3F" w14:textId="7777777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712433A6" w14:textId="7777777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14DE5740" w14:textId="77777777" w:rsidR="00D664F5" w:rsidRDefault="00D664F5" w:rsidP="00D664F5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EndPr/>
        <w:sdtContent>
          <w:r>
            <w:rPr>
              <w:i/>
              <w:szCs w:val="20"/>
              <w:u w:val="single"/>
              <w:lang w:eastAsia="en-US"/>
            </w:rPr>
            <w:t>2023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0C5F41D" w14:textId="77777777" w:rsidR="00D664F5" w:rsidRDefault="00D664F5" w:rsidP="00D664F5">
      <w:pPr>
        <w:jc w:val="center"/>
        <w:rPr>
          <w:i/>
          <w:color w:val="000000"/>
          <w:szCs w:val="20"/>
          <w:lang w:eastAsia="en-US"/>
        </w:rPr>
      </w:pP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77777777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2023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>
        <w:rPr>
          <w:sz w:val="22"/>
          <w:szCs w:val="22"/>
          <w:u w:val="single"/>
        </w:rPr>
        <w:t>Разработка сетевых компонентов и их интеграция в шаблон многопользовательской игры на Unreal Engine 4</w:t>
      </w:r>
      <w:r>
        <w:rPr>
          <w:sz w:val="22"/>
          <w:szCs w:val="22"/>
        </w:rPr>
        <w:t>___________________________________________________________________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РК6-11М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НИР: 25% к 5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11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14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100% к 16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16B73171" w14:textId="77777777" w:rsidR="00D664F5" w:rsidRPr="00CE57B0" w:rsidRDefault="00D664F5" w:rsidP="00D664F5">
      <w:pPr>
        <w:spacing w:line="240" w:lineRule="auto"/>
        <w:rPr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</w:rPr>
        <w:t>Техническое задание</w:t>
      </w:r>
      <w:proofErr w:type="gramStart"/>
      <w:r>
        <w:rPr>
          <w:b/>
          <w:i/>
          <w:color w:val="000000"/>
          <w:sz w:val="22"/>
          <w:szCs w:val="22"/>
        </w:rPr>
        <w:t xml:space="preserve">: </w:t>
      </w:r>
      <w:r>
        <w:rPr>
          <w:sz w:val="22"/>
          <w:szCs w:val="22"/>
          <w:u w:val="single"/>
        </w:rPr>
        <w:t>Изучить</w:t>
      </w:r>
      <w:proofErr w:type="gramEnd"/>
      <w:r>
        <w:rPr>
          <w:sz w:val="22"/>
          <w:szCs w:val="22"/>
          <w:u w:val="single"/>
        </w:rPr>
        <w:t xml:space="preserve"> виды лобби, которые используются в современных многопользовательских играх. На основе полученных знаний реализовать лобби с автоматическом подсчетом подключившихся игроков. Также реализовать </w:t>
      </w:r>
      <w:r>
        <w:rPr>
          <w:sz w:val="22"/>
          <w:szCs w:val="22"/>
          <w:u w:val="single"/>
          <w:lang w:val="en-US"/>
        </w:rPr>
        <w:t>admin</w:t>
      </w:r>
      <w:r w:rsidRPr="00CE57B0">
        <w:rPr>
          <w:sz w:val="22"/>
          <w:szCs w:val="22"/>
          <w:u w:val="single"/>
        </w:rPr>
        <w:t>-</w:t>
      </w:r>
      <w:r>
        <w:rPr>
          <w:sz w:val="22"/>
          <w:szCs w:val="22"/>
          <w:u w:val="single"/>
          <w:lang w:val="en-US"/>
        </w:rPr>
        <w:t>style</w:t>
      </w:r>
      <w:r w:rsidRPr="00CE57B0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+ </w:t>
      </w:r>
      <w:r>
        <w:rPr>
          <w:sz w:val="22"/>
          <w:szCs w:val="22"/>
          <w:u w:val="single"/>
          <w:lang w:val="en-US"/>
        </w:rPr>
        <w:t>crowd</w:t>
      </w:r>
      <w:r w:rsidRPr="00CE57B0">
        <w:rPr>
          <w:sz w:val="22"/>
          <w:szCs w:val="22"/>
          <w:u w:val="single"/>
        </w:rPr>
        <w:t>-</w:t>
      </w:r>
      <w:r>
        <w:rPr>
          <w:sz w:val="22"/>
          <w:szCs w:val="22"/>
          <w:u w:val="single"/>
          <w:lang w:val="en-US"/>
        </w:rPr>
        <w:t>style</w:t>
      </w:r>
      <w:r w:rsidRPr="00CE57B0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лобби на пустом уровне.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</w:t>
      </w:r>
      <w:proofErr w:type="gramStart"/>
      <w:r>
        <w:rPr>
          <w:sz w:val="22"/>
          <w:szCs w:val="22"/>
        </w:rPr>
        <w:t>на  листах</w:t>
      </w:r>
      <w:proofErr w:type="gramEnd"/>
      <w:r>
        <w:rPr>
          <w:sz w:val="22"/>
          <w:szCs w:val="22"/>
        </w:rPr>
        <w:t xml:space="preserve">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«24» октября 2023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8F0DC7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8F0DC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8F0DC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8F0DC7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8F0DC7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8F0DC7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8F0DC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8F0DC7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8F0DC7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8F0DC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8F0DC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8F0DC7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8F0DC7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8F0DC7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8F0DC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8F0DC7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33F179DB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</w:t>
      </w:r>
      <w:proofErr w:type="gramStart"/>
      <w:r>
        <w:rPr>
          <w:sz w:val="22"/>
          <w:szCs w:val="22"/>
        </w:rPr>
        <w:t>на кафедр</w:t>
      </w:r>
      <w:proofErr w:type="gramEnd"/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011F02">
          <w:pPr>
            <w:pStyle w:val="aff5"/>
            <w:rPr>
              <w:szCs w:val="28"/>
            </w:rPr>
          </w:pPr>
        </w:p>
        <w:p w14:paraId="67E148FE" w14:textId="4DE868CA" w:rsidR="000B1379" w:rsidRPr="000B1379" w:rsidRDefault="00D664F5" w:rsidP="000B1379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0B137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B137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B137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0369539" w:history="1">
            <w:r w:rsidR="000B1379"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B1379"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B1379"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B1379"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_Toc150369539 \h </w:instrText>
            </w:r>
            <w:r w:rsidR="000B1379"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B1379"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B1379"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B1379"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A2E83" w14:textId="13B2BDF1" w:rsidR="000B1379" w:rsidRPr="000B1379" w:rsidRDefault="000B1379" w:rsidP="000B1379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0369540" w:history="1"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0B137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Основные виды хостинга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_Toc150369540 \h </w:instrTex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72332" w14:textId="1ABB255D" w:rsidR="000B1379" w:rsidRPr="000B1379" w:rsidRDefault="000B1379" w:rsidP="000B1379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0369541" w:history="1"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1.1.</w:t>
            </w:r>
            <w:r w:rsidRPr="000B137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Listen-server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_Toc150369541 \h </w:instrTex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DF335" w14:textId="1FF26534" w:rsidR="000B1379" w:rsidRPr="000B1379" w:rsidRDefault="000B1379" w:rsidP="000B1379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0369542" w:history="1"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0B137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Выделенный сервер (</w:t>
            </w:r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dedicated server</w:t>
            </w:r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)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_Toc150369542 \h </w:instrTex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7FB04" w14:textId="6EAAA889" w:rsidR="000B1379" w:rsidRPr="000B1379" w:rsidRDefault="000B1379" w:rsidP="000B1379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0369543" w:history="1"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1.3.</w:t>
            </w:r>
            <w:r w:rsidRPr="000B137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Virtual Private Server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_Toc150369543 \h </w:instrTex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59C39" w14:textId="541A2B25" w:rsidR="000B1379" w:rsidRPr="000B1379" w:rsidRDefault="000B1379" w:rsidP="000B1379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0369544" w:history="1"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0B137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Основные провайдеры облачного хостинга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_Toc150369544 \h </w:instrTex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71365" w14:textId="42E3F792" w:rsidR="000B1379" w:rsidRPr="000B1379" w:rsidRDefault="000B1379" w:rsidP="000B1379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0369545" w:history="1"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2.1.</w:t>
            </w:r>
            <w:r w:rsidRPr="000B137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Amazon Web Services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_Toc150369545 \h </w:instrTex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FD79E" w14:textId="03F0F100" w:rsidR="000B1379" w:rsidRPr="000B1379" w:rsidRDefault="000B1379" w:rsidP="000B1379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0369546" w:history="1"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_Toc150369546 \h </w:instrTex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F9EA5" w14:textId="295EF819" w:rsidR="000B1379" w:rsidRPr="000B1379" w:rsidRDefault="000B1379" w:rsidP="000B1379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0369547" w:history="1">
            <w:r w:rsidRPr="000B1379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_Toc150369547 \h </w:instrTex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0B1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1A19B" w14:textId="0AF5D60B" w:rsidR="00D664F5" w:rsidRDefault="00D664F5" w:rsidP="000B1379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0B1379">
            <w:rPr>
              <w:b/>
              <w:bCs/>
              <w:szCs w:val="28"/>
            </w:rPr>
            <w:fldChar w:fldCharType="end"/>
          </w:r>
        </w:p>
      </w:sdtContent>
    </w:sdt>
    <w:p w14:paraId="7161C3DF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  <w:r>
        <w:rPr>
          <w:szCs w:val="20"/>
          <w:lang w:eastAsia="en-US"/>
        </w:rPr>
        <w:tab/>
      </w:r>
    </w:p>
    <w:p w14:paraId="4EA438EC" w14:textId="4EE7324E" w:rsidR="00D664F5" w:rsidRPr="000B1379" w:rsidRDefault="000B1379" w:rsidP="00323684">
      <w:pPr>
        <w:pStyle w:val="1"/>
      </w:pPr>
      <w:bookmarkStart w:id="2" w:name="_Toc150369539"/>
      <w:r>
        <w:lastRenderedPageBreak/>
        <w:t>ВВЕДЕНИЕ</w:t>
      </w:r>
      <w:bookmarkEnd w:id="2"/>
    </w:p>
    <w:p w14:paraId="0D2899C4" w14:textId="77777777" w:rsidR="000D3690" w:rsidRDefault="00234482" w:rsidP="00C40AED">
      <w:r>
        <w:tab/>
        <w:t xml:space="preserve">Развертывание приложения любого вида – эта один из важных этапов разработки любого продукта. От качества развертывания приложения зависит </w:t>
      </w:r>
      <w:r w:rsidR="000D3690">
        <w:t xml:space="preserve">такие параметры как отказоустойчивость, скорость и масштабируемость приложения, а также в целом </w:t>
      </w:r>
      <w:r>
        <w:t>дальнейшее качество его использования конечным пользователем.</w:t>
      </w:r>
    </w:p>
    <w:p w14:paraId="699FBA7C" w14:textId="77777777" w:rsidR="000D3690" w:rsidRDefault="000D3690" w:rsidP="00C40AED">
      <w:r>
        <w:tab/>
        <w:t>Для того, чтобы развертывание приложения получилось качественным, необходимо провести предварительный анализ и расчет, а именно подсчитать максимально возможное количество одновременных подключений клиентов, максимальное количество требуемых вычислительных ресурсов, а также будет ли приложение использовать кластерную архитектуру или же использовать сервер в единственном экземпляре.</w:t>
      </w:r>
    </w:p>
    <w:p w14:paraId="2FC20F6C" w14:textId="77777777" w:rsidR="000D3690" w:rsidRDefault="000D3690" w:rsidP="00C40AED">
      <w:r>
        <w:tab/>
        <w:t>После проведенного анализа, используя подсчитанные данные, необходимо выбрать</w:t>
      </w:r>
      <w:r w:rsidR="006D293C">
        <w:t xml:space="preserve"> вид хостинга. Для больших проектов с серьезной нагрузкой речь идет о хостинге на физических выделенных серверах или же на виртуальных выделенных серверах.</w:t>
      </w:r>
    </w:p>
    <w:p w14:paraId="42D67D0C" w14:textId="77777777" w:rsidR="0023342C" w:rsidRPr="0023342C" w:rsidRDefault="0023342C" w:rsidP="00C40AED">
      <w:r>
        <w:tab/>
      </w:r>
      <w:r w:rsidR="006D293C">
        <w:t>Хотя развертывание на физическом аппаратном программном обеспечении на данный момент до сих популярно и в некоторых случаях незаменимо,</w:t>
      </w:r>
      <w:r>
        <w:t xml:space="preserve"> большое количество </w:t>
      </w:r>
      <w:r w:rsidR="006D293C">
        <w:t>крупных приложений разворачиваются и запускаются</w:t>
      </w:r>
      <w:r>
        <w:t xml:space="preserve"> </w:t>
      </w:r>
      <w:r w:rsidR="006D293C">
        <w:t>в облачных сервисах</w:t>
      </w:r>
      <w:r>
        <w:t xml:space="preserve">, так как </w:t>
      </w:r>
      <w:r w:rsidR="006D293C">
        <w:t xml:space="preserve">там </w:t>
      </w:r>
      <w:r>
        <w:t>запуск приложения, как правило, более доступный и быстрый, чем настройка целого выделенного сервера. При этом хостинг приложения в облаке имеет лишь незначительные ограничения</w:t>
      </w:r>
      <w:r w:rsidR="006D293C">
        <w:t xml:space="preserve"> по сравнению с более привычным и традиционным способом развертывания.</w:t>
      </w:r>
      <w:r>
        <w:t xml:space="preserve"> </w:t>
      </w:r>
    </w:p>
    <w:p w14:paraId="398814E5" w14:textId="77777777" w:rsidR="00D664F5" w:rsidRDefault="000D3690" w:rsidP="000D3690">
      <w:pPr>
        <w:spacing w:after="160"/>
        <w:rPr>
          <w:rFonts w:eastAsia="Calibri" w:cstheme="minorBidi"/>
          <w:bCs/>
          <w:szCs w:val="32"/>
        </w:rPr>
      </w:pPr>
      <w:r>
        <w:tab/>
        <w:t xml:space="preserve">В рамках данной работы была поставлена задача проанализировать возможные варианты хостинга </w:t>
      </w:r>
      <w:r w:rsidR="00323684">
        <w:t xml:space="preserve">на виртуальных выделенных серверах </w:t>
      </w:r>
      <w:r>
        <w:t xml:space="preserve">многопользовательского приложения, разработанного на </w:t>
      </w:r>
      <w:r>
        <w:rPr>
          <w:lang w:val="en-US"/>
        </w:rPr>
        <w:t>Unreal</w:t>
      </w:r>
      <w:r w:rsidRPr="000D3690">
        <w:t xml:space="preserve"> </w:t>
      </w:r>
      <w:r>
        <w:rPr>
          <w:lang w:val="en-US"/>
        </w:rPr>
        <w:t>Engine</w:t>
      </w:r>
      <w:r w:rsidRPr="000D3690">
        <w:t xml:space="preserve"> 4</w:t>
      </w:r>
      <w:r w:rsidR="006D293C">
        <w:t xml:space="preserve">. После проведения анализа выбрать наиболее подходящее решение и описать </w:t>
      </w:r>
      <w:r w:rsidR="006D293C">
        <w:lastRenderedPageBreak/>
        <w:t>характерные для него особенности процесса развертывания выделенного сервера.</w:t>
      </w:r>
      <w:r w:rsidR="00D664F5">
        <w:br w:type="page"/>
      </w:r>
    </w:p>
    <w:p w14:paraId="34965F5F" w14:textId="6D177F9E" w:rsidR="00011F02" w:rsidRDefault="000B1379" w:rsidP="00011F02">
      <w:pPr>
        <w:pStyle w:val="1"/>
        <w:numPr>
          <w:ilvl w:val="0"/>
          <w:numId w:val="27"/>
        </w:numPr>
      </w:pPr>
      <w:bookmarkStart w:id="3" w:name="_Toc42628659"/>
      <w:bookmarkStart w:id="4" w:name="_Toc150369540"/>
      <w:r>
        <w:lastRenderedPageBreak/>
        <w:t>Основные виды хостинга</w:t>
      </w:r>
      <w:bookmarkEnd w:id="4"/>
    </w:p>
    <w:p w14:paraId="07D5929C" w14:textId="77777777" w:rsidR="00011F02" w:rsidRDefault="00011F02" w:rsidP="00011F02">
      <w:pPr>
        <w:pStyle w:val="2"/>
        <w:rPr>
          <w:lang w:val="en-US"/>
        </w:rPr>
      </w:pPr>
      <w:bookmarkStart w:id="5" w:name="_Toc150369541"/>
      <w:r>
        <w:rPr>
          <w:lang w:val="en-US"/>
        </w:rPr>
        <w:t>Listen-server</w:t>
      </w:r>
      <w:bookmarkEnd w:id="5"/>
    </w:p>
    <w:p w14:paraId="27662F02" w14:textId="77777777" w:rsidR="00011F02" w:rsidRDefault="00011F02" w:rsidP="00C40AED">
      <w:pPr>
        <w:ind w:firstLine="709"/>
      </w:pPr>
      <w:r>
        <w:rPr>
          <w:lang w:val="en-US"/>
        </w:rPr>
        <w:t>Listen</w:t>
      </w:r>
      <w:r w:rsidRPr="00011F02">
        <w:t>-</w:t>
      </w:r>
      <w:r>
        <w:rPr>
          <w:lang w:val="en-US"/>
        </w:rPr>
        <w:t>server</w:t>
      </w:r>
      <w:r w:rsidRPr="00011F02">
        <w:t xml:space="preserve"> – </w:t>
      </w:r>
      <w:r>
        <w:t>один</w:t>
      </w:r>
      <w:r w:rsidRPr="00011F02">
        <w:t xml:space="preserve"> </w:t>
      </w:r>
      <w:r>
        <w:t>из</w:t>
      </w:r>
      <w:r w:rsidRPr="00011F02">
        <w:t xml:space="preserve"> </w:t>
      </w:r>
      <w:r>
        <w:t>способов запустить приложение</w:t>
      </w:r>
      <w:r w:rsidR="00A67CF6">
        <w:t xml:space="preserve">. Его особенность заключается в том, что любой узел или группа узлов, находящихся в одноранговой сети, способны выполнять как роль сервера, так и роль клиента, что соответствует типу архитектуры сети </w:t>
      </w:r>
      <w:r w:rsidR="00A67CF6">
        <w:rPr>
          <w:lang w:val="en-US"/>
        </w:rPr>
        <w:t>Peer</w:t>
      </w:r>
      <w:r w:rsidR="00A67CF6" w:rsidRPr="00A67CF6">
        <w:t>-</w:t>
      </w:r>
      <w:r w:rsidR="00A67CF6">
        <w:rPr>
          <w:lang w:val="en-US"/>
        </w:rPr>
        <w:t>to</w:t>
      </w:r>
      <w:r w:rsidR="00A67CF6" w:rsidRPr="00A67CF6">
        <w:t>-</w:t>
      </w:r>
      <w:r w:rsidR="00A67CF6">
        <w:rPr>
          <w:lang w:val="en-US"/>
        </w:rPr>
        <w:t>peer</w:t>
      </w:r>
      <w:r w:rsidR="00A67CF6" w:rsidRPr="00A67CF6">
        <w:t>.</w:t>
      </w:r>
    </w:p>
    <w:p w14:paraId="16262C62" w14:textId="77777777" w:rsidR="00A67CF6" w:rsidRDefault="00A67CF6" w:rsidP="00011F02">
      <w:pPr>
        <w:ind w:firstLine="708"/>
      </w:pPr>
      <w:r>
        <w:t>Явным плю</w:t>
      </w:r>
      <w:r w:rsidR="002C354E">
        <w:t>сом</w:t>
      </w:r>
      <w:r>
        <w:t xml:space="preserve"> такого </w:t>
      </w:r>
      <w:r w:rsidR="002C354E">
        <w:t xml:space="preserve">вида </w:t>
      </w:r>
      <w:r>
        <w:t xml:space="preserve">хостинга является его простота. Для обеспечения многопользовательской игры в </w:t>
      </w:r>
      <w:r>
        <w:rPr>
          <w:lang w:val="en-US"/>
        </w:rPr>
        <w:t>Unreal</w:t>
      </w:r>
      <w:r w:rsidRPr="00A67CF6">
        <w:t xml:space="preserve"> </w:t>
      </w:r>
      <w:r>
        <w:rPr>
          <w:lang w:val="en-US"/>
        </w:rPr>
        <w:t>Engine</w:t>
      </w:r>
      <w:r w:rsidRPr="00A67CF6">
        <w:t xml:space="preserve"> </w:t>
      </w:r>
      <w:r>
        <w:t xml:space="preserve">необходимо, чтобы один из клиентов был запущен в режиме </w:t>
      </w:r>
      <w:r>
        <w:rPr>
          <w:lang w:val="en-US"/>
        </w:rPr>
        <w:t>Listen</w:t>
      </w:r>
      <w:r w:rsidRPr="00A67CF6">
        <w:t>-</w:t>
      </w:r>
      <w:r>
        <w:t>сервера</w:t>
      </w:r>
      <w:r w:rsidR="002C354E">
        <w:t>,</w:t>
      </w:r>
      <w:r>
        <w:t xml:space="preserve"> и тогда он сможет принимать запросы клиентов и управлять их подключениями.</w:t>
      </w:r>
      <w:bookmarkStart w:id="6" w:name="_GoBack"/>
      <w:bookmarkEnd w:id="6"/>
    </w:p>
    <w:p w14:paraId="5181581C" w14:textId="77777777" w:rsidR="00A67CF6" w:rsidRDefault="002C354E" w:rsidP="002C354E">
      <w:pPr>
        <w:ind w:firstLine="708"/>
      </w:pPr>
      <w:r>
        <w:t>К минусам такого вида хостинга можно отнести</w:t>
      </w:r>
      <w:r w:rsidRPr="002C354E">
        <w:t>:</w:t>
      </w:r>
    </w:p>
    <w:p w14:paraId="6A1DFFF6" w14:textId="77777777" w:rsidR="002C354E" w:rsidRDefault="002C354E" w:rsidP="002C354E">
      <w:pPr>
        <w:pStyle w:val="a4"/>
        <w:numPr>
          <w:ilvl w:val="0"/>
          <w:numId w:val="28"/>
        </w:numPr>
        <w:spacing w:line="360" w:lineRule="auto"/>
      </w:pPr>
      <w:r>
        <w:t>Ограниченность вычислительных ресурсов</w:t>
      </w:r>
      <w:r w:rsidRPr="002C354E">
        <w:t xml:space="preserve">: </w:t>
      </w:r>
      <w:r>
        <w:t>роль хостинга берет на себя один из клиентов, вычислительные ресурсы которого сильно ограничены. Из-за этого возникает проблема малого количества возможных подключений в пределах одной игровой сессии.</w:t>
      </w:r>
    </w:p>
    <w:p w14:paraId="1BF17FBF" w14:textId="77777777" w:rsidR="002C354E" w:rsidRDefault="002C354E" w:rsidP="002C354E">
      <w:pPr>
        <w:pStyle w:val="a4"/>
        <w:numPr>
          <w:ilvl w:val="0"/>
          <w:numId w:val="28"/>
        </w:numPr>
        <w:spacing w:line="360" w:lineRule="auto"/>
      </w:pPr>
      <w:r>
        <w:t>Непостоянность хостинга</w:t>
      </w:r>
      <w:r w:rsidRPr="002C354E">
        <w:t xml:space="preserve">: </w:t>
      </w:r>
      <w:r>
        <w:t xml:space="preserve">узел, который выполняет роль сервера, может намеренно остановить работу </w:t>
      </w:r>
      <w:r>
        <w:rPr>
          <w:lang w:val="en-US"/>
        </w:rPr>
        <w:t>Unreal</w:t>
      </w:r>
      <w:r w:rsidRPr="002C354E">
        <w:t xml:space="preserve"> </w:t>
      </w:r>
      <w:r>
        <w:rPr>
          <w:lang w:val="en-US"/>
        </w:rPr>
        <w:t>Engine</w:t>
      </w:r>
      <w:r w:rsidRPr="002C354E">
        <w:t xml:space="preserve"> </w:t>
      </w:r>
      <w:r>
        <w:t>приложения или же потерять подключение к сети. При этом клиенты уже не могут продолжать находиться в данной сессии, так как не кому больше выполнять роль сервера и обрабатывать запросы.</w:t>
      </w:r>
    </w:p>
    <w:p w14:paraId="1ABE9423" w14:textId="77777777" w:rsidR="002C354E" w:rsidRDefault="002C354E" w:rsidP="002C354E">
      <w:pPr>
        <w:pStyle w:val="a4"/>
        <w:numPr>
          <w:ilvl w:val="0"/>
          <w:numId w:val="28"/>
        </w:numPr>
        <w:spacing w:line="360" w:lineRule="auto"/>
      </w:pPr>
      <w:r>
        <w:t>Ограничение</w:t>
      </w:r>
      <w:r w:rsidRPr="002C354E">
        <w:t xml:space="preserve"> </w:t>
      </w:r>
      <w:r>
        <w:t xml:space="preserve">топологией сети: пользователи, которые подключены к одной игровой сессии должны находиться в пределах одной локальной сети или же </w:t>
      </w:r>
      <w:r w:rsidR="00031ADD">
        <w:t>между ними должно быть настроено постоянное туннельное соединение, если взаимодействие между ними происходит по сети Интернет.</w:t>
      </w:r>
    </w:p>
    <w:p w14:paraId="1C45BCB6" w14:textId="77777777" w:rsidR="00031ADD" w:rsidRDefault="00031ADD" w:rsidP="00F23E3D">
      <w:pPr>
        <w:pStyle w:val="2"/>
        <w:spacing w:line="360" w:lineRule="auto"/>
      </w:pPr>
      <w:bookmarkStart w:id="7" w:name="_Toc150369542"/>
      <w:r>
        <w:t>Выделенный сервер (</w:t>
      </w:r>
      <w:r>
        <w:rPr>
          <w:lang w:val="en-US"/>
        </w:rPr>
        <w:t>dedicated server</w:t>
      </w:r>
      <w:r>
        <w:t>)</w:t>
      </w:r>
      <w:bookmarkEnd w:id="7"/>
    </w:p>
    <w:p w14:paraId="3A655C39" w14:textId="77777777" w:rsidR="00F23E3D" w:rsidRDefault="00852330" w:rsidP="00EB333D">
      <w:pPr>
        <w:ind w:firstLine="708"/>
      </w:pPr>
      <w:r>
        <w:rPr>
          <w:lang w:val="en-US"/>
        </w:rPr>
        <w:t>Dedicated</w:t>
      </w:r>
      <w:r w:rsidRPr="00852330">
        <w:t xml:space="preserve"> </w:t>
      </w:r>
      <w:r>
        <w:rPr>
          <w:lang w:val="en-US"/>
        </w:rPr>
        <w:t>server</w:t>
      </w:r>
      <w:r w:rsidRPr="00852330">
        <w:t xml:space="preserve"> </w:t>
      </w:r>
      <w:r>
        <w:t>–</w:t>
      </w:r>
      <w:r w:rsidRPr="00852330">
        <w:t xml:space="preserve"> </w:t>
      </w:r>
      <w:r>
        <w:t>способ хостинга, при котором роль сервера выполняет отдельная мощная вычислительная машина,</w:t>
      </w:r>
      <w:r w:rsidR="00EB333D">
        <w:t xml:space="preserve"> обрабатывающая </w:t>
      </w:r>
      <w:r>
        <w:t xml:space="preserve">запросы всех </w:t>
      </w:r>
      <w:r>
        <w:lastRenderedPageBreak/>
        <w:t>подключенных клиентов</w:t>
      </w:r>
      <w:r w:rsidR="00EB333D">
        <w:t xml:space="preserve"> и</w:t>
      </w:r>
      <w:r>
        <w:t xml:space="preserve"> производ</w:t>
      </w:r>
      <w:r w:rsidR="00EB333D">
        <w:t>ящая</w:t>
      </w:r>
      <w:r>
        <w:t xml:space="preserve"> </w:t>
      </w:r>
      <w:r w:rsidR="00EB333D">
        <w:t>расчёт</w:t>
      </w:r>
      <w:r>
        <w:t xml:space="preserve"> всех переменных состояния виртуального пространства</w:t>
      </w:r>
      <w:r w:rsidR="00EB333D">
        <w:t xml:space="preserve">. Подключение всех участников сети образует клиент-серверную топологию. </w:t>
      </w:r>
      <w:r w:rsidR="00F23E3D">
        <w:t>При выделенном хостинге можно арендовать все физическое аппаратное</w:t>
      </w:r>
      <w:r w:rsidR="00EB333D">
        <w:t xml:space="preserve"> </w:t>
      </w:r>
      <w:r w:rsidR="00F23E3D">
        <w:t>программное обеспечивание и использовать его в своих нуждах.</w:t>
      </w:r>
    </w:p>
    <w:p w14:paraId="5D8FC2D5" w14:textId="77777777" w:rsidR="00031ADD" w:rsidRDefault="00F23E3D" w:rsidP="00852330">
      <w:pPr>
        <w:ind w:firstLine="708"/>
      </w:pPr>
      <w:r>
        <w:t>К явным плюсам такого вида хостинга можно отнести</w:t>
      </w:r>
      <w:r w:rsidRPr="00F23E3D">
        <w:t>:</w:t>
      </w:r>
    </w:p>
    <w:p w14:paraId="6F325432" w14:textId="77777777" w:rsidR="00F23E3D" w:rsidRDefault="00F23E3D" w:rsidP="00852330">
      <w:pPr>
        <w:pStyle w:val="a4"/>
        <w:numPr>
          <w:ilvl w:val="0"/>
          <w:numId w:val="29"/>
        </w:numPr>
        <w:spacing w:line="360" w:lineRule="auto"/>
      </w:pPr>
      <w:r>
        <w:t>Эксклюзивность</w:t>
      </w:r>
      <w:r w:rsidRPr="00F23E3D">
        <w:t>:</w:t>
      </w:r>
      <w:r w:rsidR="00852330">
        <w:t xml:space="preserve"> п</w:t>
      </w:r>
      <w:r>
        <w:t>оставщик хостинга предоставляет полный и эксклюзивный доступ ко всему физическому серверу.</w:t>
      </w:r>
    </w:p>
    <w:p w14:paraId="78D4F4CD" w14:textId="77777777" w:rsidR="00852330" w:rsidRDefault="00F23E3D" w:rsidP="00852330">
      <w:pPr>
        <w:pStyle w:val="a4"/>
        <w:numPr>
          <w:ilvl w:val="0"/>
          <w:numId w:val="29"/>
        </w:numPr>
        <w:spacing w:line="360" w:lineRule="auto"/>
      </w:pPr>
      <w:r>
        <w:t xml:space="preserve">Вычислительная мощность: </w:t>
      </w:r>
      <w:r w:rsidR="00852330">
        <w:t>с</w:t>
      </w:r>
      <w:r>
        <w:t xml:space="preserve">ервер – это </w:t>
      </w:r>
      <w:r w:rsidR="00852330">
        <w:t>мощная машина</w:t>
      </w:r>
      <w:r>
        <w:t xml:space="preserve">, </w:t>
      </w:r>
      <w:r w:rsidR="00852330">
        <w:t xml:space="preserve">обладающая большими вычислительными ресурсами. Наличие такой машины целиком позволяет обрабатывать большое количество запросов в единицу времени, следовательно к одной сессии может подключиться большое количество клиентов. Также хостинг </w:t>
      </w:r>
      <w:r w:rsidR="00852330">
        <w:rPr>
          <w:lang w:val="en-US"/>
        </w:rPr>
        <w:t>Unreal</w:t>
      </w:r>
      <w:r w:rsidR="00852330" w:rsidRPr="00852330">
        <w:t xml:space="preserve"> </w:t>
      </w:r>
      <w:r w:rsidR="00852330">
        <w:rPr>
          <w:lang w:val="en-US"/>
        </w:rPr>
        <w:t>Engine</w:t>
      </w:r>
      <w:r w:rsidR="00852330" w:rsidRPr="00852330">
        <w:t xml:space="preserve"> </w:t>
      </w:r>
      <w:r w:rsidR="00852330">
        <w:t>приложения будет постоянен, так как выделенный сервер находится в дата центре.</w:t>
      </w:r>
    </w:p>
    <w:p w14:paraId="1CC05961" w14:textId="77777777" w:rsidR="00852330" w:rsidRDefault="00852330" w:rsidP="00852330">
      <w:pPr>
        <w:ind w:left="708"/>
        <w:rPr>
          <w:lang w:val="en-US"/>
        </w:rPr>
      </w:pPr>
      <w:r>
        <w:t>К минусам можно отнести</w:t>
      </w:r>
      <w:r>
        <w:rPr>
          <w:lang w:val="en-US"/>
        </w:rPr>
        <w:t>:</w:t>
      </w:r>
    </w:p>
    <w:p w14:paraId="1A31B04A" w14:textId="77777777" w:rsidR="00852330" w:rsidRDefault="00BC2FD9" w:rsidP="00852330">
      <w:pPr>
        <w:pStyle w:val="a4"/>
        <w:numPr>
          <w:ilvl w:val="0"/>
          <w:numId w:val="30"/>
        </w:numPr>
        <w:spacing w:line="360" w:lineRule="auto"/>
      </w:pPr>
      <w:r>
        <w:t>Высокая стоимость</w:t>
      </w:r>
      <w:r w:rsidR="00852330" w:rsidRPr="00852330">
        <w:t xml:space="preserve">: </w:t>
      </w:r>
      <w:r w:rsidR="00852330">
        <w:t xml:space="preserve">организовать хостинг с выделенным сервером на физическом аппаратном программном обеспечении </w:t>
      </w:r>
      <w:r>
        <w:t>финансового дорого</w:t>
      </w:r>
      <w:r w:rsidR="00852330">
        <w:t>.</w:t>
      </w:r>
    </w:p>
    <w:p w14:paraId="7F44B662" w14:textId="77777777" w:rsidR="00F23E3D" w:rsidRDefault="00852330" w:rsidP="00852330">
      <w:pPr>
        <w:pStyle w:val="a4"/>
        <w:numPr>
          <w:ilvl w:val="0"/>
          <w:numId w:val="30"/>
        </w:numPr>
        <w:spacing w:line="360" w:lineRule="auto"/>
      </w:pPr>
      <w:r>
        <w:t xml:space="preserve"> Сложность эффективного использования: для работы </w:t>
      </w:r>
      <w:r>
        <w:rPr>
          <w:lang w:val="en-US"/>
        </w:rPr>
        <w:t>Unreal</w:t>
      </w:r>
      <w:r w:rsidRPr="00852330">
        <w:t xml:space="preserve"> </w:t>
      </w:r>
      <w:r>
        <w:rPr>
          <w:lang w:val="en-US"/>
        </w:rPr>
        <w:t>Engine</w:t>
      </w:r>
      <w:r w:rsidRPr="00852330">
        <w:t xml:space="preserve"> </w:t>
      </w:r>
      <w:r>
        <w:t>приложения может не понадобиться столько ресурсов, сколько предоставляет арендованные выделенный сервер. При этом, неиспользуемые вычислительные ресурсы будут простаивать и не приносить никакой пользы.</w:t>
      </w:r>
    </w:p>
    <w:p w14:paraId="0A15D3F4" w14:textId="77777777" w:rsidR="00EB333D" w:rsidRDefault="00EB333D" w:rsidP="00EB333D">
      <w:pPr>
        <w:pStyle w:val="2"/>
        <w:rPr>
          <w:lang w:val="en-US"/>
        </w:rPr>
      </w:pPr>
      <w:bookmarkStart w:id="8" w:name="_Toc150369543"/>
      <w:r>
        <w:rPr>
          <w:lang w:val="en-US"/>
        </w:rPr>
        <w:t>Virtual Private Server</w:t>
      </w:r>
      <w:bookmarkEnd w:id="8"/>
    </w:p>
    <w:p w14:paraId="0270DEFB" w14:textId="77777777" w:rsidR="00EB333D" w:rsidRDefault="00EB333D" w:rsidP="00EB333D">
      <w:pPr>
        <w:ind w:firstLine="708"/>
      </w:pPr>
      <w:r>
        <w:rPr>
          <w:lang w:val="en-US"/>
        </w:rPr>
        <w:t>Virtual</w:t>
      </w:r>
      <w:r w:rsidRPr="00EB333D">
        <w:t xml:space="preserve"> </w:t>
      </w:r>
      <w:r>
        <w:rPr>
          <w:lang w:val="en-US"/>
        </w:rPr>
        <w:t>Private</w:t>
      </w:r>
      <w:r w:rsidRPr="00EB333D">
        <w:t xml:space="preserve"> </w:t>
      </w:r>
      <w:r>
        <w:rPr>
          <w:lang w:val="en-US"/>
        </w:rPr>
        <w:t>Server</w:t>
      </w:r>
      <w:r w:rsidRPr="00EB333D">
        <w:t xml:space="preserve"> (</w:t>
      </w:r>
      <w:r>
        <w:rPr>
          <w:lang w:val="en-US"/>
        </w:rPr>
        <w:t>VPS</w:t>
      </w:r>
      <w:r w:rsidRPr="00EB333D">
        <w:t xml:space="preserve">) – </w:t>
      </w:r>
      <w:r>
        <w:t>это выделенный</w:t>
      </w:r>
      <w:r w:rsidRPr="00EB333D">
        <w:t xml:space="preserve"> </w:t>
      </w:r>
      <w:r>
        <w:t>виртуальный</w:t>
      </w:r>
      <w:r w:rsidRPr="00EB333D">
        <w:t xml:space="preserve"> </w:t>
      </w:r>
      <w:r>
        <w:t xml:space="preserve">сервер, который потребляет только часть физических ресурсов физического сервера, на котором он запущен. При аренде </w:t>
      </w:r>
      <w:r>
        <w:rPr>
          <w:lang w:val="en-US"/>
        </w:rPr>
        <w:t>VPS</w:t>
      </w:r>
      <w:r w:rsidRPr="00EB333D">
        <w:t xml:space="preserve"> </w:t>
      </w:r>
      <w:r>
        <w:t>клиент</w:t>
      </w:r>
      <w:r w:rsidR="008819BD">
        <w:t xml:space="preserve"> </w:t>
      </w:r>
      <w:r>
        <w:t xml:space="preserve">получает полный доступ к виртуальной машине с выделенной для нее ресурсами физического аппаратного </w:t>
      </w:r>
      <w:r>
        <w:lastRenderedPageBreak/>
        <w:t>обеспечения в соотве</w:t>
      </w:r>
      <w:r w:rsidR="008819BD">
        <w:t>тствии с тарифом клиента и его нуждами, даже при совместном использовании ресурсов физического аппаратного обеспечения сервера другими пользователями.</w:t>
      </w:r>
    </w:p>
    <w:p w14:paraId="3F270485" w14:textId="77777777" w:rsidR="00EB333D" w:rsidRDefault="00EB333D" w:rsidP="00BC2FD9">
      <w:pPr>
        <w:ind w:firstLine="708"/>
      </w:pPr>
      <w:r>
        <w:t xml:space="preserve">Хостинг с использованием </w:t>
      </w:r>
      <w:r>
        <w:rPr>
          <w:lang w:val="en-US"/>
        </w:rPr>
        <w:t>VPS</w:t>
      </w:r>
      <w:r w:rsidRPr="00EB333D">
        <w:t xml:space="preserve"> </w:t>
      </w:r>
      <w:r>
        <w:t>содержит все плюсы и характеристики выделенного сервера, но также имеет ряд своих преимуществ. К ним можно отнести:</w:t>
      </w:r>
    </w:p>
    <w:p w14:paraId="56E54B24" w14:textId="77777777" w:rsidR="008819BD" w:rsidRDefault="008819BD" w:rsidP="00BC2FD9">
      <w:pPr>
        <w:pStyle w:val="a4"/>
        <w:numPr>
          <w:ilvl w:val="0"/>
          <w:numId w:val="31"/>
        </w:numPr>
        <w:spacing w:line="360" w:lineRule="auto"/>
      </w:pPr>
      <w:r>
        <w:t>Динамическое выделение ресурсов: сервис предоставляет ресурсы по мере необходимости. Если все выделенные ресурсы уже использованы к определенному моменту времени, можно выполнить запрос на предоставление новых для увеличения масштабов приложения.</w:t>
      </w:r>
      <w:r w:rsidR="00BC2FD9">
        <w:t xml:space="preserve"> Например, для создания очередной сессии и ее хостинга необходимы дополнительные ресурсы для подключения новых пользователей.</w:t>
      </w:r>
    </w:p>
    <w:p w14:paraId="35809958" w14:textId="77777777" w:rsidR="00EB333D" w:rsidRDefault="008819BD" w:rsidP="00BC2FD9">
      <w:pPr>
        <w:pStyle w:val="a4"/>
        <w:numPr>
          <w:ilvl w:val="0"/>
          <w:numId w:val="31"/>
        </w:numPr>
        <w:spacing w:line="360" w:lineRule="auto"/>
      </w:pPr>
      <w:r>
        <w:t xml:space="preserve"> </w:t>
      </w:r>
      <w:r w:rsidR="00BC2FD9">
        <w:t xml:space="preserve">Невысокая стоимость использования: использование хостинга на </w:t>
      </w:r>
      <w:r w:rsidR="00BC2FD9">
        <w:rPr>
          <w:lang w:val="en-US"/>
        </w:rPr>
        <w:t>VPS</w:t>
      </w:r>
      <w:r w:rsidR="00BC2FD9" w:rsidRPr="00BC2FD9">
        <w:t xml:space="preserve"> </w:t>
      </w:r>
      <w:r w:rsidR="00BC2FD9">
        <w:t>помогает эффективно использовать столько ресурсов, сколько потребуется для работы приложения, из-за чего снижается стоимость аренды хостинга и повышается эффективность использования доступных вычислительных ресурсов.</w:t>
      </w:r>
    </w:p>
    <w:p w14:paraId="218782B6" w14:textId="77777777" w:rsidR="00BC2FD9" w:rsidRDefault="00BC2FD9" w:rsidP="00BC2FD9">
      <w:pPr>
        <w:pStyle w:val="a4"/>
        <w:numPr>
          <w:ilvl w:val="0"/>
          <w:numId w:val="31"/>
        </w:numPr>
        <w:spacing w:line="360" w:lineRule="auto"/>
      </w:pPr>
      <w:r>
        <w:t>Более простой процесс развертывания</w:t>
      </w:r>
      <w:r w:rsidR="009366E4">
        <w:t xml:space="preserve"> приложения</w:t>
      </w:r>
      <w:r>
        <w:t xml:space="preserve"> – клиент, который использует </w:t>
      </w:r>
      <w:r>
        <w:rPr>
          <w:lang w:val="en-US"/>
        </w:rPr>
        <w:t>VPS</w:t>
      </w:r>
      <w:r>
        <w:t>-хостинг получает виртуальную машину с подготовленны</w:t>
      </w:r>
      <w:r w:rsidR="009366E4">
        <w:t xml:space="preserve">ми для его нужд ресурсами и виртуальным окружением. Следовательно, нет необходимости иметь знания по </w:t>
      </w:r>
      <w:r w:rsidR="00035475">
        <w:t xml:space="preserve">сложному процессу </w:t>
      </w:r>
      <w:r w:rsidR="009366E4">
        <w:t>запуск</w:t>
      </w:r>
      <w:r w:rsidR="00035475">
        <w:t>а</w:t>
      </w:r>
      <w:r w:rsidR="009366E4">
        <w:t xml:space="preserve"> физического сервера и настройки</w:t>
      </w:r>
      <w:r w:rsidR="00035475">
        <w:t xml:space="preserve"> его виртуального </w:t>
      </w:r>
      <w:r w:rsidR="009366E4">
        <w:t>окружения и тратить большое количество времени на данную процедуру.</w:t>
      </w:r>
    </w:p>
    <w:p w14:paraId="316F5406" w14:textId="57538F4E" w:rsidR="00691439" w:rsidRDefault="00985BB0" w:rsidP="00691439">
      <w:pPr>
        <w:ind w:firstLine="708"/>
      </w:pPr>
      <w:r>
        <w:t xml:space="preserve">К недостатку </w:t>
      </w:r>
      <w:r>
        <w:rPr>
          <w:lang w:val="en-US"/>
        </w:rPr>
        <w:t>VPS</w:t>
      </w:r>
      <w:r w:rsidRPr="00985BB0">
        <w:t xml:space="preserve"> </w:t>
      </w:r>
      <w:r>
        <w:t xml:space="preserve">можно отнести отсутствие универсальности и возможности быстро перейти на хостинг другого поставщика. Как правило, для развертывания </w:t>
      </w:r>
      <w:r w:rsidR="00691439">
        <w:t xml:space="preserve">приложения на хостинге провайдера необходимо интегрировать в исходный код </w:t>
      </w:r>
      <w:r w:rsidR="00691439">
        <w:rPr>
          <w:lang w:val="en-US"/>
        </w:rPr>
        <w:t>API</w:t>
      </w:r>
      <w:r w:rsidR="00691439">
        <w:t xml:space="preserve">, которое он для этого предоставляет. При решении перейти </w:t>
      </w:r>
      <w:r w:rsidR="00691439">
        <w:lastRenderedPageBreak/>
        <w:t xml:space="preserve">на другого поставщика потребуется изменить исходный код приложения и интегрировать уже другое </w:t>
      </w:r>
      <w:r w:rsidR="00691439">
        <w:rPr>
          <w:lang w:val="en-US"/>
        </w:rPr>
        <w:t>API</w:t>
      </w:r>
      <w:r w:rsidR="00691439">
        <w:t>, что может занять довольно много времени и вызвать трудности.</w:t>
      </w:r>
    </w:p>
    <w:p w14:paraId="4A25BCD7" w14:textId="36BCCF1C" w:rsidR="00691439" w:rsidRDefault="00691439" w:rsidP="00691439">
      <w:pPr>
        <w:ind w:firstLine="708"/>
      </w:pPr>
      <w:r>
        <w:t>Также к недостаткам можно отнести то, что</w:t>
      </w:r>
      <w:r w:rsidR="00AF2F6D">
        <w:t xml:space="preserve"> на долгосрочной перспективе аренда облачных серверов может обойтись значительно дороже, чем аренда выделенного физического сервера.</w:t>
      </w:r>
    </w:p>
    <w:p w14:paraId="09915796" w14:textId="27D9B9AF" w:rsidR="006F1D6E" w:rsidRDefault="006F1D6E">
      <w:pPr>
        <w:spacing w:after="160" w:line="259" w:lineRule="auto"/>
        <w:jc w:val="left"/>
      </w:pPr>
      <w:r>
        <w:br w:type="page"/>
      </w:r>
    </w:p>
    <w:p w14:paraId="66B53E25" w14:textId="01DC6632" w:rsidR="006F1D6E" w:rsidRDefault="000B1379" w:rsidP="006F1D6E">
      <w:pPr>
        <w:pStyle w:val="1"/>
        <w:numPr>
          <w:ilvl w:val="0"/>
          <w:numId w:val="27"/>
        </w:numPr>
      </w:pPr>
      <w:bookmarkStart w:id="9" w:name="_Toc150369544"/>
      <w:r>
        <w:lastRenderedPageBreak/>
        <w:t>Основные провайдеры облачного хостинга</w:t>
      </w:r>
      <w:bookmarkEnd w:id="9"/>
    </w:p>
    <w:p w14:paraId="178E6CC2" w14:textId="3C7075A2" w:rsidR="00AF2F6D" w:rsidRDefault="00AF2F6D" w:rsidP="00AF2F6D">
      <w:pPr>
        <w:ind w:firstLine="709"/>
      </w:pPr>
      <w:r>
        <w:t>При выборе провайдера облачного хостинга для начала необходимо определиться, какой вид выделенного сервера необходимо будет запускать. Существуют два основных вида выделенных серверов, а также их смешения</w:t>
      </w:r>
      <w:r w:rsidRPr="00AF2F6D">
        <w:t>:</w:t>
      </w:r>
    </w:p>
    <w:p w14:paraId="780F7A37" w14:textId="46D4F0CD" w:rsidR="00AF2F6D" w:rsidRDefault="00AF2F6D" w:rsidP="00AF2F6D">
      <w:pPr>
        <w:ind w:firstLine="709"/>
      </w:pPr>
      <w:r w:rsidRPr="00AF2F6D">
        <w:t xml:space="preserve">1. </w:t>
      </w:r>
      <w:r>
        <w:t>Постоянные выделенные серверы</w:t>
      </w:r>
      <w:r w:rsidRPr="00AF2F6D">
        <w:t xml:space="preserve"> – </w:t>
      </w:r>
      <w:r>
        <w:t>это серверы, экземпляры которых создаются на продолжительное время. В таких экземплярах создается виртуальное пространство, которое также существует продолжительное время и состояние которого все время сохраняется. При этом должен существовать некий период, при котором состояние виртуального пространства перезаписывается или же создается абсолютно новое виртуальное пространство.</w:t>
      </w:r>
    </w:p>
    <w:p w14:paraId="7226B652" w14:textId="37C84E74" w:rsidR="006228B1" w:rsidRDefault="006228B1" w:rsidP="00AF2F6D">
      <w:pPr>
        <w:ind w:firstLine="709"/>
      </w:pPr>
      <w:r>
        <w:t>В рамках приложения, которое запущено в экземплярах постоянных выделенных серверов, как правило представлен ограниченный список таких серверов с подробной о них информации, где пользователь может выбрать, к какому серверу он хочет и имеет возможность подключиться.</w:t>
      </w:r>
    </w:p>
    <w:p w14:paraId="6E844DE7" w14:textId="1A767908" w:rsidR="00AF2F6D" w:rsidRDefault="00AF2F6D" w:rsidP="00AF2F6D">
      <w:pPr>
        <w:ind w:firstLine="709"/>
      </w:pPr>
      <w:r>
        <w:t>2. Сессионные выделенные серверы – это серверы, экземпляры которых создаются</w:t>
      </w:r>
      <w:r w:rsidR="006228B1">
        <w:t xml:space="preserve"> на короткий период времени для хостинга созданной сессии. Как правило, в рамках созданной сессии в виртуальном пространстве проходит матч, куда подключается ограниченное количество пользователей. После того, как матч завершается, завершается сама сессия, а экземпляр выделенного сервера, отвечающий за ее хостинг, удаляется.</w:t>
      </w:r>
    </w:p>
    <w:p w14:paraId="4E0DE6EC" w14:textId="7D9297BE" w:rsidR="006228B1" w:rsidRPr="00AF2F6D" w:rsidRDefault="006228B1" w:rsidP="00AF2F6D">
      <w:pPr>
        <w:ind w:firstLine="709"/>
      </w:pPr>
      <w:r>
        <w:t xml:space="preserve">В рамках такого приложения, у пользователя, как правило, нет необходимости видеть список запущенных экземпляров. Ему достаточно заявить о желании найти </w:t>
      </w:r>
      <w:r w:rsidR="00D62638">
        <w:t>матч,</w:t>
      </w:r>
      <w:r>
        <w:t xml:space="preserve"> и система должна сама автоматически выбрать наиболее подходящий под его параметры экземпляр сервера и отправить его структуру для подключения.</w:t>
      </w:r>
    </w:p>
    <w:p w14:paraId="26C4450C" w14:textId="0A938E6D" w:rsidR="006F1D6E" w:rsidRDefault="006F1D6E" w:rsidP="006F1D6E">
      <w:pPr>
        <w:pStyle w:val="2"/>
        <w:rPr>
          <w:lang w:val="en-US"/>
        </w:rPr>
      </w:pPr>
      <w:bookmarkStart w:id="10" w:name="_Toc150369545"/>
      <w:r>
        <w:rPr>
          <w:lang w:val="en-US"/>
        </w:rPr>
        <w:t>Amazon Web Services</w:t>
      </w:r>
      <w:bookmarkEnd w:id="10"/>
    </w:p>
    <w:p w14:paraId="66DFA573" w14:textId="595E2504" w:rsidR="00A168A8" w:rsidRDefault="006F1D6E" w:rsidP="006F1D6E">
      <w:pPr>
        <w:ind w:firstLine="708"/>
      </w:pPr>
      <w:r>
        <w:rPr>
          <w:lang w:val="en-US"/>
        </w:rPr>
        <w:t>Amazon</w:t>
      </w:r>
      <w:r w:rsidRPr="006F1D6E">
        <w:t xml:space="preserve"> </w:t>
      </w:r>
      <w:r>
        <w:rPr>
          <w:lang w:val="en-US"/>
        </w:rPr>
        <w:t>Web</w:t>
      </w:r>
      <w:r w:rsidRPr="006F1D6E">
        <w:t xml:space="preserve"> </w:t>
      </w:r>
      <w:r>
        <w:rPr>
          <w:lang w:val="en-US"/>
        </w:rPr>
        <w:t>Services</w:t>
      </w:r>
      <w:r w:rsidRPr="006F1D6E">
        <w:t xml:space="preserve"> (</w:t>
      </w:r>
      <w:r>
        <w:rPr>
          <w:lang w:val="en-US"/>
        </w:rPr>
        <w:t>AWS</w:t>
      </w:r>
      <w:r w:rsidRPr="006F1D6E">
        <w:t xml:space="preserve">) </w:t>
      </w:r>
      <w:r>
        <w:t>предоставляют</w:t>
      </w:r>
      <w:r w:rsidRPr="006F1D6E">
        <w:t xml:space="preserve"> </w:t>
      </w:r>
      <w:r>
        <w:t>отдельный вид хостинга, рассчитанный специальн</w:t>
      </w:r>
      <w:r w:rsidR="00AF2F6D">
        <w:t>о</w:t>
      </w:r>
      <w:r>
        <w:t xml:space="preserve"> для хостинга выделе</w:t>
      </w:r>
      <w:r w:rsidR="00A168A8">
        <w:t>нн</w:t>
      </w:r>
      <w:r>
        <w:t>ых</w:t>
      </w:r>
      <w:r w:rsidR="00A168A8">
        <w:t xml:space="preserve"> серверов, в том числе и для </w:t>
      </w:r>
      <w:r w:rsidR="00A168A8">
        <w:rPr>
          <w:lang w:val="en-US"/>
        </w:rPr>
        <w:t>Unreal</w:t>
      </w:r>
      <w:r w:rsidR="00A168A8" w:rsidRPr="00A168A8">
        <w:t xml:space="preserve"> </w:t>
      </w:r>
      <w:r w:rsidR="00A168A8">
        <w:rPr>
          <w:lang w:val="en-US"/>
        </w:rPr>
        <w:t>Engine</w:t>
      </w:r>
      <w:r w:rsidR="00A168A8" w:rsidRPr="00A168A8">
        <w:t>.</w:t>
      </w:r>
    </w:p>
    <w:p w14:paraId="0BBF0078" w14:textId="2DB32BD8" w:rsidR="00D62638" w:rsidRPr="00D62638" w:rsidRDefault="00D62638" w:rsidP="006F1D6E">
      <w:pPr>
        <w:ind w:firstLine="708"/>
      </w:pPr>
      <w:r>
        <w:lastRenderedPageBreak/>
        <w:t xml:space="preserve">В </w:t>
      </w:r>
      <w:r>
        <w:rPr>
          <w:lang w:val="en-US"/>
        </w:rPr>
        <w:t>AWS</w:t>
      </w:r>
      <w:r w:rsidRPr="00D62638">
        <w:t xml:space="preserve"> </w:t>
      </w:r>
      <w:r>
        <w:t xml:space="preserve">существует два вида инфраструктуры, которые могут быть использованы для развертывания выделенного сервера </w:t>
      </w:r>
      <w:r>
        <w:rPr>
          <w:lang w:val="en-US"/>
        </w:rPr>
        <w:t>Unreal</w:t>
      </w:r>
      <w:r w:rsidRPr="00D62638">
        <w:t xml:space="preserve"> </w:t>
      </w:r>
      <w:r>
        <w:rPr>
          <w:lang w:val="en-US"/>
        </w:rPr>
        <w:t>Engine</w:t>
      </w:r>
      <w:r w:rsidRPr="00D62638">
        <w:t>:</w:t>
      </w:r>
      <w:r>
        <w:t xml:space="preserve"> </w:t>
      </w:r>
      <w:r>
        <w:rPr>
          <w:lang w:val="en-US"/>
        </w:rPr>
        <w:t>Elastic</w:t>
      </w:r>
      <w:r w:rsidRPr="00D62638">
        <w:t xml:space="preserve"> </w:t>
      </w:r>
      <w:r>
        <w:rPr>
          <w:lang w:val="en-US"/>
        </w:rPr>
        <w:t>Compute</w:t>
      </w:r>
      <w:r w:rsidRPr="00D62638">
        <w:t xml:space="preserve"> </w:t>
      </w:r>
      <w:r>
        <w:rPr>
          <w:lang w:val="en-US"/>
        </w:rPr>
        <w:t>Cloud</w:t>
      </w:r>
      <w:r w:rsidRPr="00D62638">
        <w:t xml:space="preserve"> (</w:t>
      </w:r>
      <w:r>
        <w:rPr>
          <w:lang w:val="en-US"/>
        </w:rPr>
        <w:t>EC</w:t>
      </w:r>
      <w:r w:rsidRPr="00D62638">
        <w:t xml:space="preserve">2) </w:t>
      </w:r>
      <w:r>
        <w:t>и</w:t>
      </w:r>
      <w:r w:rsidRPr="00D62638">
        <w:t xml:space="preserve"> </w:t>
      </w:r>
      <w:r>
        <w:rPr>
          <w:lang w:val="en-US"/>
        </w:rPr>
        <w:t>GameLift</w:t>
      </w:r>
      <w:r w:rsidRPr="00D62638">
        <w:t>.</w:t>
      </w:r>
    </w:p>
    <w:p w14:paraId="5925EA79" w14:textId="5DC88765" w:rsidR="00D62638" w:rsidRPr="00D62638" w:rsidRDefault="00D62638" w:rsidP="006F1D6E">
      <w:pPr>
        <w:ind w:firstLine="708"/>
      </w:pPr>
      <w:r>
        <w:rPr>
          <w:lang w:val="en-US"/>
        </w:rPr>
        <w:t>EC</w:t>
      </w:r>
      <w:r w:rsidRPr="00D62638">
        <w:t xml:space="preserve">2 – </w:t>
      </w:r>
      <w:r>
        <w:t xml:space="preserve">это основная инфраструктура </w:t>
      </w:r>
      <w:r>
        <w:rPr>
          <w:lang w:val="en-US"/>
        </w:rPr>
        <w:t>AWS</w:t>
      </w:r>
      <w:r w:rsidRPr="00D62638">
        <w:t xml:space="preserve">, </w:t>
      </w:r>
      <w:r>
        <w:t xml:space="preserve">которая предоставляет пользователю </w:t>
      </w:r>
      <w:r>
        <w:rPr>
          <w:lang w:val="en-US"/>
        </w:rPr>
        <w:t>VPS</w:t>
      </w:r>
      <w:r w:rsidRPr="00D62638">
        <w:t xml:space="preserve"> </w:t>
      </w:r>
      <w:r>
        <w:t>в аренду</w:t>
      </w:r>
      <w:r w:rsidRPr="00D62638">
        <w:t>.</w:t>
      </w:r>
      <w:r>
        <w:t xml:space="preserve"> На них можно выполнять любую необходимую нагрузку.</w:t>
      </w:r>
    </w:p>
    <w:p w14:paraId="4C4FA5E7" w14:textId="470B2E57" w:rsidR="00A168A8" w:rsidRDefault="00A168A8" w:rsidP="00A168A8">
      <w:pPr>
        <w:ind w:firstLine="708"/>
      </w:pPr>
      <w:r>
        <w:t xml:space="preserve">Серверы </w:t>
      </w:r>
      <w:r>
        <w:rPr>
          <w:lang w:val="en-US"/>
        </w:rPr>
        <w:t>GameLift</w:t>
      </w:r>
      <w:r w:rsidRPr="00A168A8">
        <w:t xml:space="preserve"> – </w:t>
      </w:r>
      <w:r>
        <w:t xml:space="preserve">это те же самые </w:t>
      </w:r>
      <w:r>
        <w:rPr>
          <w:lang w:val="en-US"/>
        </w:rPr>
        <w:t>EC</w:t>
      </w:r>
      <w:r w:rsidRPr="00A168A8">
        <w:t xml:space="preserve">2 </w:t>
      </w:r>
      <w:r>
        <w:t xml:space="preserve">серверы, на которых предустановлен фреймворк </w:t>
      </w:r>
      <w:r>
        <w:rPr>
          <w:lang w:val="en-US"/>
        </w:rPr>
        <w:t>GameLift</w:t>
      </w:r>
      <w:r w:rsidRPr="00A168A8">
        <w:t xml:space="preserve">. </w:t>
      </w:r>
      <w:r>
        <w:t xml:space="preserve">Он берет на себя ответственность за администрирование всех запущенных экземпляров выделенных серверов приложения, а также позволяет </w:t>
      </w:r>
      <w:r w:rsidR="00D62638">
        <w:t>автоматически</w:t>
      </w:r>
      <w:r>
        <w:t xml:space="preserve"> масштабировать их, в случае, если количество текущих подключений превысило определенный порог и необходимо запустить новые экземпляры для новых пользователей. Таким образом </w:t>
      </w:r>
      <w:r>
        <w:rPr>
          <w:lang w:val="en-US"/>
        </w:rPr>
        <w:t>GameLift</w:t>
      </w:r>
      <w:r w:rsidRPr="00A168A8">
        <w:t xml:space="preserve"> </w:t>
      </w:r>
      <w:r>
        <w:t>идеально подходит для приложений</w:t>
      </w:r>
      <w:r w:rsidR="006228B1">
        <w:t xml:space="preserve"> с непродолжительными сессиями.</w:t>
      </w:r>
    </w:p>
    <w:p w14:paraId="12FD945A" w14:textId="3207A57A" w:rsidR="00C40AED" w:rsidRDefault="00C40AED" w:rsidP="00A168A8">
      <w:pPr>
        <w:ind w:firstLine="708"/>
      </w:pPr>
      <w:r>
        <w:rPr>
          <w:lang w:val="en-US"/>
        </w:rPr>
        <w:t>GameLift</w:t>
      </w:r>
      <w:r w:rsidR="00923494" w:rsidRPr="00923494">
        <w:t xml:space="preserve"> </w:t>
      </w:r>
      <w:r w:rsidR="006D34D7">
        <w:t>можно</w:t>
      </w:r>
      <w:r w:rsidR="00923494">
        <w:t xml:space="preserve"> как интегрировать в проект в виде плагина</w:t>
      </w:r>
      <w:r w:rsidR="00923494" w:rsidRPr="00923494">
        <w:t xml:space="preserve"> </w:t>
      </w:r>
      <w:r w:rsidR="00923494">
        <w:t xml:space="preserve">и использовать его </w:t>
      </w:r>
      <w:r w:rsidR="00923494">
        <w:rPr>
          <w:lang w:val="en-US"/>
        </w:rPr>
        <w:t>API</w:t>
      </w:r>
      <w:r w:rsidR="00923494">
        <w:t>, т</w:t>
      </w:r>
      <w:r w:rsidR="006D34D7">
        <w:t xml:space="preserve">ак </w:t>
      </w:r>
      <w:r w:rsidR="00923494">
        <w:t>и даже использовать интерфейс в виде командной строки для управления экземпляр.</w:t>
      </w:r>
    </w:p>
    <w:p w14:paraId="6A640033" w14:textId="31E631B7" w:rsidR="00923494" w:rsidRPr="00923494" w:rsidRDefault="000B1379" w:rsidP="00A168A8">
      <w:pPr>
        <w:ind w:firstLine="708"/>
      </w:pPr>
      <w:r>
        <w:t>Процесс запуска экземпляров,</w:t>
      </w:r>
      <w:r w:rsidR="00923494">
        <w:t xml:space="preserve"> выделенных сервером в </w:t>
      </w:r>
      <w:proofErr w:type="gramStart"/>
      <w:r w:rsidR="00923494">
        <w:rPr>
          <w:lang w:val="en-US"/>
        </w:rPr>
        <w:t>AWS</w:t>
      </w:r>
      <w:proofErr w:type="gramEnd"/>
      <w:r w:rsidR="00923494" w:rsidRPr="00923494">
        <w:t xml:space="preserve"> </w:t>
      </w:r>
      <w:r w:rsidR="00923494">
        <w:t>можно описать следующим</w:t>
      </w:r>
      <w:r w:rsidR="00923494" w:rsidRPr="00923494">
        <w:t xml:space="preserve"> </w:t>
      </w:r>
      <w:r w:rsidR="00923494">
        <w:t>образом.</w:t>
      </w:r>
    </w:p>
    <w:p w14:paraId="47DAF367" w14:textId="77777777" w:rsidR="00011F02" w:rsidRPr="006F1D6E" w:rsidRDefault="00011F02">
      <w:pPr>
        <w:spacing w:after="160" w:line="259" w:lineRule="auto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 w:rsidRPr="006F1D6E">
        <w:br w:type="page"/>
      </w:r>
    </w:p>
    <w:p w14:paraId="35B8919B" w14:textId="1DEA582B" w:rsidR="00D664F5" w:rsidRDefault="000B1379" w:rsidP="00011F02">
      <w:pPr>
        <w:pStyle w:val="1"/>
      </w:pPr>
      <w:bookmarkStart w:id="11" w:name="_Toc150369546"/>
      <w:bookmarkEnd w:id="3"/>
      <w:r>
        <w:lastRenderedPageBreak/>
        <w:t>ЗАКЛЮЧЕНИЕ</w:t>
      </w:r>
      <w:bookmarkEnd w:id="11"/>
    </w:p>
    <w:p w14:paraId="04B6C353" w14:textId="77777777" w:rsidR="00D664F5" w:rsidRPr="006C414F" w:rsidRDefault="00D664F5" w:rsidP="00D664F5">
      <w:pPr>
        <w:spacing w:line="240" w:lineRule="auto"/>
        <w:jc w:val="left"/>
        <w:rPr>
          <w:rFonts w:eastAsia="Calibri"/>
          <w:bCs/>
          <w:szCs w:val="32"/>
        </w:rPr>
      </w:pPr>
      <w:r>
        <w:br w:type="page"/>
      </w:r>
    </w:p>
    <w:p w14:paraId="726FFCB9" w14:textId="76D6AD75" w:rsidR="00D664F5" w:rsidRDefault="000B1379" w:rsidP="00011F02">
      <w:pPr>
        <w:pStyle w:val="14"/>
      </w:pPr>
      <w:bookmarkStart w:id="12" w:name="_Toc150369547"/>
      <w:r>
        <w:lastRenderedPageBreak/>
        <w:t>СПИСОК ИСПОЛЬЗОВАННОЙ ЛИТЕРАТУРЫ</w:t>
      </w:r>
      <w:bookmarkEnd w:id="12"/>
    </w:p>
    <w:p w14:paraId="4D3F408A" w14:textId="77777777" w:rsidR="003F30EF" w:rsidRPr="009366E4" w:rsidRDefault="00D8484D">
      <w:pPr>
        <w:rPr>
          <w:color w:val="000000" w:themeColor="text1"/>
        </w:rPr>
      </w:pPr>
      <w:hyperlink r:id="rId10" w:history="1">
        <w:r w:rsidR="009366E4" w:rsidRPr="009366E4">
          <w:rPr>
            <w:rStyle w:val="aff4"/>
            <w:color w:val="000000" w:themeColor="text1"/>
            <w:u w:val="none"/>
            <w:lang w:val="en-US"/>
          </w:rPr>
          <w:t>https</w:t>
        </w:r>
        <w:r w:rsidR="009366E4" w:rsidRPr="009366E4">
          <w:rPr>
            <w:rStyle w:val="aff4"/>
            <w:color w:val="000000" w:themeColor="text1"/>
            <w:u w:val="none"/>
          </w:rPr>
          <w:t>://</w:t>
        </w:r>
        <w:proofErr w:type="spellStart"/>
        <w:r w:rsidR="009366E4" w:rsidRPr="009366E4">
          <w:rPr>
            <w:rStyle w:val="aff4"/>
            <w:color w:val="000000" w:themeColor="text1"/>
            <w:u w:val="none"/>
            <w:lang w:val="en-US"/>
          </w:rPr>
          <w:t>aws</w:t>
        </w:r>
        <w:proofErr w:type="spellEnd"/>
        <w:r w:rsidR="009366E4" w:rsidRPr="009366E4">
          <w:rPr>
            <w:rStyle w:val="aff4"/>
            <w:color w:val="000000" w:themeColor="text1"/>
            <w:u w:val="none"/>
          </w:rPr>
          <w:t>.</w:t>
        </w:r>
        <w:r w:rsidR="009366E4" w:rsidRPr="009366E4">
          <w:rPr>
            <w:rStyle w:val="aff4"/>
            <w:color w:val="000000" w:themeColor="text1"/>
            <w:u w:val="none"/>
            <w:lang w:val="en-US"/>
          </w:rPr>
          <w:t>amazon</w:t>
        </w:r>
        <w:r w:rsidR="009366E4" w:rsidRPr="009366E4">
          <w:rPr>
            <w:rStyle w:val="aff4"/>
            <w:color w:val="000000" w:themeColor="text1"/>
            <w:u w:val="none"/>
          </w:rPr>
          <w:t>.</w:t>
        </w:r>
        <w:r w:rsidR="009366E4" w:rsidRPr="009366E4">
          <w:rPr>
            <w:rStyle w:val="aff4"/>
            <w:color w:val="000000" w:themeColor="text1"/>
            <w:u w:val="none"/>
            <w:lang w:val="en-US"/>
          </w:rPr>
          <w:t>com</w:t>
        </w:r>
        <w:r w:rsidR="009366E4" w:rsidRPr="009366E4">
          <w:rPr>
            <w:rStyle w:val="aff4"/>
            <w:color w:val="000000" w:themeColor="text1"/>
            <w:u w:val="none"/>
          </w:rPr>
          <w:t>/</w:t>
        </w:r>
        <w:r w:rsidR="009366E4" w:rsidRPr="009366E4">
          <w:rPr>
            <w:rStyle w:val="aff4"/>
            <w:color w:val="000000" w:themeColor="text1"/>
            <w:u w:val="none"/>
            <w:lang w:val="en-US"/>
          </w:rPr>
          <w:t>what</w:t>
        </w:r>
        <w:r w:rsidR="009366E4" w:rsidRPr="009366E4">
          <w:rPr>
            <w:rStyle w:val="aff4"/>
            <w:color w:val="000000" w:themeColor="text1"/>
            <w:u w:val="none"/>
          </w:rPr>
          <w:t>-</w:t>
        </w:r>
        <w:r w:rsidR="009366E4" w:rsidRPr="009366E4">
          <w:rPr>
            <w:rStyle w:val="aff4"/>
            <w:color w:val="000000" w:themeColor="text1"/>
            <w:u w:val="none"/>
            <w:lang w:val="en-US"/>
          </w:rPr>
          <w:t>is</w:t>
        </w:r>
        <w:r w:rsidR="009366E4" w:rsidRPr="009366E4">
          <w:rPr>
            <w:rStyle w:val="aff4"/>
            <w:color w:val="000000" w:themeColor="text1"/>
            <w:u w:val="none"/>
          </w:rPr>
          <w:t>/</w:t>
        </w:r>
        <w:proofErr w:type="spellStart"/>
        <w:r w:rsidR="009366E4" w:rsidRPr="009366E4">
          <w:rPr>
            <w:rStyle w:val="aff4"/>
            <w:color w:val="000000" w:themeColor="text1"/>
            <w:u w:val="none"/>
            <w:lang w:val="en-US"/>
          </w:rPr>
          <w:t>vps</w:t>
        </w:r>
        <w:proofErr w:type="spellEnd"/>
        <w:r w:rsidR="009366E4" w:rsidRPr="009366E4">
          <w:rPr>
            <w:rStyle w:val="aff4"/>
            <w:color w:val="000000" w:themeColor="text1"/>
            <w:u w:val="none"/>
          </w:rPr>
          <w:t>/?</w:t>
        </w:r>
        <w:proofErr w:type="spellStart"/>
        <w:r w:rsidR="009366E4" w:rsidRPr="009366E4">
          <w:rPr>
            <w:rStyle w:val="aff4"/>
            <w:color w:val="000000" w:themeColor="text1"/>
            <w:u w:val="none"/>
            <w:lang w:val="en-US"/>
          </w:rPr>
          <w:t>nc</w:t>
        </w:r>
        <w:proofErr w:type="spellEnd"/>
        <w:r w:rsidR="009366E4" w:rsidRPr="009366E4">
          <w:rPr>
            <w:rStyle w:val="aff4"/>
            <w:color w:val="000000" w:themeColor="text1"/>
            <w:u w:val="none"/>
          </w:rPr>
          <w:t>1=</w:t>
        </w:r>
        <w:r w:rsidR="009366E4" w:rsidRPr="009366E4">
          <w:rPr>
            <w:rStyle w:val="aff4"/>
            <w:color w:val="000000" w:themeColor="text1"/>
            <w:u w:val="none"/>
            <w:lang w:val="en-US"/>
          </w:rPr>
          <w:t>h</w:t>
        </w:r>
        <w:r w:rsidR="009366E4" w:rsidRPr="009366E4">
          <w:rPr>
            <w:rStyle w:val="aff4"/>
            <w:color w:val="000000" w:themeColor="text1"/>
            <w:u w:val="none"/>
          </w:rPr>
          <w:t>_</w:t>
        </w:r>
        <w:r w:rsidR="009366E4" w:rsidRPr="009366E4">
          <w:rPr>
            <w:rStyle w:val="aff4"/>
            <w:color w:val="000000" w:themeColor="text1"/>
            <w:u w:val="none"/>
            <w:lang w:val="en-US"/>
          </w:rPr>
          <w:t>ls</w:t>
        </w:r>
      </w:hyperlink>
      <w:r w:rsidR="009366E4">
        <w:rPr>
          <w:color w:val="000000" w:themeColor="text1"/>
        </w:rPr>
        <w:t xml:space="preserve"> (06.11.2023)</w:t>
      </w:r>
    </w:p>
    <w:sectPr w:rsidR="003F30EF" w:rsidRPr="009366E4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9B2E3" w14:textId="77777777" w:rsidR="00D8484D" w:rsidRDefault="00D8484D">
      <w:pPr>
        <w:spacing w:line="240" w:lineRule="auto"/>
      </w:pPr>
      <w:r>
        <w:separator/>
      </w:r>
    </w:p>
  </w:endnote>
  <w:endnote w:type="continuationSeparator" w:id="0">
    <w:p w14:paraId="403BE5ED" w14:textId="77777777" w:rsidR="00D8484D" w:rsidRDefault="00D84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EndPr/>
    <w:sdtContent>
      <w:p w14:paraId="3A96E311" w14:textId="77777777" w:rsidR="002310F4" w:rsidRDefault="00213A2B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EA3852" w:rsidRDefault="00D8484D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EA3852" w:rsidRDefault="00213A2B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65EC4" w14:textId="77777777" w:rsidR="00D8484D" w:rsidRDefault="00D8484D">
      <w:pPr>
        <w:spacing w:line="240" w:lineRule="auto"/>
      </w:pPr>
      <w:r>
        <w:separator/>
      </w:r>
    </w:p>
  </w:footnote>
  <w:footnote w:type="continuationSeparator" w:id="0">
    <w:p w14:paraId="1B3D8DDE" w14:textId="77777777" w:rsidR="00D8484D" w:rsidRDefault="00D848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5400A"/>
    <w:multiLevelType w:val="multilevel"/>
    <w:tmpl w:val="38D6F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8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24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5" w15:restartNumberingAfterBreak="0">
    <w:nsid w:val="6E9D5D01"/>
    <w:multiLevelType w:val="multilevel"/>
    <w:tmpl w:val="50B0D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9"/>
  </w:num>
  <w:num w:numId="3">
    <w:abstractNumId w:val="21"/>
  </w:num>
  <w:num w:numId="4">
    <w:abstractNumId w:val="20"/>
  </w:num>
  <w:num w:numId="5">
    <w:abstractNumId w:val="3"/>
  </w:num>
  <w:num w:numId="6">
    <w:abstractNumId w:val="23"/>
  </w:num>
  <w:num w:numId="7">
    <w:abstractNumId w:val="26"/>
  </w:num>
  <w:num w:numId="8">
    <w:abstractNumId w:val="12"/>
  </w:num>
  <w:num w:numId="9">
    <w:abstractNumId w:val="11"/>
  </w:num>
  <w:num w:numId="10">
    <w:abstractNumId w:val="17"/>
  </w:num>
  <w:num w:numId="11">
    <w:abstractNumId w:val="19"/>
  </w:num>
  <w:num w:numId="12">
    <w:abstractNumId w:val="24"/>
  </w:num>
  <w:num w:numId="13">
    <w:abstractNumId w:val="6"/>
  </w:num>
  <w:num w:numId="14">
    <w:abstractNumId w:val="22"/>
  </w:num>
  <w:num w:numId="15">
    <w:abstractNumId w:val="8"/>
  </w:num>
  <w:num w:numId="16">
    <w:abstractNumId w:val="9"/>
  </w:num>
  <w:num w:numId="17">
    <w:abstractNumId w:val="7"/>
  </w:num>
  <w:num w:numId="18">
    <w:abstractNumId w:val="15"/>
  </w:num>
  <w:num w:numId="19">
    <w:abstractNumId w:val="5"/>
  </w:num>
  <w:num w:numId="20">
    <w:abstractNumId w:val="10"/>
  </w:num>
  <w:num w:numId="21">
    <w:abstractNumId w:val="1"/>
  </w:num>
  <w:num w:numId="22">
    <w:abstractNumId w:val="27"/>
  </w:num>
  <w:num w:numId="23">
    <w:abstractNumId w:val="13"/>
  </w:num>
  <w:num w:numId="24">
    <w:abstractNumId w:val="1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5"/>
  </w:num>
  <w:num w:numId="28">
    <w:abstractNumId w:val="18"/>
  </w:num>
  <w:num w:numId="29">
    <w:abstractNumId w:val="2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31ADD"/>
    <w:rsid w:val="00035475"/>
    <w:rsid w:val="00080B60"/>
    <w:rsid w:val="000B1379"/>
    <w:rsid w:val="000D3690"/>
    <w:rsid w:val="00213A2B"/>
    <w:rsid w:val="0023342C"/>
    <w:rsid w:val="00234482"/>
    <w:rsid w:val="002C354E"/>
    <w:rsid w:val="00323684"/>
    <w:rsid w:val="003F30EF"/>
    <w:rsid w:val="00446FBB"/>
    <w:rsid w:val="006228B1"/>
    <w:rsid w:val="00691439"/>
    <w:rsid w:val="006D293C"/>
    <w:rsid w:val="006D34D7"/>
    <w:rsid w:val="006F1D6E"/>
    <w:rsid w:val="00753DC1"/>
    <w:rsid w:val="007B343C"/>
    <w:rsid w:val="00852330"/>
    <w:rsid w:val="008819BD"/>
    <w:rsid w:val="00923494"/>
    <w:rsid w:val="009366E4"/>
    <w:rsid w:val="00985BB0"/>
    <w:rsid w:val="00A168A8"/>
    <w:rsid w:val="00A67CF6"/>
    <w:rsid w:val="00AF2F6D"/>
    <w:rsid w:val="00BC2FD9"/>
    <w:rsid w:val="00C40AED"/>
    <w:rsid w:val="00C7557D"/>
    <w:rsid w:val="00C82240"/>
    <w:rsid w:val="00D62638"/>
    <w:rsid w:val="00D664F5"/>
    <w:rsid w:val="00D8484D"/>
    <w:rsid w:val="00EA4639"/>
    <w:rsid w:val="00EB333D"/>
    <w:rsid w:val="00F23E3D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284A2BA4-C971-42F3-A0EA-17F1ECF3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011F0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67CF6"/>
    <w:pPr>
      <w:keepNext/>
      <w:keepLines/>
      <w:numPr>
        <w:ilvl w:val="1"/>
        <w:numId w:val="27"/>
      </w:numPr>
      <w:spacing w:before="120" w:after="120" w:line="240" w:lineRule="auto"/>
      <w:ind w:left="709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D664F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F02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7CF6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FE58EB"/>
    <w:pPr>
      <w:spacing w:after="200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664F5"/>
    <w:rPr>
      <w:rFonts w:ascii="Arial" w:eastAsia="Arial" w:hAnsi="Arial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664F5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664F5"/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D664F5"/>
    <w:pPr>
      <w:keepLines w:val="0"/>
      <w:spacing w:before="0" w:after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D664F5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ws.amazon.com/what-is/vps/?nc1=h_l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5C4AD1"/>
    <w:rsid w:val="007C4979"/>
    <w:rsid w:val="00EF2BC1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379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13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4</cp:revision>
  <dcterms:created xsi:type="dcterms:W3CDTF">2023-11-06T11:49:00Z</dcterms:created>
  <dcterms:modified xsi:type="dcterms:W3CDTF">2023-11-08T17:59:00Z</dcterms:modified>
</cp:coreProperties>
</file>