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See https://go.microsoft.com/fwlink/?LinkId=733558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the documentation about the tasks.json format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"2.0.0",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"tasks": [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"label": "Project Label",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"type": "shell",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"command": "python",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"args": [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"${file}"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"presentation":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"reveal": "always",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"panel": "new"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"options":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"env":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"PYTHONIOENCODING": "UTF-8"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"group":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"kind": "build",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"isDefault": 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