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30" w:rsidRDefault="004C6554">
      <w:r>
        <w:rPr>
          <w:rFonts w:hint="eastAsia"/>
        </w:rPr>
        <w:t>特阿特阿特阿特瓦热瓦特阿</w:t>
      </w:r>
    </w:p>
    <w:sectPr w:rsidR="003E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530" w:rsidRDefault="003E3530" w:rsidP="004C6554">
      <w:r>
        <w:separator/>
      </w:r>
    </w:p>
  </w:endnote>
  <w:endnote w:type="continuationSeparator" w:id="1">
    <w:p w:rsidR="003E3530" w:rsidRDefault="003E3530" w:rsidP="004C6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530" w:rsidRDefault="003E3530" w:rsidP="004C6554">
      <w:r>
        <w:separator/>
      </w:r>
    </w:p>
  </w:footnote>
  <w:footnote w:type="continuationSeparator" w:id="1">
    <w:p w:rsidR="003E3530" w:rsidRDefault="003E3530" w:rsidP="004C65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554"/>
    <w:rsid w:val="003E3530"/>
    <w:rsid w:val="004C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5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5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zhangzanjing</dc:creator>
  <cp:keywords/>
  <dc:description/>
  <cp:lastModifiedBy>zhangzanjing</cp:lastModifiedBy>
  <cp:revision>2</cp:revision>
  <dcterms:created xsi:type="dcterms:W3CDTF">2018-10-30T02:35:00Z</dcterms:created>
  <dcterms:modified xsi:type="dcterms:W3CDTF">2018-10-30T02:35:00Z</dcterms:modified>
</cp:coreProperties>
</file>