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14" w:rsidRDefault="006329E2">
      <w:r>
        <w:t>Test 1</w:t>
      </w:r>
    </w:p>
    <w:p w:rsidR="00DA4453" w:rsidRDefault="00915B53">
      <w:r>
        <w:t>Après modification</w:t>
      </w:r>
    </w:p>
    <w:p w:rsidR="00DA4453" w:rsidRDefault="00DA4453">
      <w:r>
        <w:t>Test 3</w:t>
      </w:r>
      <w:bookmarkStart w:id="0" w:name="_GoBack"/>
      <w:bookmarkEnd w:id="0"/>
    </w:p>
    <w:sectPr w:rsidR="00DA4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32"/>
    <w:rsid w:val="000A5532"/>
    <w:rsid w:val="000D3D43"/>
    <w:rsid w:val="00632014"/>
    <w:rsid w:val="006329E2"/>
    <w:rsid w:val="00915B53"/>
    <w:rsid w:val="00DA4453"/>
    <w:rsid w:val="00E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4</cp:revision>
  <dcterms:created xsi:type="dcterms:W3CDTF">2023-08-15T16:57:00Z</dcterms:created>
  <dcterms:modified xsi:type="dcterms:W3CDTF">2023-08-15T16:59:00Z</dcterms:modified>
</cp:coreProperties>
</file>