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ED1E4C">
        <w:rPr>
          <w:rFonts w:ascii="Verdana" w:eastAsiaTheme="minorEastAsia" w:hAnsi="Verdana" w:cs="Arial"/>
          <w:sz w:val="28"/>
        </w:rPr>
        <w:t>3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2122B1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2122B1" w:rsidRPr="004E1941" w:rsidRDefault="002122B1" w:rsidP="002122B1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122B1" w:rsidRPr="004E1941" w:rsidRDefault="002122B1" w:rsidP="002122B1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536" w:type="dxa"/>
            <w:vAlign w:val="center"/>
          </w:tcPr>
          <w:p w:rsidR="002122B1" w:rsidRPr="004B2E22" w:rsidRDefault="004B2E22" w:rsidP="002122B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expired day changes to one year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br/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a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dd 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prod_url_no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a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dd cancel type </w:t>
            </w:r>
            <w:bookmarkStart w:id="0" w:name="_GoBack"/>
            <w:bookmarkEnd w:id="0"/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desc</w:t>
            </w:r>
          </w:p>
        </w:tc>
        <w:tc>
          <w:tcPr>
            <w:tcW w:w="1975" w:type="dxa"/>
            <w:vAlign w:val="center"/>
          </w:tcPr>
          <w:p w:rsidR="002122B1" w:rsidRPr="002E7815" w:rsidRDefault="004B2E22" w:rsidP="002122B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48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5309CD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1" w:name="_API輸入表頭說明"/>
      <w:bookmarkStart w:id="2" w:name="_Toc536717313"/>
      <w:bookmarkEnd w:id="1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2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3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4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4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736903">
              <w:rPr>
                <w:rFonts w:ascii="Verdana" w:eastAsiaTheme="minorEastAsia" w:hAnsi="Verdana" w:cs="Arial"/>
                <w:color w:val="000000" w:themeColor="text1"/>
              </w:rPr>
              <w:t>KEY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F3290" w:rsidRPr="00C75BBB" w:rsidRDefault="00265EC6" w:rsidP="003F3290">
      <w:pPr>
        <w:ind w:leftChars="354" w:left="850"/>
        <w:rPr>
          <w:rFonts w:ascii="Verdana" w:hAnsi="Verdana"/>
          <w:sz w:val="22"/>
        </w:rPr>
      </w:pPr>
      <w:bookmarkStart w:id="5" w:name="_Toc536717316"/>
      <w:r>
        <w:rPr>
          <w:rFonts w:ascii="Verdana" w:hAnsi="Verdana"/>
          <w:sz w:val="22"/>
        </w:rPr>
        <w:t xml:space="preserve">Note: </w:t>
      </w:r>
      <w:r w:rsidR="003F3290" w:rsidRPr="00C75BBB">
        <w:rPr>
          <w:rFonts w:ascii="Verdana" w:hAnsi="Verdana"/>
          <w:sz w:val="22"/>
        </w:rPr>
        <w:t xml:space="preserve">The </w:t>
      </w:r>
      <w:r w:rsidR="00C75BBB" w:rsidRPr="00C75BBB">
        <w:rPr>
          <w:rFonts w:ascii="Verdana" w:hAnsi="Verdana"/>
          <w:sz w:val="22"/>
        </w:rPr>
        <w:t xml:space="preserve">API </w:t>
      </w:r>
      <w:r w:rsidR="003F3290" w:rsidRPr="00C75BBB">
        <w:rPr>
          <w:rFonts w:ascii="Verdana" w:hAnsi="Verdana"/>
          <w:sz w:val="22"/>
        </w:rPr>
        <w:t>key will expire</w:t>
      </w:r>
      <w:r w:rsidR="00C75BBB" w:rsidRPr="00C75BBB">
        <w:rPr>
          <w:rFonts w:ascii="Verdana" w:hAnsi="Verdana"/>
          <w:sz w:val="22"/>
        </w:rPr>
        <w:t xml:space="preserve"> after </w:t>
      </w:r>
      <w:r w:rsidR="00736903">
        <w:rPr>
          <w:rFonts w:ascii="Verdana" w:hAnsi="Verdana"/>
          <w:sz w:val="22"/>
        </w:rPr>
        <w:t>one year</w:t>
      </w:r>
      <w:r>
        <w:rPr>
          <w:rFonts w:ascii="Verdana" w:hAnsi="Verdana"/>
          <w:sz w:val="22"/>
        </w:rPr>
        <w:t>.</w:t>
      </w:r>
    </w:p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5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  <w:tr w:rsidR="00975DB6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975DB6" w:rsidRPr="00975DB6" w:rsidRDefault="00975DB6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>0</w:t>
            </w:r>
            <w:r w:rsidR="00B813E7">
              <w:rPr>
                <w:rFonts w:ascii="Verdana" w:eastAsiaTheme="minorEastAsia" w:hAnsi="Verdan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 xml:space="preserve"> PAGE NOT FOUND</w:t>
            </w:r>
          </w:p>
        </w:tc>
        <w:tc>
          <w:tcPr>
            <w:tcW w:w="5118" w:type="dxa"/>
            <w:vAlign w:val="center"/>
          </w:tcPr>
          <w:p w:rsidR="00975DB6" w:rsidRPr="00975DB6" w:rsidRDefault="00975DB6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</w:tc>
      </w:tr>
      <w:tr w:rsidR="00975DB6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975DB6" w:rsidRDefault="00975DB6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5</w:t>
            </w:r>
            <w:r>
              <w:rPr>
                <w:rFonts w:ascii="Verdana" w:eastAsiaTheme="minorEastAsia" w:hAnsi="Verdana"/>
                <w:lang w:val="en-US"/>
              </w:rPr>
              <w:t>00 INTERNAL ERROR</w:t>
            </w:r>
          </w:p>
        </w:tc>
        <w:tc>
          <w:tcPr>
            <w:tcW w:w="5118" w:type="dxa"/>
            <w:vAlign w:val="center"/>
          </w:tcPr>
          <w:p w:rsidR="00975DB6" w:rsidRPr="00975DB6" w:rsidRDefault="00975DB6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6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6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7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7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144C26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3F3290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3D3F95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26445D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A142A9" w:rsidRDefault="00736903" w:rsidP="00736903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736903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736903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736903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736903">
              <w:rPr>
                <w:rFonts w:ascii="微軟正黑體" w:eastAsia="微軟正黑體" w:hAnsi="微軟正黑體" w:cs="Arial Unicode MS"/>
                <w:sz w:val="22"/>
                <w:szCs w:val="22"/>
              </w:rPr>
              <w:t>prod_url_</w:t>
            </w:r>
            <w:r w:rsidRPr="00736903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736903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A142A9" w:rsidRDefault="00736903" w:rsidP="00736903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 w:hint="eastAsia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roduct url number, for web only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prods[].prod_name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prods[].b2c_price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prods[].b2d_price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prods[].prod_currency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prods[].prod_img_url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 and size is scaled down to 600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prods[].rating_count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prods[].avg_rating_star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prods[].instant_booking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Instant booking is allowed (true/false)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order_count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booking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 of the tour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 of the tour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introduction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prod_type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736903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736903" w:rsidRPr="00353CE5" w:rsidRDefault="00736903" w:rsidP="000C2BDA">
      <w:pPr>
        <w:snapToGrid w:val="0"/>
        <w:ind w:leftChars="300" w:left="1014" w:hanging="294"/>
        <w:rPr>
          <w:rFonts w:ascii="Verdana" w:eastAsiaTheme="minorEastAsia" w:hAnsi="Verdana" w:cs="Arial" w:hint="eastAsia"/>
          <w:sz w:val="22"/>
        </w:rPr>
      </w:pPr>
      <w:r>
        <w:rPr>
          <w:rFonts w:ascii="Verdana" w:eastAsia="微軟正黑體" w:hAnsi="Verdana"/>
          <w:sz w:val="22"/>
          <w:szCs w:val="22"/>
        </w:rPr>
        <w:t xml:space="preserve">            </w:t>
      </w:r>
      <w:r>
        <w:rPr>
          <w:rFonts w:ascii="Verdana" w:eastAsia="微軟正黑體" w:hAnsi="Verdana"/>
          <w:sz w:val="22"/>
          <w:szCs w:val="22"/>
        </w:rPr>
        <w:t>"prod_url_no":20140,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8" w:name="_Toc536717319"/>
      <w:r w:rsidRPr="00353CE5">
        <w:rPr>
          <w:rFonts w:ascii="Verdana" w:hAnsi="Verdana" w:cs="Arial"/>
          <w:sz w:val="24"/>
          <w:szCs w:val="32"/>
        </w:rPr>
        <w:t>Single Product Detail</w:t>
      </w:r>
      <w:bookmarkEnd w:id="8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E71BCA" w:rsidRDefault="00E71BCA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long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E71BCA" w:rsidRDefault="00E71BCA" w:rsidP="00E71BCA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E71BCA" w:rsidRPr="00E71BCA" w:rsidRDefault="00E71BCA" w:rsidP="00E71BCA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</w:pPr>
            <w:r w:rsidRPr="00E71BCA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E71BC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969" w:type="dxa"/>
          </w:tcPr>
          <w:p w:rsidR="00E71BCA" w:rsidRPr="00E71BCA" w:rsidRDefault="00E71BCA" w:rsidP="00E71BCA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E71BCA">
              <w:rPr>
                <w:rFonts w:ascii="Verdana" w:eastAsiaTheme="minorEastAsia" w:hAnsi="Verdana" w:hint="eastAsia"/>
              </w:rPr>
              <w:t>P</w:t>
            </w:r>
            <w:r w:rsidRPr="00E71BCA">
              <w:rPr>
                <w:rFonts w:ascii="Verdana" w:eastAsiaTheme="minorEastAsia" w:hAnsi="Verdana"/>
              </w:rPr>
              <w:t>roduct url number, for web only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E71BCA" w:rsidRPr="005F176E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E71BCA" w:rsidRPr="005F176E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E71BCA" w:rsidRPr="007E560D" w:rsidTr="00FE5330">
        <w:trPr>
          <w:trHeight w:val="396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E71BCA" w:rsidRPr="00F473B5" w:rsidRDefault="00E71BCA" w:rsidP="00E71BCA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E71BCA" w:rsidRDefault="00E71BCA" w:rsidP="00E71BCA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E71BCA" w:rsidRPr="002C0946" w:rsidRDefault="00E71BCA" w:rsidP="00E71BCA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E71BCA" w:rsidRPr="00A96B23" w:rsidRDefault="00E71BCA" w:rsidP="00E71BC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E71BCA" w:rsidRPr="00A96B23" w:rsidRDefault="00E71BCA" w:rsidP="00E71BC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E71BCA" w:rsidRPr="00A96B23" w:rsidRDefault="00E71BCA" w:rsidP="00E71BC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E71BCA" w:rsidRPr="00495DC1" w:rsidRDefault="00E71BCA" w:rsidP="00E71BCA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9" w:name="_Format_Field"/>
      <w:bookmarkEnd w:id="9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10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10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E71BCA" w:rsidRPr="00353CE5" w:rsidRDefault="00E71BCA" w:rsidP="00313B39">
      <w:pPr>
        <w:snapToGrid w:val="0"/>
        <w:ind w:leftChars="300" w:left="720"/>
        <w:rPr>
          <w:rFonts w:ascii="Verdana" w:eastAsiaTheme="minorEastAsia" w:hAnsi="Verdana" w:cs="Arial" w:hint="eastAsia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lastRenderedPageBreak/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lastRenderedPageBreak/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1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1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2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2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3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3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4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4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E67FAC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partner_order</w:t>
            </w:r>
            <w:r w:rsidR="00D55B3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372242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our own order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4037F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4037F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4037FF">
              <w:rPr>
                <w:rFonts w:ascii="Verdana" w:eastAsiaTheme="minorEastAsia" w:hAnsi="Verdana" w:cs="Arial"/>
                <w:sz w:val="22"/>
                <w:szCs w:val="22"/>
              </w:rPr>
              <w:t>:</w:t>
            </w:r>
          </w:p>
          <w:p w:rsidR="004037FF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00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02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 xml:space="preserve">ccount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r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  <w:p w:rsidR="004037FF" w:rsidRDefault="004037FF" w:rsidP="004037FF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lastRenderedPageBreak/>
              <w:t>Monthly settlement 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25th of every month</w:t>
            </w:r>
            <w:r w:rsidR="005142B6">
              <w:rPr>
                <w:rFonts w:ascii="Helvetica Neue" w:hAnsi="Helvetica Neue"/>
                <w:color w:val="000000"/>
                <w:shd w:val="clear" w:color="auto" w:fill="FFFFFF"/>
              </w:rPr>
              <w:t>,</w:t>
            </w:r>
          </w:p>
          <w:p w:rsidR="004037FF" w:rsidRPr="00BD13DD" w:rsidRDefault="004037FF" w:rsidP="00BD13DD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M05 is based on booking date.</w:t>
            </w:r>
            <w:r w:rsidR="00BD13DD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xcept for M05, it's based on s_date.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E67FAC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603785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1933B5" w:rsidRPr="001933B5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C634C8" w:rsidRDefault="00C634C8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>(</w:t>
      </w:r>
      <w:r>
        <w:rPr>
          <w:rFonts w:ascii="Verdana" w:eastAsiaTheme="minorEastAsia" w:hAnsi="Verdana" w:cs="Arial"/>
          <w:sz w:val="22"/>
          <w:szCs w:val="22"/>
        </w:rPr>
        <w:t>1)</w:t>
      </w:r>
      <w:r w:rsidR="001933B5" w:rsidRPr="001933B5"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 w:rsidR="001933B5">
        <w:rPr>
          <w:rFonts w:ascii="Verdana" w:eastAsiaTheme="minorEastAsia" w:hAnsi="Verdana" w:cs="Arial" w:hint="eastAsia"/>
          <w:sz w:val="22"/>
          <w:szCs w:val="22"/>
        </w:rPr>
        <w:t>p</w:t>
      </w:r>
      <w:r w:rsidR="001933B5">
        <w:rPr>
          <w:rFonts w:ascii="Verdana" w:eastAsiaTheme="minorEastAsia" w:hAnsi="Verdana" w:cs="Arial"/>
          <w:sz w:val="22"/>
          <w:szCs w:val="22"/>
        </w:rPr>
        <w:t>ay by credit card for once per booking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</w:t>
      </w:r>
      <w:r w:rsidR="005309CD">
        <w:rPr>
          <w:rFonts w:ascii="Verdana" w:eastAsiaTheme="minorEastAsia" w:hAnsi="Verdana" w:cs="Arial"/>
          <w:sz w:val="22"/>
          <w:szCs w:val="22"/>
        </w:rPr>
        <w:t>partner_order</w:t>
      </w:r>
      <w:r w:rsidRPr="0056564E">
        <w:rPr>
          <w:rFonts w:ascii="Verdana" w:eastAsiaTheme="minorEastAsia" w:hAnsi="Verdana" w:cs="Arial"/>
          <w:sz w:val="22"/>
          <w:szCs w:val="22"/>
        </w:rPr>
        <w:t>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1933B5" w:rsidRDefault="001933B5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</w:p>
    <w:p w:rsidR="001933B5" w:rsidRDefault="001933B5" w:rsidP="001933B5">
      <w:pPr>
        <w:snapToGrid w:val="0"/>
        <w:ind w:left="567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 w:rsidRPr="001933B5">
        <w:rPr>
          <w:rFonts w:ascii="Verdana" w:eastAsiaTheme="minorEastAsia" w:hAnsi="Verdana" w:cs="Arial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>A</w:t>
      </w:r>
      <w:r w:rsidRPr="00C72C65">
        <w:rPr>
          <w:rFonts w:ascii="Verdana" w:eastAsiaTheme="minorEastAsia" w:hAnsi="Verdana" w:cs="Arial"/>
          <w:sz w:val="22"/>
          <w:szCs w:val="22"/>
        </w:rPr>
        <w:t xml:space="preserve">ccount </w:t>
      </w:r>
      <w:r>
        <w:rPr>
          <w:rFonts w:ascii="Verdana" w:eastAsiaTheme="minorEastAsia" w:hAnsi="Verdana" w:cs="Arial"/>
          <w:sz w:val="22"/>
          <w:szCs w:val="22"/>
        </w:rPr>
        <w:t>r</w:t>
      </w:r>
      <w:r w:rsidRPr="00C72C65">
        <w:rPr>
          <w:rFonts w:ascii="Verdana" w:eastAsiaTheme="minorEastAsia" w:hAnsi="Verdana" w:cs="Arial"/>
          <w:sz w:val="22"/>
          <w:szCs w:val="22"/>
        </w:rPr>
        <w:t>eceivable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"guid": "f21a2678-7550-41e4-ba1a-fd873e9b2778",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"partner_order_no": "nancy_order_api_AR1",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"prod_no": "9194",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"pkg_no": "24181",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"order_first_name": "</w:t>
      </w:r>
      <w:r w:rsidRPr="00E56C8B">
        <w:rPr>
          <w:rFonts w:ascii="Verdana" w:eastAsia="微軟正黑體" w:hAnsi="Verdana" w:cs="Arial Unicode MS"/>
        </w:rPr>
        <w:t>難西</w:t>
      </w:r>
      <w:r w:rsidRPr="00E56C8B">
        <w:rPr>
          <w:rFonts w:ascii="Verdana" w:eastAsia="微軟正黑體" w:hAnsi="Verdana" w:cs="Arial Unicode MS"/>
        </w:rPr>
        <w:t>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"order_last_name": "</w:t>
      </w:r>
      <w:r w:rsidRPr="00E56C8B">
        <w:rPr>
          <w:rFonts w:ascii="Verdana" w:eastAsia="微軟正黑體" w:hAnsi="Verdana" w:cs="Arial Unicode MS"/>
        </w:rPr>
        <w:t>江</w:t>
      </w:r>
      <w:r w:rsidRPr="00E56C8B">
        <w:rPr>
          <w:rFonts w:ascii="Verdana" w:eastAsia="微軟正黑體" w:hAnsi="Verdana" w:cs="Arial Unicode MS"/>
        </w:rPr>
        <w:t>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"Email": "nancyyyyy@gmail.com",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"tel_country_code": "886",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"tel_number": "0912777888",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"country_cities": "TW",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"s_date": "20190408",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"event_no": "1",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"event_backup_data": "",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"price1_qty": 1,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"price2_qty": 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"price3_qty": 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"price4_qty": 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"guide_lang": "zh-tw",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"order_note": "test</w:t>
      </w:r>
      <w:r w:rsidRPr="00E56C8B">
        <w:rPr>
          <w:rFonts w:ascii="Verdana" w:eastAsia="微軟正黑體" w:hAnsi="Verdana" w:cs="Arial Unicode MS"/>
        </w:rPr>
        <w:t>訂單備註</w:t>
      </w:r>
      <w:r w:rsidRPr="00E56C8B">
        <w:rPr>
          <w:rFonts w:ascii="Verdana" w:eastAsia="微軟正黑體" w:hAnsi="Verdana" w:cs="Arial Unicode MS"/>
        </w:rPr>
        <w:t>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"prod_name": "",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"city": [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"A01-001-00002"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"country": "A01-001",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"prod_type": "M06",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"total_price": 30,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"has_rank": "Y",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"custom": [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lastRenderedPageBreak/>
        <w:t xml:space="preserve">      "cus_type": "cus_01",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"english_last_name": "cccccc",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"english_first_name": "ddddddd",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"gender": "F",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"birth": "1990-01-01",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"nationality": "JP",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"passport_no": "ABC0011100"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"traffic": [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"car":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"traffic_type": "flight",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"arrival_date": "2019-02-25",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"arrival_time": "12:00",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"departure_date": "2019-02-25",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"departure_time": "12:00",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}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"pay":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</w:t>
      </w:r>
      <w:r w:rsidRPr="00E56C8B">
        <w:rPr>
          <w:rFonts w:ascii="Verdana" w:eastAsia="微軟正黑體" w:hAnsi="Verdana" w:cs="Arial Unicode MS"/>
        </w:rPr>
        <w:tab/>
        <w:t>"type":"02"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}</w:t>
      </w:r>
    </w:p>
    <w:p w:rsidR="001933B5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}</w:t>
      </w:r>
    </w:p>
    <w:p w:rsidR="001933B5" w:rsidRPr="00353CE5" w:rsidRDefault="001933B5" w:rsidP="0056564E">
      <w:pPr>
        <w:snapToGrid w:val="0"/>
        <w:ind w:leftChars="400" w:left="960"/>
        <w:rPr>
          <w:rFonts w:ascii="Verdana" w:eastAsiaTheme="minorEastAsia" w:hAnsi="Verdana" w:cs="Arial" w:hint="eastAsia"/>
          <w:sz w:val="22"/>
          <w:szCs w:val="22"/>
        </w:rPr>
      </w:pP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lastRenderedPageBreak/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410CE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B410CE">
              <w:rPr>
                <w:rFonts w:ascii="Verdana" w:eastAsiaTheme="minorEastAsia" w:hAnsi="Verdana" w:cs="Arial"/>
                <w:sz w:val="22"/>
              </w:rPr>
              <w:t>Cancel type</w:t>
            </w:r>
            <w:r w:rsidR="00B410CE" w:rsidRPr="00B410CE">
              <w:rPr>
                <w:rFonts w:ascii="Verdana" w:eastAsiaTheme="minorEastAsia" w:hAnsi="Verdana" w:cs="Arial"/>
                <w:sz w:val="22"/>
              </w:rPr>
              <w:t>: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MC001 (</w:t>
            </w:r>
            <w:r w:rsidRPr="00B410CE">
              <w:rPr>
                <w:rFonts w:ascii="Verdana" w:eastAsia=".PingFang TC" w:hAnsi="Verdana" w:cs="AppleSystemUIFont"/>
              </w:rPr>
              <w:t>tour changed or cancel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MC002 (</w:t>
            </w:r>
            <w:r w:rsidRPr="00B410CE">
              <w:rPr>
                <w:rFonts w:ascii="Verdana" w:eastAsia=".PingFang TC" w:hAnsi="Verdana" w:cs="AppleSystemUIFont"/>
              </w:rPr>
              <w:t>repeat booking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.PingFang TC"/>
              </w:rPr>
            </w:pPr>
            <w:r w:rsidRPr="00B410CE">
              <w:rPr>
                <w:rFonts w:ascii="Verdana" w:eastAsia=".PingFang TC" w:hAnsi="Verdana" w:cs="AppleSystemUIFont"/>
              </w:rPr>
              <w:t>MC003 (</w:t>
            </w:r>
            <w:r w:rsidRPr="00B410CE">
              <w:rPr>
                <w:rFonts w:ascii="Verdana" w:eastAsia=".PingFang TC" w:hAnsi="Verdana" w:cs=".PingFang TC"/>
              </w:rPr>
              <w:t>price factor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rPr>
                <w:rFonts w:ascii="Verdana" w:hAnsi="Verdana"/>
              </w:rPr>
            </w:pPr>
            <w:r w:rsidRPr="00B410CE">
              <w:rPr>
                <w:rFonts w:ascii="Verdana" w:hAnsi="Verdana"/>
              </w:rPr>
              <w:t>MC004 (personal-related factor</w:t>
            </w:r>
          </w:p>
          <w:p w:rsidR="00B410CE" w:rsidRPr="00B410CE" w:rsidRDefault="00B410CE" w:rsidP="00B410CE">
            <w:pPr>
              <w:rPr>
                <w:rFonts w:ascii="Verdana" w:hAnsi="Verdana"/>
              </w:rPr>
            </w:pPr>
            <w:r w:rsidRPr="00B410CE">
              <w:rPr>
                <w:rFonts w:ascii="Verdana" w:hAnsi="Verdana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MC005 (</w:t>
            </w:r>
            <w:r w:rsidRPr="00B410CE">
              <w:rPr>
                <w:rFonts w:ascii="Verdana" w:eastAsia=".PingFang TC" w:hAnsi="Verdana" w:cs="AppleSystemUIFont"/>
              </w:rPr>
              <w:t>traffic factor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MC006 (</w:t>
            </w:r>
            <w:r w:rsidRPr="00B410CE">
              <w:rPr>
                <w:rFonts w:ascii="Verdana" w:eastAsia=".PingFang TC" w:hAnsi="Verdana" w:cs="AppleSystemUIFont"/>
              </w:rPr>
              <w:t>can't contact the local store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B410CE">
              <w:rPr>
                <w:rFonts w:ascii="Verdana" w:eastAsia=".PingFang TC" w:hAnsi="Verdana" w:cs="AppleSystemUIFont"/>
              </w:rPr>
              <w:t>MC999 (</w:t>
            </w:r>
            <w:r w:rsidRPr="00B410CE">
              <w:rPr>
                <w:rFonts w:ascii="Verdana" w:eastAsia=".PingFang TC" w:hAnsi="Verdana" w:cs="AppleSystemUIFont"/>
              </w:rPr>
              <w:t>other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</w:t>
      </w:r>
      <w:r w:rsidR="00B410CE">
        <w:rPr>
          <w:rFonts w:ascii="Verdana" w:eastAsiaTheme="minorEastAsia" w:hAnsi="Verdana" w:cs="Arial"/>
          <w:sz w:val="22"/>
          <w:lang w:eastAsia="ja-JP" w:bidi="ja-JP"/>
        </w:rPr>
        <w:t>xxxx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lastRenderedPageBreak/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EB2" w:rsidRDefault="00271EB2" w:rsidP="00DC0463">
      <w:r>
        <w:separator/>
      </w:r>
    </w:p>
  </w:endnote>
  <w:endnote w:type="continuationSeparator" w:id="0">
    <w:p w:rsidR="00271EB2" w:rsidRDefault="00271EB2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5309CD" w:rsidRDefault="005309CD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5309CD" w:rsidRDefault="005309CD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5309CD" w:rsidRDefault="005309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5309CD" w:rsidRDefault="005309CD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5309CD" w:rsidRDefault="005309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EB2" w:rsidRDefault="00271EB2" w:rsidP="00DC0463">
      <w:r>
        <w:separator/>
      </w:r>
    </w:p>
  </w:footnote>
  <w:footnote w:type="continuationSeparator" w:id="0">
    <w:p w:rsidR="00271EB2" w:rsidRDefault="00271EB2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9CD" w:rsidRDefault="005309CD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44C26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28B6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33B5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22B1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445D"/>
    <w:rsid w:val="0026509B"/>
    <w:rsid w:val="00265EC6"/>
    <w:rsid w:val="00266FBB"/>
    <w:rsid w:val="00267C88"/>
    <w:rsid w:val="00271382"/>
    <w:rsid w:val="00271576"/>
    <w:rsid w:val="00271EB2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242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3290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37FF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2E22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2B6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CD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D7B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6903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4621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DB6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0CE"/>
    <w:rsid w:val="00B413CE"/>
    <w:rsid w:val="00B449E6"/>
    <w:rsid w:val="00B45E54"/>
    <w:rsid w:val="00B4615E"/>
    <w:rsid w:val="00B469A9"/>
    <w:rsid w:val="00B46ADA"/>
    <w:rsid w:val="00B47134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3E7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3DD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4C8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BBB"/>
    <w:rsid w:val="00C75D26"/>
    <w:rsid w:val="00C76D68"/>
    <w:rsid w:val="00C80A94"/>
    <w:rsid w:val="00C8149C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67640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0D3A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6E09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67FAC"/>
    <w:rsid w:val="00E70B14"/>
    <w:rsid w:val="00E7186C"/>
    <w:rsid w:val="00E71BCA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1E4C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64C8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0CE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5D996-C345-914F-AA2D-CED1E31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10228</Words>
  <Characters>58302</Characters>
  <Application>Microsoft Office Word</Application>
  <DocSecurity>0</DocSecurity>
  <Lines>485</Lines>
  <Paragraphs>136</Paragraphs>
  <ScaleCrop>false</ScaleCrop>
  <Company/>
  <LinksUpToDate>false</LinksUpToDate>
  <CharactersWithSpaces>68394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2019-03-07T05:01:00Z</cp:lastPrinted>
  <dcterms:created xsi:type="dcterms:W3CDTF">2019-03-13T04:30:00Z</dcterms:created>
  <dcterms:modified xsi:type="dcterms:W3CDTF">2019-03-13T04:30:00Z</dcterms:modified>
</cp:coreProperties>
</file>