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</w:t>
      </w:r>
      <w:bookmarkStart w:id="0" w:name="_GoBack"/>
      <w:bookmarkEnd w:id="0"/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Pr="0000706B">
        <w:rPr>
          <w:rFonts w:asciiTheme="minorHAnsi" w:eastAsia="標楷體" w:hAnsiTheme="minorHAnsi" w:hint="eastAsia"/>
          <w:sz w:val="28"/>
        </w:rPr>
        <w:t>0.0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E955FE" w:rsidTr="00B21B32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1172" w:right="117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E955FE" w:rsidRDefault="00BF1BF4" w:rsidP="00B21B32">
            <w:pPr>
              <w:autoSpaceDE w:val="0"/>
              <w:autoSpaceDN w:val="0"/>
              <w:ind w:left="92" w:right="212"/>
              <w:jc w:val="center"/>
              <w:rPr>
                <w:rFonts w:ascii="標楷體" w:eastAsia="標楷體" w:hAnsi="標楷體" w:cs="Times New Roman"/>
                <w:color w:val="000000"/>
                <w:shd w:val="pct15" w:color="auto" w:fill="FFFFFF"/>
              </w:rPr>
            </w:pPr>
            <w:r w:rsidRPr="00E955FE">
              <w:rPr>
                <w:rFonts w:ascii="標楷體" w:eastAsia="標楷體" w:hAnsi="標楷體" w:cs="Times New Roman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350FC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 w:hint="eastAsia"/>
                <w:color w:val="000000"/>
              </w:rPr>
              <w:t>2018/08/2</w:t>
            </w:r>
            <w:r>
              <w:rPr>
                <w:rFonts w:ascii="Calibri" w:hAnsi="Calibri" w:cs="Times New Roman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350FC4" w:rsidRDefault="00BF1BF4" w:rsidP="00B21B32">
            <w:pPr>
              <w:jc w:val="both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cs="Times New Roman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350FC4" w:rsidRDefault="00BF1BF4" w:rsidP="0091385C">
            <w:pPr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Default="00BF1BF4" w:rsidP="00B21B32">
            <w:pPr>
              <w:jc w:val="both"/>
              <w:rPr>
                <w:rFonts w:ascii="Calibri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Default="00BF1BF4" w:rsidP="00B21B32">
            <w:pPr>
              <w:jc w:val="center"/>
              <w:rPr>
                <w:rFonts w:ascii="Calibri" w:hAnsi="Calibri" w:cs="Times New Roman"/>
                <w:color w:val="000000"/>
              </w:rPr>
            </w:pPr>
          </w:p>
        </w:tc>
      </w:tr>
      <w:tr w:rsidR="00BF1BF4" w:rsidRPr="00E955FE" w:rsidTr="00B21B32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  <w:tc>
          <w:tcPr>
            <w:tcW w:w="6077" w:type="dxa"/>
            <w:vAlign w:val="center"/>
          </w:tcPr>
          <w:p w:rsidR="00BF1BF4" w:rsidRPr="00496B72" w:rsidRDefault="00BF1BF4" w:rsidP="00B21B32">
            <w:pPr>
              <w:rPr>
                <w:rFonts w:eastAsia="標楷體" w:cs="Times New Roman"/>
                <w:color w:val="000000"/>
              </w:rPr>
            </w:pPr>
          </w:p>
        </w:tc>
        <w:tc>
          <w:tcPr>
            <w:tcW w:w="2003" w:type="dxa"/>
            <w:vAlign w:val="center"/>
          </w:tcPr>
          <w:p w:rsidR="00BF1BF4" w:rsidRPr="00496B72" w:rsidRDefault="00BF1BF4" w:rsidP="00B21B32">
            <w:pPr>
              <w:jc w:val="center"/>
              <w:rPr>
                <w:rFonts w:eastAsia="標楷體" w:cs="Times New Roman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6786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349583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3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3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_Toc523495838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39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hint="eastAsia"/>
                <w:noProof/>
              </w:rPr>
              <w:t>單一商品完整資料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_Toc523495839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8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Pr="00BF1BF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Cs w:val="0"/>
              <w:noProof/>
              <w:kern w:val="2"/>
              <w:sz w:val="24"/>
              <w:szCs w:val="24"/>
            </w:rPr>
          </w:pPr>
          <w:hyperlink w:anchor="_Toc523495840" w:history="1">
            <w:r w:rsidR="00867864" w:rsidRPr="00BF1BF4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 w:rsidR="00867864" w:rsidRPr="00BF1BF4">
              <w:rPr>
                <w:rFonts w:eastAsiaTheme="minorEastAsia" w:cstheme="minorBidi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BF1BF4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 w:rsidR="00867864" w:rsidRPr="00BF1BF4">
              <w:rPr>
                <w:noProof/>
                <w:webHidden/>
              </w:rPr>
              <w:tab/>
            </w:r>
            <w:r w:rsidR="00867864" w:rsidRPr="00BF1BF4">
              <w:rPr>
                <w:noProof/>
                <w:webHidden/>
              </w:rPr>
              <w:fldChar w:fldCharType="begin"/>
            </w:r>
            <w:r w:rsidR="00867864" w:rsidRPr="00BF1BF4">
              <w:rPr>
                <w:noProof/>
                <w:webHidden/>
              </w:rPr>
              <w:instrText xml:space="preserve"> PAGEREF _Toc523495840 \h </w:instrText>
            </w:r>
            <w:r w:rsidR="00867864" w:rsidRPr="00BF1BF4">
              <w:rPr>
                <w:noProof/>
                <w:webHidden/>
              </w:rPr>
            </w:r>
            <w:r w:rsidR="00867864" w:rsidRPr="00BF1BF4">
              <w:rPr>
                <w:noProof/>
                <w:webHidden/>
              </w:rPr>
              <w:fldChar w:fldCharType="separate"/>
            </w:r>
            <w:r w:rsidR="00867864" w:rsidRPr="00BF1BF4">
              <w:rPr>
                <w:noProof/>
                <w:webHidden/>
              </w:rPr>
              <w:t>16</w:t>
            </w:r>
            <w:r w:rsidR="00867864" w:rsidRPr="00BF1BF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26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39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4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_Toc523495849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44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349585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 w:rsidR="0086786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47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77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78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349585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 w:rsidR="00867864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79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5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_Toc523495859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0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_Toc523495860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1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_Toc523495861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2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_Toc523495862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81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3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_Toc523495863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82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4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_Toc523495864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5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_Toc523495865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83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6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_Toc523495866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7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="00867864" w:rsidRPr="004A1EA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_Toc523495867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85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8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_Toc523495868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96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867864" w:rsidRDefault="0000706B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3495869" w:history="1"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 w:rsidR="00867864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867864" w:rsidRPr="004A1EA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 w:rsidR="00867864">
              <w:rPr>
                <w:noProof/>
                <w:webHidden/>
              </w:rPr>
              <w:tab/>
            </w:r>
            <w:r w:rsidR="00867864">
              <w:rPr>
                <w:noProof/>
                <w:webHidden/>
              </w:rPr>
              <w:fldChar w:fldCharType="begin"/>
            </w:r>
            <w:r w:rsidR="00867864">
              <w:rPr>
                <w:noProof/>
                <w:webHidden/>
              </w:rPr>
              <w:instrText xml:space="preserve"> PAGEREF _Toc523495869 \h </w:instrText>
            </w:r>
            <w:r w:rsidR="00867864">
              <w:rPr>
                <w:noProof/>
                <w:webHidden/>
              </w:rPr>
            </w:r>
            <w:r w:rsidR="00867864">
              <w:rPr>
                <w:noProof/>
                <w:webHidden/>
              </w:rPr>
              <w:fldChar w:fldCharType="separate"/>
            </w:r>
            <w:r w:rsidR="00867864">
              <w:rPr>
                <w:noProof/>
                <w:webHidden/>
              </w:rPr>
              <w:t>100</w:t>
            </w:r>
            <w:r w:rsidR="00867864"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349583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36393C" w:rsidRPr="00AC2919" w:rsidRDefault="0036393C" w:rsidP="0036393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3495836"/>
      <w:bookmarkEnd w:id="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3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286FB2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286F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286FB2">
        <w:trPr>
          <w:trHeight w:val="3956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2B3925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4" w:name="_Toc523495837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4"/>
    </w:p>
    <w:p w:rsidR="0036393C" w:rsidRPr="002B3925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5" w:name="_Toc523495838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5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hyperlink r:id="rId6" w:history="1">
        <w:r w:rsidRPr="009813B5">
          <w:rPr>
            <w:rStyle w:val="ad"/>
            <w:rFonts w:ascii="ArialUnicodeMS" w:hAnsi="ArialUnicodeMS"/>
          </w:rPr>
          <w:t>URL:</w:t>
        </w:r>
        <w:r w:rsidRPr="009813B5">
          <w:rPr>
            <w:rStyle w:val="ad"/>
            <w:rFonts w:ascii="ArialUnicodeMS" w:hAnsi="ArialUnicodeMS"/>
          </w:rPr>
          <w:t>～</w:t>
        </w:r>
        <w:r w:rsidRPr="009813B5">
          <w:rPr>
            <w:rStyle w:val="ad"/>
            <w:rFonts w:ascii="ArialUnicodeMS" w:hAnsi="ArialUnicodeMS"/>
          </w:rPr>
          <w:t>/api/product/info/fe/v2/search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00706B" w:rsidP="00286FB2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286FB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lastRenderedPageBreak/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286FB2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286FB2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286FB2">
            <w:r w:rsidRPr="009B39EC">
              <w:t xml:space="preserve">my - 馬來西亞 </w:t>
            </w:r>
          </w:p>
          <w:p w:rsidR="0036393C" w:rsidRPr="009B39EC" w:rsidRDefault="0036393C" w:rsidP="00286FB2">
            <w:r w:rsidRPr="009B39EC">
              <w:t xml:space="preserve">th - 泰國 </w:t>
            </w:r>
          </w:p>
          <w:p w:rsidR="0036393C" w:rsidRDefault="0036393C" w:rsidP="00286FB2">
            <w:r w:rsidRPr="009B39EC">
              <w:t xml:space="preserve">vn - 越南 </w:t>
            </w:r>
          </w:p>
          <w:p w:rsidR="0036393C" w:rsidRDefault="0036393C" w:rsidP="00286FB2">
            <w:r w:rsidRPr="009B39EC">
              <w:t xml:space="preserve">ph - 菲律賓 </w:t>
            </w:r>
          </w:p>
          <w:p w:rsidR="0036393C" w:rsidRPr="009B39EC" w:rsidRDefault="0036393C" w:rsidP="00286FB2">
            <w:r w:rsidRPr="009B39EC">
              <w:t xml:space="preserve">id - 印度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286FB2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36393C" w:rsidP="0036393C">
      <w:pPr>
        <w:pStyle w:val="Web"/>
        <w:outlineLvl w:val="1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4983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382"/>
        <w:gridCol w:w="2382"/>
        <w:gridCol w:w="2382"/>
      </w:tblGrid>
      <w:tr w:rsidR="0036393C" w:rsidRPr="009B39EC" w:rsidTr="00286FB2">
        <w:trPr>
          <w:trHeight w:val="393"/>
        </w:trPr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9B39EC" w:rsidTr="00286FB2">
        <w:trPr>
          <w:trHeight w:val="202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總筆數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目前頁數</w:t>
            </w:r>
          </w:p>
        </w:tc>
      </w:tr>
      <w:tr w:rsidR="0036393C" w:rsidRPr="009B39EC" w:rsidTr="00286FB2">
        <w:trPr>
          <w:trHeight w:val="393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pageSize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預設20筆，最多不可超過100</w:t>
            </w:r>
          </w:p>
        </w:tc>
      </w:tr>
      <w:tr w:rsidR="0036393C" w:rsidRPr="009B39EC" w:rsidTr="00286FB2">
        <w:trPr>
          <w:trHeight w:val="32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productList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符合條件之商品資訊</w:t>
            </w:r>
          </w:p>
        </w:tc>
      </w:tr>
      <w:tr w:rsidR="0036393C" w:rsidRPr="009B39EC" w:rsidTr="00286FB2">
        <w:trPr>
          <w:trHeight w:val="238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商品網址編號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9B39EC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B39EC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currency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幣別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duration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Interge 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所需時間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指定幣別價錢 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sale_price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商品原售價(計算用)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display_sale_pr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ice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商品原售價(顯示用)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is_display_pric 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img_url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商品主圖，圖片大小為寬為 600 的等比例縮小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rating_star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評價星等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instant_booking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 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是否為即訂即出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商品國家和城市資訊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name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cities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城市資訊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na</w:t>
            </w: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order_count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訂單數量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介紹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display_price_u 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美金價錢(顯示用)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price_usd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Double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美金價錢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main_cat_key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主分類key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cat_key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小分類 key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9B39EC" w:rsidTr="00286FB2">
        <w:trPr>
          <w:trHeight w:val="237"/>
        </w:trPr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hours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Integer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50" w:type="pct"/>
          </w:tcPr>
          <w:p w:rsidR="0036393C" w:rsidRPr="00440790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440790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行程時數</w:t>
            </w:r>
          </w:p>
        </w:tc>
      </w:tr>
    </w:tbl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286FB2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286FB2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lastRenderedPageBreak/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286FB2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286FB2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286FB2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6" w:name="_Toc523495839"/>
      <w:r w:rsidRPr="00AC46B3">
        <w:rPr>
          <w:b/>
          <w:sz w:val="32"/>
          <w:szCs w:val="32"/>
        </w:rPr>
        <w:lastRenderedPageBreak/>
        <w:t>單一商品完整資料</w:t>
      </w:r>
      <w:bookmarkEnd w:id="6"/>
      <w:r w:rsidRPr="00AC46B3">
        <w:rPr>
          <w:rFonts w:ascii="ArialUnicodeMS" w:hAnsi="ArialUnicode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00706B" w:rsidP="00286FB2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lastRenderedPageBreak/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"/var/folders/tq/q7_5vjls3rlb70lj_x7x6zp80000gn/T/com.microsoft.Word/WebArchiveCopyPasteTempFiles/page8image10019712"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>{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>]</w:t>
            </w:r>
          </w:p>
          <w:p w:rsidR="0009783D" w:rsidRDefault="0009783D" w:rsidP="0009783D">
            <w:pPr>
              <w:pStyle w:val="Web"/>
              <w:shd w:val="clear" w:color="auto" w:fill="FFFFFF"/>
              <w:ind w:firstLineChars="200" w:firstLine="360"/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{ </w:t>
            </w:r>
          </w:p>
          <w:p w:rsidR="0009783D" w:rsidRDefault="0009783D" w:rsidP="0009783D">
            <w:pPr>
              <w:pStyle w:val="HTML"/>
              <w:shd w:val="clear" w:color="auto" w:fill="FFFFFF"/>
              <w:ind w:firstLineChars="750" w:firstLine="135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"infoType"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"ALL",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"JP"</w:t>
            </w:r>
          </w:p>
          <w:p w:rsidR="0009783D" w:rsidRDefault="0009783D" w:rsidP="0009783D">
            <w:pPr>
              <w:shd w:val="clear" w:color="auto" w:fill="FFFFFF"/>
            </w:pPr>
            <w:r>
              <w:fldChar w:fldCharType="begin"/>
            </w:r>
            <w:r>
              <w:instrText xml:space="preserve"> INCLUDEPICTURE "/var/folders/tq/q7_5vjls3rlb70lj_x7x6zp80000gn/T/com.microsoft.Word/WebArchiveCopyPasteTempFiles/page8image10019920"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286FB2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286FB2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286FB2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286FB2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286FB2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286FB2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286FB2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286FB2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286FB2">
        <w:trPr>
          <w:trHeight w:val="10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286FB2">
        <w:trPr>
          <w:trHeight w:val="174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06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7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286FB2">
        <w:trPr>
          <w:trHeight w:val="459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286FB2">
        <w:trPr>
          <w:trHeight w:val="63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286FB2">
        <w:trPr>
          <w:trHeight w:val="392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286FB2">
        <w:trPr>
          <w:trHeight w:val="460"/>
        </w:trPr>
        <w:tc>
          <w:tcPr>
            <w:tcW w:w="255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286FB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286FB2">
        <w:tc>
          <w:tcPr>
            <w:tcW w:w="9570" w:type="dxa"/>
          </w:tcPr>
          <w:p w:rsidR="0036393C" w:rsidRDefault="0036393C" w:rsidP="00286FB2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286FB2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286FB2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286FB2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lastRenderedPageBreak/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9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286FB2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286FB2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286FB2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286FB2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36393C" w:rsidRPr="00B023F4" w:rsidRDefault="0036393C" w:rsidP="00286FB2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</w:p>
        </w:tc>
      </w:tr>
    </w:tbl>
    <w:p w:rsidR="0036393C" w:rsidRPr="00B023F4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3495840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7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E6C66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00706B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286FB2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36393C" w:rsidRDefault="0036393C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36393C" w:rsidRDefault="0036393C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36393C" w:rsidRDefault="0036393C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36393C" w:rsidRDefault="0036393C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36393C" w:rsidRDefault="0036393C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36393C" w:rsidRDefault="0036393C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36393C" w:rsidRDefault="0036393C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393C">
        <w:rPr>
          <w:rFonts w:ascii="Arial Unicode MS" w:eastAsia="Arial Unicode MS" w:hAnsi="Arial Unicode MS" w:cs="Arial Unicode MS" w:hint="eastAsia"/>
        </w:rPr>
        <w:t>輸入參數範例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8" w:name="_Toc523495841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8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1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286FB2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00706B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286FB2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286FB2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286FB2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286FB2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286FB2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9" w:name="_Toc52349584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9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7078"/>
        </w:trPr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0" w:name="_Toc523495843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36393C">
      <w:pPr>
        <w:numPr>
          <w:ilvl w:val="2"/>
          <w:numId w:val="3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rPr>
          <w:trHeight w:val="567"/>
        </w:trPr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286FB2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286FB2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3495844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商品使用國家/城市</w:t>
      </w:r>
      <w:bookmarkEnd w:id="11"/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00706B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286FB2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2" w:name="_bookmark5"/>
      <w:bookmarkStart w:id="13" w:name="_Toc523495845"/>
      <w:bookmarkEnd w:id="1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3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00706B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286FB2">
        <w:tc>
          <w:tcPr>
            <w:tcW w:w="9730" w:type="dxa"/>
          </w:tcPr>
          <w:p w:rsidR="0036393C" w:rsidRPr="00AC2919" w:rsidRDefault="0036393C" w:rsidP="00286FB2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286FB2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286FB2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286FB2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4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286FB2">
        <w:trPr>
          <w:trHeight w:val="695"/>
        </w:trPr>
        <w:tc>
          <w:tcPr>
            <w:tcW w:w="2510" w:type="pct"/>
          </w:tcPr>
          <w:p w:rsidR="0036393C" w:rsidRPr="00AC2919" w:rsidRDefault="0036393C" w:rsidP="00286FB2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36393C" w:rsidRDefault="0036393C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36393C" w:rsidRDefault="0036393C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36393C" w:rsidRDefault="0036393C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numPr>
          <w:ilvl w:val="1"/>
          <w:numId w:val="3"/>
        </w:numPr>
        <w:outlineLvl w:val="1"/>
        <w:rPr>
          <w:rFonts w:ascii="Arial Unicode MS" w:eastAsia="Arial Unicode MS" w:hAnsi="Arial Unicode MS" w:cs="Arial Unicode MS"/>
        </w:rPr>
      </w:pPr>
      <w:bookmarkStart w:id="14" w:name="_Toc523495846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4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286FB2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070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4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Pr="00A65218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Pr="00A65218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36393C" w:rsidRDefault="0036393C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286FB2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2292" w:type="pct"/>
          </w:tcPr>
          <w:p w:rsidR="0036393C" w:rsidRPr="00AC2919" w:rsidRDefault="0036393C" w:rsidP="00286FB2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5" w:name="_Toc523495847"/>
      <w:r w:rsidRPr="00AC2919">
        <w:rPr>
          <w:rFonts w:ascii="Arial Unicode MS" w:eastAsia="Arial Unicode MS" w:hAnsi="Arial Unicode MS" w:cs="Arial Unicode MS"/>
        </w:rPr>
        <w:t>共用代碼列表</w:t>
      </w:r>
      <w:bookmarkEnd w:id="15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00706B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137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286FB2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286FB2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286FB2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6" w:name="_Toc523495848"/>
      <w:r w:rsidRPr="00AC2919">
        <w:rPr>
          <w:rFonts w:ascii="Arial Unicode MS" w:eastAsia="Arial Unicode MS" w:hAnsi="Arial Unicode MS" w:cs="Arial Unicode MS"/>
        </w:rPr>
        <w:t>國家</w:t>
      </w:r>
      <w:bookmarkEnd w:id="16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070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lastRenderedPageBreak/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4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36393C" w:rsidRDefault="0036393C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36393C" w:rsidRDefault="0036393C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3495849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7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070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337"/>
        </w:trPr>
        <w:tc>
          <w:tcPr>
            <w:tcW w:w="2323" w:type="pct"/>
          </w:tcPr>
          <w:p w:rsidR="0036393C" w:rsidRPr="00AC2919" w:rsidRDefault="0036393C" w:rsidP="00286FB2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286FB2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286FB2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286FB2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36393C" w:rsidRDefault="0036393C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286FB2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286FB2">
        <w:trPr>
          <w:trHeight w:val="44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36393C">
      <w:pPr>
        <w:pStyle w:val="Web"/>
        <w:numPr>
          <w:ilvl w:val="2"/>
          <w:numId w:val="3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3495850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18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286FB2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00706B" w:rsidP="00286FB2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36393C" w:rsidRDefault="0036393C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695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36393C">
      <w:pPr>
        <w:pStyle w:val="a7"/>
        <w:widowControl w:val="0"/>
        <w:numPr>
          <w:ilvl w:val="1"/>
          <w:numId w:val="3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3495851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19"/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286FB2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00706B" w:rsidP="00286FB2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286FB2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286FB2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36393C" w:rsidRDefault="0036393C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36393C" w:rsidRDefault="0036393C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286FB2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286FB2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286FB2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286FB2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286FB2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286FB2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286FB2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286FB2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36393C" w:rsidP="0036393C">
      <w:pPr>
        <w:pStyle w:val="a7"/>
        <w:widowControl w:val="0"/>
        <w:numPr>
          <w:ilvl w:val="2"/>
          <w:numId w:val="3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2077720</wp:posOffset>
                </wp:positionH>
                <wp:positionV relativeFrom="paragraph">
                  <wp:posOffset>334453</wp:posOffset>
                </wp:positionV>
                <wp:extent cx="4572000" cy="4072466"/>
                <wp:effectExtent l="0" t="0" r="12700" b="1714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724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6393C" w:rsidRDefault="0036393C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36393C" w:rsidRDefault="0036393C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3.6pt;margin-top:26.35pt;width:5in;height:3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36393C" w:rsidRDefault="0036393C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36393C" w:rsidRDefault="0036393C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36393C" w:rsidRDefault="0036393C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36393C" w:rsidRDefault="0036393C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36393C" w:rsidRDefault="0036393C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36393C" w:rsidRDefault="0036393C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36393C" w:rsidRDefault="0036393C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0" w:name="_Toc523495852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1" w:name="_fj19ri5d9afj" w:colFirst="0" w:colLast="0"/>
      <w:bookmarkEnd w:id="20"/>
      <w:bookmarkEnd w:id="21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2" w:name="_qnwoti816h17" w:colFirst="0" w:colLast="0"/>
      <w:bookmarkStart w:id="23" w:name="_Toc523495853"/>
      <w:bookmarkEnd w:id="22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3"/>
    </w:p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ind w:leftChars="300" w:left="720"/>
        <w:rPr>
          <w:rFonts w:ascii="Arial Unicode MS" w:eastAsia="Arial Unicode MS" w:hAnsi="Arial Unicode MS" w:cs="Arial Unicode MS"/>
          <w:b/>
          <w:color w:val="3B4151"/>
          <w:sz w:val="24"/>
          <w:szCs w:val="24"/>
          <w:highlight w:val="white"/>
        </w:rPr>
      </w:pPr>
      <w:r w:rsidRPr="00AC2919">
        <w:rPr>
          <w:rFonts w:ascii="Arial Unicode MS" w:eastAsia="Arial Unicode MS" w:hAnsi="Arial Unicode MS" w:cs="Arial Unicode MS"/>
          <w:b/>
          <w:color w:val="584773"/>
          <w:sz w:val="24"/>
          <w:szCs w:val="24"/>
          <w:shd w:val="clear" w:color="auto" w:fill="FFF2CC"/>
        </w:rPr>
        <w:t xml:space="preserve">POST </w:t>
      </w:r>
      <w:r w:rsidRP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URL:</w:t>
      </w:r>
      <w:r w:rsidR="007A2E15" w:rsidRPr="007A2E15">
        <w:rPr>
          <w:rFonts w:ascii="Arial Unicode MS" w:eastAsia="Arial Unicode MS" w:hAnsi="Arial Unicode MS" w:cs="Arial Unicode MS"/>
          <w:spacing w:val="53"/>
          <w:sz w:val="24"/>
          <w:szCs w:val="24"/>
        </w:rPr>
        <w:t xml:space="preserve"> </w:t>
      </w:r>
      <w:r w:rsidR="007A2E15" w:rsidRPr="007A2E15">
        <w:rPr>
          <w:rFonts w:ascii="Arial Unicode MS" w:eastAsia="Arial Unicode MS" w:hAnsi="Arial Unicode MS" w:cs="Arial Unicode MS"/>
          <w:sz w:val="24"/>
          <w:szCs w:val="24"/>
        </w:rPr>
        <w:t>～</w:t>
      </w:r>
      <w:r w:rsidR="007A2E15">
        <w:rPr>
          <w:rFonts w:ascii="Arial Unicode MS" w:eastAsia="Arial Unicode MS" w:hAnsi="Arial Unicode MS" w:cs="Arial Unicode MS"/>
          <w:sz w:val="24"/>
          <w:szCs w:val="24"/>
        </w:rPr>
        <w:t>/api/booking/</w:t>
      </w:r>
      <w:r w:rsidR="007A2E15">
        <w:rPr>
          <w:rFonts w:ascii="Arial Unicode MS" w:eastAsia="Arial Unicode MS" w:hAnsi="Arial Unicode MS" w:cs="Arial Unicode MS"/>
          <w:b/>
          <w:color w:val="3B4151"/>
          <w:sz w:val="24"/>
          <w:szCs w:val="24"/>
        </w:rPr>
        <w:t xml:space="preserve">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975"/>
        <w:gridCol w:w="1515"/>
        <w:gridCol w:w="1815"/>
        <w:gridCol w:w="2520"/>
      </w:tblGrid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partner_order_id</m:t>
                </m:r>
              </m:oMath>
            </m:oMathPara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String</m:t>
                </m:r>
              </m:oMath>
            </m:oMathPara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Y</m:t>
                </m:r>
              </m:oMath>
            </m:oMathPara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TMON Order Number</m:t>
                </m:r>
              </m:oMath>
            </m:oMathPara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Cambria Math" w:eastAsia="Arial Unicode MS" w:hAnsi="Cambria Math" w:cs="Arial Unicode MS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Arial Unicode MS" w:hAnsi="Cambria Math" w:cs="Arial Unicode MS"/>
                  </w:rPr>
                  <m:t>123455203_12345829</m:t>
                </m:r>
              </m:oMath>
            </m:oMathPara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contactTel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286FB2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181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orderCusList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8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5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6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5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00706B" w:rsidP="00286FB2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286FB2">
        <w:trPr>
          <w:trHeight w:val="460"/>
        </w:trPr>
        <w:tc>
          <w:tcPr>
            <w:tcW w:w="31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4" w:name="_z2xvmn7t23xd" w:colFirst="0" w:colLast="0"/>
            <w:bookmarkEnd w:id="2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5" w:name="_sis358dr8dk7" w:colFirst="0" w:colLast="0"/>
            <w:bookmarkEnd w:id="2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7czwdcjmwn1v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7" w:name="_pimeyuuwob6k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lsixj553jho9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OMDL_SEND_DATA ( 寄送資料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7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a00w6cuex0sq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286FB2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6ku72netmtt5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286FB2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1" w:name="_ohb1vc7kyv6y" w:colFirst="0" w:colLast="0"/>
      <w:bookmarkStart w:id="32" w:name="_Toc523495854"/>
      <w:bookmarkEnd w:id="31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286FB2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Pr="00AC2919" w:rsidRDefault="0036393C" w:rsidP="00286FB2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286FB2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286FB2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286FB2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3" w:name="_7r91elbdyn1z" w:colFirst="0" w:colLast="0"/>
      <w:bookmarkStart w:id="34" w:name="_Toc523495855"/>
      <w:bookmarkEnd w:id="33"/>
      <w:r w:rsidRPr="00AC2919">
        <w:rPr>
          <w:rFonts w:ascii="Arial Unicode MS" w:eastAsia="Arial Unicode MS" w:hAnsi="Arial Unicode MS" w:cs="Arial Unicode MS" w:hint="eastAsia"/>
          <w:highlight w:val="white"/>
        </w:rPr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286FB2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5" w:name="_f2l17w3lq2zo" w:colFirst="0" w:colLast="0"/>
      <w:bookmarkStart w:id="36" w:name="_Toc523495856"/>
      <w:bookmarkEnd w:id="35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286FB2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286FB2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7" w:name="_8uo5397udjwx" w:colFirst="0" w:colLast="0"/>
      <w:bookmarkStart w:id="38" w:name="_Toc523495857"/>
      <w:bookmarkEnd w:id="37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286FB2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xxld943p1xt2" w:colFirst="0" w:colLast="0"/>
      <w:bookmarkStart w:id="40" w:name="_Toc523495858"/>
      <w:bookmarkEnd w:id="39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1" w:name="_m8mon1kxcvjz" w:colFirst="0" w:colLast="0"/>
      <w:bookmarkEnd w:id="41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2" w:name="_nqv5mp1caqbm" w:colFirst="0" w:colLast="0"/>
      <w:bookmarkEnd w:id="42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3" w:name="_pwmlohetcbnt" w:colFirst="0" w:colLast="0"/>
      <w:bookmarkStart w:id="44" w:name="_Toc523495859"/>
      <w:bookmarkEnd w:id="43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t>旅客類型：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6q9mocb3o5eh" w:colFirst="0" w:colLast="0"/>
      <w:bookmarkStart w:id="46" w:name="_Toc523495860"/>
      <w:bookmarkEnd w:id="4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7" w:name="_fqlr5ncev7m6" w:colFirst="0" w:colLast="0"/>
      <w:bookmarkStart w:id="48" w:name="_Toc523495861"/>
      <w:bookmarkEnd w:id="47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48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航班類別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49" w:name="_i6znyglyi0r6" w:colFirst="0" w:colLast="0"/>
      <w:bookmarkStart w:id="50" w:name="_Toc523495862"/>
      <w:bookmarkEnd w:id="49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1" w:name="_32ppnlszzvih" w:colFirst="0" w:colLast="0"/>
      <w:bookmarkStart w:id="52" w:name="_Toc523495863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3" w:name="_49ebl6b3es6i" w:colFirst="0" w:colLast="0"/>
      <w:bookmarkEnd w:id="53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dxx2f9ngdpn4" w:colFirst="0" w:colLast="0"/>
      <w:bookmarkStart w:id="55" w:name="_Toc523495864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6" w:name="_ds0842xcmvzy" w:colFirst="0" w:colLast="0"/>
      <w:bookmarkStart w:id="57" w:name="_5fa1samm5cow" w:colFirst="0" w:colLast="0"/>
      <w:bookmarkStart w:id="58" w:name="_Toc523495865"/>
      <w:bookmarkEnd w:id="56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wh79wyvwdn2w" w:colFirst="0" w:colLast="0"/>
      <w:bookmarkStart w:id="60" w:name="_Toc523495866"/>
      <w:bookmarkEnd w:id="59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0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8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1" w:name="_Toc52349586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2" w:name="_qy8kpsfsdxzb" w:colFirst="0" w:colLast="0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286FB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3" w:name="_mw3wzxf1jyfa" w:colFirst="0" w:colLast="0"/>
      <w:bookmarkStart w:id="64" w:name="_Toc523495868"/>
      <w:bookmarkEnd w:id="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5" w:name="_hdedkjb9ptx7" w:colFirst="0" w:colLast="0"/>
      <w:bookmarkStart w:id="66" w:name="_bil4gjno6qzl" w:colFirst="0" w:colLast="0"/>
      <w:bookmarkStart w:id="67" w:name="_Toc523495869"/>
      <w:bookmarkEnd w:id="65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286FB2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8" w:name="_r9as1wjik8a6" w:colFirst="0" w:colLast="0"/>
      <w:bookmarkEnd w:id="6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69" w:name="_hw94ycb1cs7v" w:colFirst="0" w:colLast="0"/>
      <w:bookmarkEnd w:id="69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286FB2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286FB2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286FB2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5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4070404B"/>
    <w:multiLevelType w:val="multilevel"/>
    <w:tmpl w:val="AADADED0"/>
    <w:numStyleLink w:val="3"/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5375779E"/>
    <w:multiLevelType w:val="multilevel"/>
    <w:tmpl w:val="AADADED0"/>
    <w:numStyleLink w:val="3"/>
  </w:abstractNum>
  <w:abstractNum w:abstractNumId="10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1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36393C"/>
    <w:rsid w:val="006D791F"/>
    <w:rsid w:val="00760A66"/>
    <w:rsid w:val="007A2E15"/>
    <w:rsid w:val="00867864"/>
    <w:rsid w:val="0091385C"/>
    <w:rsid w:val="00AE4A5C"/>
    <w:rsid w:val="00B37B7F"/>
    <w:rsid w:val="00B74128"/>
    <w:rsid w:val="00BF1BF4"/>
    <w:rsid w:val="00EE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93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L:&#65374;/api/product/info/fe/v2/search" TargetMode="External"/><Relationship Id="rId11" Type="http://schemas.openxmlformats.org/officeDocument/2006/relationships/hyperlink" Target="URL:&#65374;/api/currenc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a@gmail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47</Pages>
  <Words>12021</Words>
  <Characters>68522</Characters>
  <Application>Microsoft Office Word</Application>
  <DocSecurity>0</DocSecurity>
  <Lines>571</Lines>
  <Paragraphs>160</Paragraphs>
  <ScaleCrop>false</ScaleCrop>
  <Company/>
  <LinksUpToDate>false</LinksUpToDate>
  <CharactersWithSpaces>80383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2018-08-31T08:20:00Z</cp:lastPrinted>
  <dcterms:created xsi:type="dcterms:W3CDTF">2018-08-31T08:20:00Z</dcterms:created>
  <dcterms:modified xsi:type="dcterms:W3CDTF">2018-09-02T06:22:00Z</dcterms:modified>
</cp:coreProperties>
</file>