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2B7AC4">
        <w:rPr>
          <w:rFonts w:asciiTheme="minorHAnsi" w:eastAsia="標楷體" w:hAnsiTheme="minorHAnsi"/>
          <w:sz w:val="28"/>
        </w:rPr>
        <w:t>2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 w:rsidR="002B7AC4"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2B7AC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2018/09/1</w:t>
            </w:r>
            <w:r w:rsidR="00DA3F25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DA3F25" w:rsidRDefault="002B7AC4" w:rsidP="002B7A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DA3F25">
              <w:rPr>
                <w:rFonts w:ascii="Arial Unicode MS" w:eastAsia="Arial Unicode MS" w:hAnsi="Arial Unicode MS" w:cs="Arial Unicode MS"/>
                <w:color w:val="000000"/>
              </w:rPr>
              <w:t>.0.2</w:t>
            </w: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2B7AC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新增連線主機說明：1.1</w:t>
            </w:r>
          </w:p>
          <w:p w:rsidR="00F33FD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新增API KEY說明：1.</w:t>
            </w:r>
            <w:r w:rsidR="00BF7BAF">
              <w:rPr>
                <w:rFonts w:ascii="Arial Unicode MS" w:eastAsia="Arial Unicode MS" w:hAnsi="Arial Unicode MS" w:cs="Arial Unicode MS"/>
                <w:color w:val="000000"/>
              </w:rPr>
              <w:t>2</w:t>
            </w:r>
          </w:p>
          <w:p w:rsidR="00F33FD4" w:rsidRPr="00DA3F25" w:rsidRDefault="00DA3F25" w:rsidP="00DA3F25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新增欄位</w:t>
            </w:r>
            <w:r w:rsidRPr="00DA3F25">
              <w:rPr>
                <w:rFonts w:ascii="Arial Unicode MS" w:eastAsia="Arial Unicode MS" w:hAnsi="Arial Unicode MS" w:cs="Arial Unicode MS"/>
                <w:color w:val="353535"/>
              </w:rPr>
              <w:t>distributor,sessionID</w:t>
            </w: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：2.2</w:t>
            </w:r>
          </w:p>
        </w:tc>
        <w:tc>
          <w:tcPr>
            <w:tcW w:w="2003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BF7BAF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687509" w:history="1">
            <w:r w:rsidR="00BF7BAF"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BF7BA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BF7BAF"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BF7BAF"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BF7BAF">
              <w:rPr>
                <w:noProof/>
                <w:webHidden/>
              </w:rPr>
              <w:tab/>
            </w:r>
            <w:r w:rsidR="00BF7BAF">
              <w:rPr>
                <w:noProof/>
                <w:webHidden/>
              </w:rPr>
              <w:fldChar w:fldCharType="begin"/>
            </w:r>
            <w:r w:rsidR="00BF7BAF">
              <w:rPr>
                <w:noProof/>
                <w:webHidden/>
              </w:rPr>
              <w:instrText xml:space="preserve"> PAGEREF _Toc524687509 \h </w:instrText>
            </w:r>
            <w:r w:rsidR="00BF7BAF">
              <w:rPr>
                <w:noProof/>
                <w:webHidden/>
              </w:rPr>
            </w:r>
            <w:r w:rsidR="00BF7BAF">
              <w:rPr>
                <w:noProof/>
                <w:webHidden/>
              </w:rPr>
              <w:fldChar w:fldCharType="separate"/>
            </w:r>
            <w:r w:rsidR="00BF7BAF">
              <w:rPr>
                <w:noProof/>
                <w:webHidden/>
              </w:rPr>
              <w:t>4</w:t>
            </w:r>
            <w:r w:rsidR="00BF7BAF"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7510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連線主機說明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7511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API KEY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7512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3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4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5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6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7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8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19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0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1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2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3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4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5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7526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7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28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29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0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31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7532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3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4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5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6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7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8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39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40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41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4B4FBD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42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BAF" w:rsidRDefault="00BF7BAF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7543" w:history="1"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4B4FBD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687509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F33FD4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687510"/>
      <w:bookmarkEnd w:id="2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連線主機說明</w:t>
      </w:r>
      <w:bookmarkEnd w:id="3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</w:t>
      </w:r>
    </w:p>
    <w:p w:rsid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測試環境： </w:t>
      </w:r>
      <w:r w:rsidRPr="00F33FD4">
        <w:rPr>
          <w:rFonts w:ascii="Arial Unicode MS" w:eastAsia="Arial Unicode MS" w:hAnsi="Arial Unicode MS" w:cs="Arial Unicode MS"/>
          <w:color w:val="353535"/>
        </w:rPr>
        <w:t>https://api-b2b2c.sit.kkday.com</w:t>
      </w:r>
    </w:p>
    <w:p w:rsidR="00F33FD4" w:rsidRP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正式環境：（待提供）</w:t>
      </w:r>
    </w:p>
    <w:p w:rsidR="00E5199C" w:rsidRPr="00AC2919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4" w:name="_Toc52468751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</w:t>
      </w:r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KEY說明</w:t>
      </w:r>
      <w:bookmarkEnd w:id="4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產品查詢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Default="00E5199C" w:rsidP="00E5199C">
      <w:pPr>
        <w:ind w:leftChars="200" w:left="480"/>
      </w:pPr>
    </w:p>
    <w:p w:rsidR="00E5199C" w:rsidRPr="00E5199C" w:rsidRDefault="00E5199C" w:rsidP="00E5199C">
      <w:pPr>
        <w:pStyle w:val="a7"/>
        <w:numPr>
          <w:ilvl w:val="0"/>
          <w:numId w:val="14"/>
        </w:numPr>
        <w:ind w:leftChars="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傳入資料範例: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}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500050"/>
          <w:shd w:val="clear" w:color="auto" w:fill="FFFFFF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35D1C" w:rsidRPr="00E35D1C" w:rsidRDefault="00E5199C" w:rsidP="00E35D1C">
      <w:pPr>
        <w:ind w:firstLineChars="350" w:firstLine="840"/>
      </w:pPr>
      <w:r w:rsidRPr="00E5199C">
        <w:rPr>
          <w:rFonts w:ascii="Arial Unicode MS" w:eastAsia="Arial Unicode MS" w:hAnsi="Arial Unicode MS" w:cs="Arial Unicode MS"/>
        </w:rPr>
        <w:t>state=CN&amp;countryCd=A01-002&amp;cityCd=A01-002-00001&amp;distributor=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(3) </w:t>
      </w:r>
      <w:r w:rsidRPr="00E5199C">
        <w:rPr>
          <w:rFonts w:ascii="Arial Unicode MS" w:eastAsia="Arial Unicode MS" w:hAnsi="Arial Unicode MS" w:cs="Arial Unicode MS"/>
        </w:rPr>
        <w:t>md5加密</w:t>
      </w:r>
    </w:p>
    <w:p w:rsidR="00E35D1C" w:rsidRPr="00E35D1C" w:rsidRDefault="00E35D1C" w:rsidP="00E35D1C">
      <w:pPr>
        <w:ind w:firstLineChars="350" w:firstLine="735"/>
      </w:pPr>
      <w:r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(4) </w:t>
      </w:r>
      <w:r w:rsidRPr="00E5199C">
        <w:rPr>
          <w:rFonts w:ascii="Arial Unicode MS" w:eastAsia="Arial Unicode MS" w:hAnsi="Arial Unicode MS" w:cs="Arial Unicode MS"/>
        </w:rPr>
        <w:t>最後傳入資料範例：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"token":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}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/>
        </w:rPr>
      </w:pPr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訂購作業</w:t>
      </w:r>
      <w:r>
        <w:rPr>
          <w:rFonts w:ascii="Arial Unicode MS" w:eastAsia="Arial Unicode MS" w:hAnsi="Arial Unicode MS" w:cs="Arial Unicode MS"/>
        </w:rPr>
        <w:t>API KEY</w:t>
      </w:r>
    </w:p>
    <w:p w:rsidR="00553123" w:rsidRDefault="00553123" w:rsidP="005E0ECD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</w:p>
    <w:p w:rsidR="00E5199C" w:rsidRPr="00E5199C" w:rsidRDefault="00E5199C" w:rsidP="005E0ECD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>token = md5(channel_code+</w:t>
      </w:r>
      <w:r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  <w:r w:rsidR="00B07185">
        <w:rPr>
          <w:rFonts w:ascii="Arial Unicode MS" w:eastAsia="Arial Unicode MS" w:hAnsi="Arial Unicode MS" w:cs="Arial Unicode MS"/>
          <w:color w:val="000000"/>
        </w:rPr>
        <w:t>+</w:t>
      </w:r>
      <w:r w:rsidRPr="00E5199C">
        <w:rPr>
          <w:rFonts w:ascii="Arial Unicode MS" w:eastAsia="Arial Unicode MS" w:hAnsi="Arial Unicode MS" w:cs="Arial Unicode MS"/>
          <w:color w:val="000000"/>
        </w:rPr>
        <w:t>deviceId)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channel_code = </w:t>
      </w:r>
      <w:r w:rsidR="005E0ECD" w:rsidRPr="00B07185">
        <w:rPr>
          <w:rFonts w:ascii="Arial Unicode MS" w:eastAsia="Arial Unicode MS" w:hAnsi="Arial Unicode MS" w:cs="Arial Unicode MS"/>
          <w:color w:val="000000"/>
          <w:highlight w:val="yellow"/>
        </w:rPr>
        <w:t>TRIPCOM</w:t>
      </w:r>
      <w:r w:rsidR="005E0ECD">
        <w:rPr>
          <w:rFonts w:ascii="Arial Unicode MS" w:eastAsia="Arial Unicode MS" w:hAnsi="Arial Unicode MS" w:cs="Arial Unicode MS"/>
          <w:color w:val="000000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distributor_order_id = </w:t>
      </w:r>
      <w:r w:rsidR="00B07185"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</w:p>
    <w:p w:rsidR="00B07185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deviceId = </w:t>
      </w:r>
      <w:r w:rsidRPr="00B07185">
        <w:rPr>
          <w:rFonts w:ascii="Arial Unicode MS" w:eastAsia="Arial Unicode MS" w:hAnsi="Arial Unicode MS" w:cs="Arial Unicode MS"/>
          <w:color w:val="000000"/>
          <w:highlight w:val="yellow"/>
          <w:shd w:val="clear" w:color="auto" w:fill="FFFFFF"/>
        </w:rPr>
        <w:t>d66300e64b9ef133b0c20aede767e414</w:t>
      </w:r>
      <w:r w:rsidR="002B7AC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B07185" w:rsidRDefault="00B07185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取得新的</w:t>
      </w:r>
      <w:r w:rsidR="00E5199C" w:rsidRPr="00E5199C">
        <w:rPr>
          <w:rFonts w:ascii="Arial Unicode MS" w:eastAsia="Arial Unicode MS" w:hAnsi="Arial Unicode MS" w:cs="Arial Unicode MS"/>
          <w:color w:val="000000"/>
        </w:rPr>
        <w:t xml:space="preserve"> token = </w:t>
      </w:r>
      <w:r w:rsidR="00E5199C" w:rsidRPr="00E5199C">
        <w:rPr>
          <w:rFonts w:ascii="Arial Unicode MS" w:eastAsia="Arial Unicode MS" w:hAnsi="Arial Unicode MS" w:cs="Arial Unicode MS"/>
          <w:color w:val="333333"/>
          <w:shd w:val="clear" w:color="auto" w:fill="FDFDFD"/>
        </w:rPr>
        <w:t>6f162a6d3d4d31cd090d58e193296f46</w:t>
      </w:r>
    </w:p>
    <w:p w:rsidR="00E5199C" w:rsidRPr="00E5199C" w:rsidRDefault="00E5199C" w:rsidP="00E5199C">
      <w:pPr>
        <w:rPr>
          <w:rFonts w:hint="eastAsia"/>
        </w:rPr>
      </w:pPr>
    </w:p>
    <w:p w:rsidR="0036393C" w:rsidRPr="002B3925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5" w:name="_Toc52468751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5"/>
    </w:p>
    <w:p w:rsidR="0036393C" w:rsidRPr="002B3925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6" w:name="_Toc524687513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6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="00F410D0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B3925">
        <w:rPr>
          <w:rFonts w:ascii="ArialUnicodeMS" w:hAnsi="ArialUnicodeMS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URL:</w:t>
      </w:r>
      <w:r w:rsidR="00F410D0" w:rsidRPr="00F410D0">
        <w:rPr>
          <w:rStyle w:val="ad"/>
          <w:rFonts w:ascii="ArialUnicodeMS" w:hAnsi="ArialUnicodeMS"/>
          <w:color w:val="000000" w:themeColor="text1"/>
          <w:u w:val="none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～</w:t>
      </w:r>
      <w:r w:rsidR="002C073E">
        <w:rPr>
          <w:rStyle w:val="ad"/>
          <w:rFonts w:ascii="ArialUnicodeMS" w:hAnsi="ArialUnicodeMS"/>
          <w:color w:val="000000" w:themeColor="text1"/>
          <w:u w:val="none"/>
        </w:rPr>
        <w:t>/api/v1/product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/search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2C073E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553123" w:rsidRPr="00553123" w:rsidRDefault="00553123" w:rsidP="00553123">
      <w:pPr>
        <w:rPr>
          <w:rFonts w:ascii="Arial Unicode MS" w:eastAsia="Arial Unicode MS" w:hAnsi="Arial Unicode MS" w:cs="Arial Unicode MS" w:hint="eastAsia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620972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p w:rsidR="00F410D0" w:rsidRPr="00F410D0" w:rsidRDefault="00F410D0" w:rsidP="00F410D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405"/>
        <w:gridCol w:w="980"/>
        <w:gridCol w:w="3933"/>
      </w:tblGrid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類型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空值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說明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Json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/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處理狀態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錯誤訊息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總筆數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目前頁數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pageSize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預設</w:t>
            </w:r>
            <w:r w:rsidRPr="00F410D0">
              <w:rPr>
                <w:rFonts w:ascii="Arial" w:hAnsi="Arial" w:cs="Arial"/>
                <w:color w:val="000000"/>
              </w:rPr>
              <w:t>20</w:t>
            </w:r>
            <w:r w:rsidRPr="00F410D0">
              <w:rPr>
                <w:rFonts w:ascii="Arial" w:hAnsi="Arial" w:cs="Arial"/>
                <w:color w:val="000000"/>
              </w:rPr>
              <w:t>筆</w:t>
            </w:r>
            <w:r w:rsidRPr="00F410D0">
              <w:rPr>
                <w:rFonts w:ascii="Arial" w:hAnsi="Arial" w:cs="Arial"/>
                <w:color w:val="000000"/>
              </w:rPr>
              <w:t>,</w:t>
            </w:r>
            <w:r w:rsidRPr="00F410D0">
              <w:rPr>
                <w:rFonts w:ascii="Arial" w:hAnsi="Arial" w:cs="Arial"/>
                <w:color w:val="000000"/>
              </w:rPr>
              <w:t>最多不可超過</w:t>
            </w:r>
            <w:r w:rsidRPr="00F410D0">
              <w:rPr>
                <w:rFonts w:ascii="Arial" w:hAnsi="Arial" w:cs="Arial"/>
                <w:color w:val="000000"/>
              </w:rPr>
              <w:t>100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productList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符合條件之商品資訊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商品網址編號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幣別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所需時間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lastRenderedPageBreak/>
              <w:t xml:space="preserve">        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指定幣別價錢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計算用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指定幣別價錢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sale_price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計算用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is_display_price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img_url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商品主圖</w:t>
            </w:r>
            <w:r w:rsidRPr="00F410D0">
              <w:rPr>
                <w:rFonts w:ascii="Arial" w:hAnsi="Arial" w:cs="Arial"/>
                <w:color w:val="000000"/>
              </w:rPr>
              <w:t>,</w:t>
            </w:r>
            <w:r w:rsidRPr="00F410D0">
              <w:rPr>
                <w:rFonts w:ascii="Arial" w:hAnsi="Arial" w:cs="Arial"/>
                <w:color w:val="000000"/>
              </w:rPr>
              <w:t>圖片大小為寬為</w:t>
            </w:r>
            <w:r w:rsidRPr="00F410D0">
              <w:rPr>
                <w:rFonts w:ascii="Arial" w:hAnsi="Arial" w:cs="Arial"/>
                <w:color w:val="000000"/>
              </w:rPr>
              <w:t xml:space="preserve"> 600 </w:t>
            </w:r>
            <w:r w:rsidRPr="00F410D0">
              <w:rPr>
                <w:rFonts w:ascii="Arial" w:hAnsi="Arial" w:cs="Arial"/>
                <w:color w:val="000000"/>
              </w:rPr>
              <w:t>的等比例縮小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rating_count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評價數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rating_start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評價星等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instant_booking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Boolean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是否為即訂即出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coutries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商品國家和城市資訊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國家代碼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國家名稱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城市代碼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    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order_count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訂單數量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介紹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美金價錢</w:t>
            </w:r>
            <w:r w:rsidRPr="00F410D0">
              <w:rPr>
                <w:rFonts w:ascii="Arial" w:hAnsi="Arial" w:cs="Arial"/>
                <w:color w:val="000000"/>
              </w:rPr>
              <w:t>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美金價錢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main_cat_key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主分類</w:t>
            </w:r>
            <w:r w:rsidRPr="00F410D0">
              <w:rPr>
                <w:rFonts w:ascii="Arial" w:hAnsi="Arial" w:cs="Arial"/>
                <w:color w:val="000000"/>
              </w:rPr>
              <w:t>key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 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小分類</w:t>
            </w:r>
            <w:r w:rsidRPr="00F410D0">
              <w:rPr>
                <w:rFonts w:ascii="Arial" w:hAnsi="Arial" w:cs="Arial"/>
                <w:color w:val="000000"/>
              </w:rPr>
              <w:t>key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行程天數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行程時數</w:t>
            </w:r>
          </w:p>
        </w:tc>
      </w:tr>
    </w:tbl>
    <w:p w:rsidR="00F410D0" w:rsidRPr="00F410D0" w:rsidRDefault="00F410D0" w:rsidP="00F410D0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lastRenderedPageBreak/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687514"/>
      <w:r w:rsidRPr="00AC46B3">
        <w:rPr>
          <w:b/>
          <w:sz w:val="32"/>
          <w:szCs w:val="32"/>
        </w:rPr>
        <w:lastRenderedPageBreak/>
        <w:t>單一商品完整資料</w:t>
      </w:r>
      <w:bookmarkEnd w:id="7"/>
    </w:p>
    <w:p w:rsidR="0036393C" w:rsidRDefault="0036393C" w:rsidP="002C073E">
      <w:pPr>
        <w:pStyle w:val="Web"/>
        <w:numPr>
          <w:ilvl w:val="2"/>
          <w:numId w:val="12"/>
        </w:numPr>
        <w:spacing w:line="360" w:lineRule="auto"/>
        <w:rPr>
          <w:rFonts w:ascii="Arial" w:eastAsia="Arial Unicode MS" w:hAnsi="Arial" w:cs="Arial"/>
        </w:rPr>
      </w:pPr>
      <w:r w:rsidRPr="002C073E">
        <w:rPr>
          <w:rFonts w:ascii="Arial" w:eastAsia="Arial Unicode MS" w:hAnsi="Arial" w:cs="Arial"/>
        </w:rPr>
        <w:t xml:space="preserve"> </w:t>
      </w:r>
      <w:r w:rsidR="00F410D0" w:rsidRPr="002C073E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C073E">
        <w:rPr>
          <w:rFonts w:ascii="Arial" w:eastAsia="Arial Unicode MS" w:hAnsi="Arial" w:cs="Arial"/>
        </w:rPr>
        <w:t xml:space="preserve"> </w:t>
      </w:r>
      <w:hyperlink r:id="rId5" w:history="1">
        <w:r w:rsidR="002C073E" w:rsidRPr="00D71EFD">
          <w:rPr>
            <w:rStyle w:val="ad"/>
            <w:rFonts w:ascii="Arial" w:eastAsia="Arial Unicode MS" w:hAnsi="Arial" w:cs="Arial"/>
          </w:rPr>
          <w:t>URL:</w:t>
        </w:r>
        <w:r w:rsidR="002C073E" w:rsidRPr="00D71EFD">
          <w:rPr>
            <w:rStyle w:val="ad"/>
            <w:rFonts w:ascii="Arial" w:eastAsia="Arial Unicode MS" w:hAnsi="Arial" w:cs="Arial"/>
          </w:rPr>
          <w:t>～</w:t>
        </w:r>
        <w:r w:rsidR="002C073E" w:rsidRPr="00D71EFD">
          <w:rPr>
            <w:rStyle w:val="ad"/>
            <w:rFonts w:ascii="Arial" w:eastAsia="Arial Unicode MS" w:hAnsi="Arial" w:cs="Arial"/>
          </w:rPr>
          <w:t>/api/v1/product/${productOid}</w:t>
        </w:r>
      </w:hyperlink>
    </w:p>
    <w:p w:rsidR="002C073E" w:rsidRPr="002C073E" w:rsidRDefault="002C073E" w:rsidP="002C073E">
      <w:pPr>
        <w:pStyle w:val="Web"/>
        <w:spacing w:line="360" w:lineRule="auto"/>
        <w:ind w:left="720"/>
        <w:rPr>
          <w:rFonts w:ascii="Arial" w:eastAsia="Arial Unicode MS" w:hAnsi="Arial" w:cs="Arial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2C073E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token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規則：</w:t>
            </w: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br/>
              <w:t>1. 將參數(排除token)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t>使用 key=value 把值串起來，並且用 &amp; 把所有 key=value 串起來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br/>
              <w:t>2. md5加密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分銷商CODE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: </w:t>
            </w:r>
            <w:r w:rsidR="002C073E">
              <w:rPr>
                <w:rFonts w:ascii="Arial Unicode MS" w:eastAsia="Arial Unicode MS" w:hAnsi="Arial Unicode MS" w:cs="Arial Unicode MS"/>
                <w:color w:val="000000" w:themeColor="text1"/>
                <w:shd w:val="clear" w:color="auto" w:fill="FFFFFF"/>
              </w:rPr>
              <w:t>TRIPCOM</w:t>
            </w:r>
          </w:p>
        </w:tc>
      </w:tr>
      <w:tr w:rsidR="00D57D4F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C30BA0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2C073E" w:rsidRDefault="002C073E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"/var/folders/tq/q7_5vjls3rlb70lj_x7x6zp80000gn/T/com.microsoft.Word/WebArchiveCopyPasteTempFiles/page8image10019712" \* MERGEFORMATINET </w:instrTex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D57D4F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{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color w:val="1E4984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[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表頭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]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 xml:space="preserve"> "json"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{ </w:t>
            </w:r>
          </w:p>
          <w:p w:rsidR="00D728D6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"infoType"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 xml:space="preserve">"ALL", </w:t>
            </w:r>
          </w:p>
          <w:p w:rsidR="0009783D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"state"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"JP"</w:t>
            </w:r>
            <w:r w:rsidR="00D728D6"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ind w:firstLineChars="650" w:firstLine="143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"token": "",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             "distributor": "</w:t>
            </w:r>
            <w:r w:rsidR="002C073E" w:rsidRPr="002C073E">
              <w:rPr>
                <w:rFonts w:ascii="Arial" w:eastAsia="Arial Unicode MS" w:hAnsi="Arial" w:cs="Arial"/>
                <w:color w:val="000000" w:themeColor="text1"/>
                <w:shd w:val="clear" w:color="auto" w:fill="FFFFFF"/>
              </w:rPr>
              <w:t xml:space="preserve"> TRIPCOM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</w:t>
            </w:r>
            <w:r w:rsidR="00D57D4F"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,</w:t>
            </w:r>
          </w:p>
          <w:p w:rsidR="00D57D4F" w:rsidRPr="002C073E" w:rsidRDefault="00D57D4F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            “</w: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sessionID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”:””</w:t>
            </w:r>
          </w:p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2C073E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430"/>
        <w:gridCol w:w="898"/>
        <w:gridCol w:w="3261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lastRenderedPageBreak/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251"/>
        <w:gridCol w:w="743"/>
        <w:gridCol w:w="477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1340"/>
        <w:gridCol w:w="844"/>
        <w:gridCol w:w="2927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1395"/>
        <w:gridCol w:w="877"/>
        <w:gridCol w:w="3403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8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4687515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0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lastRenderedPageBreak/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2C073E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4851BE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4687516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4687517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687518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2C073E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40AD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APeAIAAAUFAAAOAAAAZHJzL2Uyb0RvYy54bWysVF1v2yAUfZ+0/4B4T22nbj6sOlUXJ9Ok&#13;&#10;7kNq9wMIxjEaBgYkdjftv+8Ccdq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7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ANdtrm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8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E+G4Kh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29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k96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FNHZxT&#13;&#10;z15WTyAZLcOEwo0CRiP1D4w6mM4cm+9HoilG/IMA+btRHgw9GPvBIKKErTm2GAVzY8PIH5VmhwaQ&#13;&#10;g4KFvANp1syL5rmKs6Bh4jyH8+3gRvr630c932Hr3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Bt5Pen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0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vnteQ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4687519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2C073E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1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2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4687520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2C073E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Pr="00A65218" w:rsidRDefault="002C073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3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OBB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h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1QOBB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2C073E" w:rsidRDefault="002C073E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Pr="00A65218" w:rsidRDefault="002C073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2C073E" w:rsidRDefault="002C073E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2C073E" w:rsidRDefault="002C073E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4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5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Atz7odeQIAAAw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4687521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2C073E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6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7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L7h+dB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8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4687522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2C073E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39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rKm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bObx&#13;&#10;vHx2mj2CZoyOMwp3ChiNNj8w6mE+S2y/H4jhGMkPCgbAD/NomNHYjQZRFLaW2GEUzbWLQ3/ojNg3&#13;&#10;gBwlrPQtaLMWQTVPVZwUDTMXSJzuBz/Uz/9D1NMttvoN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LRKsqZ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2C073E" w:rsidRDefault="002C073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2C073E" w:rsidRDefault="002C073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2C073E" w:rsidRDefault="002C073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0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2C073E" w:rsidRDefault="002C073E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2C073E" w:rsidRDefault="002C073E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1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687523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2C073E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2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fNg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5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4vnzYH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2C073E" w:rsidRDefault="002C073E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2C073E" w:rsidRDefault="002C073E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3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w2C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3O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AcNgn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687524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2C073E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4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/zd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BqB/zd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2C073E" w:rsidRDefault="002C073E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5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687525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2C073E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6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2C073E" w:rsidRDefault="002C073E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7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AcQy8N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2C073E" w:rsidRDefault="002C073E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10"/>
        <w:numPr>
          <w:ilvl w:val="0"/>
          <w:numId w:val="12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4687526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4687527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553123" w:rsidRPr="00553123" w:rsidRDefault="0036393C" w:rsidP="00553123">
      <w:pPr>
        <w:pStyle w:val="Web"/>
        <w:spacing w:before="0" w:beforeAutospacing="0" w:after="0" w:afterAutospacing="0"/>
        <w:ind w:leftChars="200" w:left="480"/>
        <w:rPr>
          <w:rFonts w:ascii="Arial" w:hAnsi="Arial" w:cs="Arial"/>
          <w:color w:val="000000"/>
        </w:rPr>
      </w:pPr>
      <w:r w:rsidRPr="00553123">
        <w:rPr>
          <w:rFonts w:ascii="Arial" w:eastAsia="Arial Unicode MS" w:hAnsi="Arial" w:cs="Arial"/>
          <w:b/>
          <w:color w:val="584773"/>
          <w:shd w:val="clear" w:color="auto" w:fill="FFF2CC"/>
        </w:rPr>
        <w:t xml:space="preserve">POST </w:t>
      </w:r>
      <w:r w:rsidRPr="00553123">
        <w:rPr>
          <w:rFonts w:ascii="Arial" w:eastAsia="Arial Unicode MS" w:hAnsi="Arial" w:cs="Arial"/>
          <w:b/>
          <w:color w:val="3B4151"/>
        </w:rPr>
        <w:t xml:space="preserve"> </w:t>
      </w:r>
      <w:r w:rsidR="007A2E15" w:rsidRPr="00553123">
        <w:rPr>
          <w:rFonts w:ascii="Arial" w:eastAsia="Arial Unicode MS" w:hAnsi="Arial" w:cs="Arial"/>
        </w:rPr>
        <w:t>URL:</w:t>
      </w:r>
      <w:r w:rsidR="007A2E15" w:rsidRPr="00553123">
        <w:rPr>
          <w:rFonts w:ascii="Arial" w:eastAsia="Arial Unicode MS" w:hAnsi="Arial" w:cs="Arial"/>
          <w:spacing w:val="53"/>
        </w:rPr>
        <w:t xml:space="preserve"> </w:t>
      </w:r>
      <w:r w:rsidR="00553123" w:rsidRPr="00553123">
        <w:rPr>
          <w:rFonts w:ascii="Arial" w:eastAsia="Arial Unicode MS" w:hAnsi="Arial" w:cs="Arial"/>
          <w:spacing w:val="53"/>
        </w:rPr>
        <w:t>~/</w:t>
      </w:r>
      <w:r w:rsidR="00553123" w:rsidRPr="00553123">
        <w:rPr>
          <w:rFonts w:ascii="Arial" w:hAnsi="Arial" w:cs="Arial"/>
          <w:color w:val="000000"/>
        </w:rPr>
        <w:t>api/v1/order/ctrip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C2919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D55F52" w:rsidRPr="00B04C6B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D55F52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B04C6B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04C6B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123455203_12345829</w:t>
            </w:r>
          </w:p>
        </w:tc>
      </w:tr>
      <w:tr w:rsidR="00620972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4687528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F33FD4" w:rsidRPr="00AC2919" w:rsidRDefault="00F33FD4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“sessionID”:</w:t>
            </w:r>
            <w: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””,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4687529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4687530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4687531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代碼對照表："/>
      <w:bookmarkStart w:id="41" w:name="_Toc524687532"/>
      <w:bookmarkEnd w:id="39"/>
      <w:bookmarkEnd w:id="40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2" w:name="_m8mon1kxcvjz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3" w:name="_nqv5mp1caqbm" w:colFirst="0" w:colLast="0"/>
      <w:bookmarkEnd w:id="43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4" w:name="_pwmlohetcbnt" w:colFirst="0" w:colLast="0"/>
      <w:bookmarkStart w:id="45" w:name="_Toc524687533"/>
      <w:bookmarkEnd w:id="44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6" w:name="_6q9mocb3o5eh" w:colFirst="0" w:colLast="0"/>
      <w:bookmarkStart w:id="47" w:name="_Toc524687534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8" w:name="_fqlr5ncev7m6" w:colFirst="0" w:colLast="0"/>
      <w:bookmarkStart w:id="49" w:name="_Toc524687535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i6znyglyi0r6" w:colFirst="0" w:colLast="0"/>
      <w:bookmarkStart w:id="51" w:name="_Toc524687536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32ppnlszzvih" w:colFirst="0" w:colLast="0"/>
      <w:bookmarkStart w:id="53" w:name="_Toc524687537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4" w:name="_49ebl6b3es6i" w:colFirst="0" w:colLast="0"/>
      <w:bookmarkEnd w:id="54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5" w:name="_dxx2f9ngdpn4" w:colFirst="0" w:colLast="0"/>
      <w:bookmarkStart w:id="56" w:name="_Toc524687538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s0842xcmvzy" w:colFirst="0" w:colLast="0"/>
      <w:bookmarkStart w:id="58" w:name="_5fa1samm5cow" w:colFirst="0" w:colLast="0"/>
      <w:bookmarkStart w:id="59" w:name="_Toc524687539"/>
      <w:bookmarkEnd w:id="57"/>
      <w:bookmarkEnd w:id="5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0" w:name="_wh79wyvwdn2w" w:colFirst="0" w:colLast="0"/>
      <w:bookmarkStart w:id="61" w:name="_Toc524687540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1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Toc52468754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3" w:name="_qy8kpsfsdxzb" w:colFirst="0" w:colLast="0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mw3wzxf1jyfa" w:colFirst="0" w:colLast="0"/>
      <w:bookmarkStart w:id="65" w:name="_Toc524687542"/>
      <w:bookmarkEnd w:id="64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6" w:name="_hdedkjb9ptx7" w:colFirst="0" w:colLast="0"/>
      <w:bookmarkStart w:id="67" w:name="_bil4gjno6qzl" w:colFirst="0" w:colLast="0"/>
      <w:bookmarkStart w:id="68" w:name="_Toc524687543"/>
      <w:bookmarkEnd w:id="66"/>
      <w:bookmarkEnd w:id="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r9as1wjik8a6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0" w:name="_hw94ycb1cs7v" w:colFirst="0" w:colLast="0"/>
      <w:bookmarkEnd w:id="70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4070404B"/>
    <w:multiLevelType w:val="multilevel"/>
    <w:tmpl w:val="AADADED0"/>
    <w:numStyleLink w:val="3"/>
  </w:abstractNum>
  <w:abstractNum w:abstractNumId="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4B79285B"/>
    <w:multiLevelType w:val="multilevel"/>
    <w:tmpl w:val="AADADED0"/>
    <w:numStyleLink w:val="1"/>
  </w:abstractNum>
  <w:abstractNum w:abstractNumId="11" w15:restartNumberingAfterBreak="0">
    <w:nsid w:val="5375779E"/>
    <w:multiLevelType w:val="multilevel"/>
    <w:tmpl w:val="AADADED0"/>
    <w:numStyleLink w:val="3"/>
  </w:abstractNum>
  <w:abstractNum w:abstractNumId="1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4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3"/>
  </w:num>
  <w:num w:numId="11">
    <w:abstractNumId w:val="1"/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2B7AC4"/>
    <w:rsid w:val="002C073E"/>
    <w:rsid w:val="0036393C"/>
    <w:rsid w:val="004851BE"/>
    <w:rsid w:val="004B5D30"/>
    <w:rsid w:val="004D3B8A"/>
    <w:rsid w:val="004D40B2"/>
    <w:rsid w:val="00553123"/>
    <w:rsid w:val="005E0ECD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91385C"/>
    <w:rsid w:val="00940153"/>
    <w:rsid w:val="00AE4A5C"/>
    <w:rsid w:val="00B04C6B"/>
    <w:rsid w:val="00B07185"/>
    <w:rsid w:val="00B17AD4"/>
    <w:rsid w:val="00B37B7F"/>
    <w:rsid w:val="00B74128"/>
    <w:rsid w:val="00BE6827"/>
    <w:rsid w:val="00BF1BF4"/>
    <w:rsid w:val="00BF7BAF"/>
    <w:rsid w:val="00C30BA0"/>
    <w:rsid w:val="00C51A6C"/>
    <w:rsid w:val="00CE4946"/>
    <w:rsid w:val="00CF2004"/>
    <w:rsid w:val="00D55F52"/>
    <w:rsid w:val="00D57D4F"/>
    <w:rsid w:val="00D728D6"/>
    <w:rsid w:val="00D9575E"/>
    <w:rsid w:val="00DA3F25"/>
    <w:rsid w:val="00E075C6"/>
    <w:rsid w:val="00E35D1C"/>
    <w:rsid w:val="00E5199C"/>
    <w:rsid w:val="00EE6C66"/>
    <w:rsid w:val="00F33FD4"/>
    <w:rsid w:val="00F37E16"/>
    <w:rsid w:val="00F410D0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FB96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URL:&#65374;/api/v1/product/$%7bproductOid%7d" TargetMode="External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hyperlink" Target="URL:&#65374;/api/currenc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192</Pages>
  <Words>14184</Words>
  <Characters>80852</Characters>
  <Application>Microsoft Office Word</Application>
  <DocSecurity>0</DocSecurity>
  <Lines>673</Lines>
  <Paragraphs>189</Paragraphs>
  <ScaleCrop>false</ScaleCrop>
  <Company/>
  <LinksUpToDate>false</LinksUpToDate>
  <CharactersWithSpaces>94847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2018-08-31T08:20:00Z</cp:lastPrinted>
  <dcterms:created xsi:type="dcterms:W3CDTF">2018-09-07T05:38:00Z</dcterms:created>
  <dcterms:modified xsi:type="dcterms:W3CDTF">2018-09-14T03:23:00Z</dcterms:modified>
</cp:coreProperties>
</file>