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501CBF">
      <w:r>
        <w:t xml:space="preserve">2:06 PM </w:t>
      </w:r>
      <w:r w:rsidR="00863E5D">
        <w:t>(</w:t>
      </w:r>
      <w:r w:rsidR="00636F60">
        <w:t>2 hours</w:t>
      </w:r>
      <w:bookmarkStart w:id="0" w:name="_GoBack"/>
      <w:bookmarkEnd w:id="0"/>
      <w:r w:rsidR="00863E5D">
        <w:t>)</w:t>
      </w:r>
    </w:p>
    <w:p w:rsidR="00501CBF" w:rsidRDefault="00501CBF">
      <w:r>
        <w:t>Using processing to write an animation sketch</w:t>
      </w:r>
    </w:p>
    <w:p w:rsidR="00501CBF" w:rsidRDefault="00E910E2">
      <w:r>
        <w:t>Processing CSV file reading, ordered chronologically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>Table table;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>int num_villages = 80;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>int num_years = 21;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>table = loadTable("Hardoi_processed.csv", "header");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println(table.getRowCount() + " total rows in table");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for(int i = 0; i &lt; num_years*12; i++){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  for(int v = 0; v &lt; num_villages; v++){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     TableRow printRow = table.getRow(v*num_years*12 + i);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     println("Village: " + printRow.getString("Village_ID") + " year: " + printRow.getInt("Year") + " month: " + printRow.getInt("Month") + " vis: " + printRow.getFloat("Vis") ); </w:t>
      </w:r>
    </w:p>
    <w:p w:rsidR="00E910E2" w:rsidRP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  }</w:t>
      </w:r>
    </w:p>
    <w:p w:rsidR="00E910E2" w:rsidRDefault="00E910E2" w:rsidP="00E910E2">
      <w:pPr>
        <w:rPr>
          <w:rFonts w:ascii="Courier New" w:hAnsi="Courier New" w:cs="Courier New"/>
        </w:rPr>
      </w:pPr>
      <w:r w:rsidRPr="00E910E2">
        <w:rPr>
          <w:rFonts w:ascii="Courier New" w:hAnsi="Courier New" w:cs="Courier New"/>
        </w:rPr>
        <w:t xml:space="preserve">  }</w:t>
      </w:r>
    </w:p>
    <w:p w:rsidR="00B64232" w:rsidRDefault="00B64232" w:rsidP="00E910E2">
      <w:pPr>
        <w:rPr>
          <w:rFonts w:ascii="Courier New" w:hAnsi="Courier New" w:cs="Courier New"/>
        </w:rPr>
      </w:pPr>
    </w:p>
    <w:p w:rsidR="00B64232" w:rsidRDefault="00B64232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3:13 PM </w:t>
      </w:r>
    </w:p>
    <w:p w:rsidR="00B64232" w:rsidRDefault="00B64232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color interpolation to show varying brightnesses.</w:t>
      </w:r>
    </w:p>
    <w:p w:rsidR="0033755E" w:rsidRDefault="0033755E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Seems very dark. I might add a curve to help bring up the brightnesses</w:t>
      </w:r>
    </w:p>
    <w:p w:rsidR="0033755E" w:rsidRDefault="0033755E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sqrt curve.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 table;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num_villages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num_years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1993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Float[] vis =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Float[num_villages];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Float[] next_vis =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Float[num_villages];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counter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color dark = color(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color light = color(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TableRow getEntry(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vil,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year,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month)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table.getRow(vil*num_years*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(year-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1993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month -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 curve_vis(Float vis){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sqrt(vis/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table = loadTable(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"Hardoi_processed.csv"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"header"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println(table.getRowCount() + 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total rows in table"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frameRate(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size(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520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420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draw()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"Month: 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m + 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 Year: 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y);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counter reaches 20, update.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(counter&gt;=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counter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75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 all current vis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 &lt;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2014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v &lt; num_villages; v++)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vis[v] = curve_vis(getEntry(v, y, m).getFloat(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"Vis"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(m==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y&lt;=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2013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y++;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(y&lt;=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2013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m++;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375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 all  next vis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 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v &lt; num_villages; v++)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next_vis[v] = curve_vis(getEntry(v, y, m).getFloat(</w:t>
      </w:r>
      <w:r w:rsidRPr="003375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"Vis"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//Draw for each village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375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 = num_villages-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; v &gt;=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v--) {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interFrom = lerpColor(dark, light, vis[v]/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interTo = lerpColor(dark, light, next_vis[v]/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interp = lerpColor(interFrom, interTo, counter/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20.0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fill(interp);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pushMatrix();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translate(v/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v%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rect(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375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popMatrix();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counter++;  </w:t>
      </w:r>
    </w:p>
    <w:p w:rsidR="0033755E" w:rsidRPr="0033755E" w:rsidRDefault="0033755E" w:rsidP="003375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375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3755E" w:rsidRDefault="00863E5D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Finished making a grid based visualization.</w:t>
      </w:r>
    </w:p>
    <w:p w:rsidR="00863E5D" w:rsidRDefault="00863E5D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steps: Map it to a geographical representation of Hardoi</w:t>
      </w:r>
    </w:p>
    <w:p w:rsidR="00863E5D" w:rsidRDefault="00863E5D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Finished recording</w:t>
      </w:r>
    </w:p>
    <w:p w:rsidR="00863E5D" w:rsidRPr="00E910E2" w:rsidRDefault="00863E5D" w:rsidP="00E910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4:01 PM</w:t>
      </w:r>
    </w:p>
    <w:sectPr w:rsidR="00863E5D" w:rsidRPr="00E9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75330"/>
    <w:multiLevelType w:val="multilevel"/>
    <w:tmpl w:val="2056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12"/>
    <w:rsid w:val="0033755E"/>
    <w:rsid w:val="00501CBF"/>
    <w:rsid w:val="00636F60"/>
    <w:rsid w:val="00863E5D"/>
    <w:rsid w:val="00A24712"/>
    <w:rsid w:val="00B64232"/>
    <w:rsid w:val="00E910E2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F5A6B-94DD-40E5-807E-CD749DB1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3755E"/>
  </w:style>
  <w:style w:type="character" w:customStyle="1" w:styleId="number">
    <w:name w:val="number"/>
    <w:basedOn w:val="DefaultParagraphFont"/>
    <w:rsid w:val="0033755E"/>
  </w:style>
  <w:style w:type="character" w:customStyle="1" w:styleId="string">
    <w:name w:val="string"/>
    <w:basedOn w:val="DefaultParagraphFont"/>
    <w:rsid w:val="0033755E"/>
  </w:style>
  <w:style w:type="character" w:customStyle="1" w:styleId="comment">
    <w:name w:val="comment"/>
    <w:basedOn w:val="DefaultParagraphFont"/>
    <w:rsid w:val="0033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4</cp:revision>
  <dcterms:created xsi:type="dcterms:W3CDTF">2015-03-27T18:06:00Z</dcterms:created>
  <dcterms:modified xsi:type="dcterms:W3CDTF">2015-03-27T19:59:00Z</dcterms:modified>
</cp:coreProperties>
</file>