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8B5923">
      <w:r>
        <w:t>Started 4 pm</w:t>
      </w:r>
    </w:p>
    <w:p w:rsidR="005F0E9E" w:rsidRDefault="005F0E9E">
      <w:r>
        <w:t>Commenting things out to find out which operation is causing the draw update to take ~100ms. Removing the stroke seems to reduce each draw update by ~90%. However, the result is not desirable</w:t>
      </w:r>
    </w:p>
    <w:p w:rsidR="008B5923" w:rsidRDefault="00F8050D">
      <w:r>
        <w:t xml:space="preserve">Finished </w:t>
      </w:r>
      <w:bookmarkStart w:id="0" w:name="_GoBack"/>
      <w:bookmarkEnd w:id="0"/>
      <w:r w:rsidR="008B5923">
        <w:t>5:30 pm</w:t>
      </w:r>
    </w:p>
    <w:p w:rsidR="005F0E9E" w:rsidRDefault="005F0E9E"/>
    <w:p w:rsidR="005F0E9E" w:rsidRDefault="005F0E9E">
      <w:r>
        <w:t>Started 6 pm</w:t>
      </w:r>
    </w:p>
    <w:p w:rsidR="008B5923" w:rsidRDefault="008B5923" w:rsidP="008B5923">
      <w:r>
        <w:t>Still looking for the bug.</w:t>
      </w:r>
    </w:p>
    <w:p w:rsidR="008B5923" w:rsidRDefault="008B5923" w:rsidP="008B5923">
      <w:r>
        <w:t xml:space="preserve">Forgot that in processing (java) objects are always passed by reference. Previous/current vis was not independent of next vis, so fading was broken. </w:t>
      </w:r>
    </w:p>
    <w:p w:rsidR="008B5923" w:rsidRDefault="005F0E9E">
      <w:r>
        <w:t>Everything’s fixed. Experimented with dark blue/ yellow colors, but they didn’t look great.</w:t>
      </w:r>
    </w:p>
    <w:p w:rsidR="005F0E9E" w:rsidRDefault="005F0E9E">
      <w:r>
        <w:t>Final code: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PShape country;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 table;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FloatDict cur_vis =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FloatDict();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FloatDict next_vis =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FloatDict();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HashMap&lt;String, PShape&gt; district_map =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HashMap&lt;String, PShape&gt;();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TableRow new_row;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table_row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table_size;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year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1993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month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color dark = color(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color light = color(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time_update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draw_update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update_interval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300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//Set size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size(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950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//Load country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country = loadShape 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"Data/India.svg"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country.disableStyle();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"India svg successfully loaded"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println(country.getChildCount()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regions found"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//Load data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table = loadTable(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"query_sat-stdist-month.csv"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"header"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"Vis data successfully loaded"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table_size = table.getRowCount();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println(table_size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total rows in  data"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//Initialize new row to be checked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new_row = table.getRow(table_row);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 starts at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new_row.getInt(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"month"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new_row.getInt(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"year"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//Drawing variables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frameRate(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fill(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stroke(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strokeWeight(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shape(country, -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-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Float curve_vis(Float vis){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sqrt(vis/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drawDistrict(String loc, color c){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this district hasn't been loaded before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(!district_map.containsKey(loc)){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"Loading new district shape for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loc);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String[] location = splitTokens(loc,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":"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PShape region = country.getChild(location[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(region==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"location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location[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":"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location[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not found."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district_map.put(loc,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PShape district = region.getChild(location[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(district==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"location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location[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":"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location[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not found."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district_map.put(loc,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district_map.put(loc, district);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district_map.get(loc).disableStyle();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//Now we draw it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//println(d + " " + r + " " + c);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(district_map.get(loc)!=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pushStyle();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fill(c);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shape(district_map.get(loc), -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-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popStyle();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draw(){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 if it's time to update the data (once every update_interval)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t_delta = millis() - time_update;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(t_delta &gt; update_interval){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time_update = millis();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cur_vis = next_vis.copy();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"Updating new data for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month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year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framerate: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frameRate);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(new_row.getInt(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"year"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year &amp;&amp; new_row.getInt(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"month"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month )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String r = new_row.getString(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"region"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String d = new_row.getString(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"district"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vis = new_row.getFloat(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"vis"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//println("loaded district " + d);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next_vis.set(d + 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":"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r, curve_vis(vis));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 new_row with next row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++table_row;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(table_row &lt; table_size)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new_row = table.getRow(table_row);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"Update finished in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(millis() - time_update));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//Move the date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(!(year ==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2013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month ==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++month;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(month&gt;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month = 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++year;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//Always update the map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draw_update = millis();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loc : cur_vis.keys()){    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 from = lerpColor(dark, light, cur_vis.get(loc)/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 to = lerpColor(dark, light, next_vis.get(loc)/</w:t>
      </w:r>
      <w:r w:rsidRPr="005F0E9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63.0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 res = lerpColor(from, to, (millis() - time_update)/update_interval);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//println(t_delta/update_interval);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F0E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(cur_vis.get(loc)!=next_vis.get(loc))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drawDistrict(loc, res);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println(</w:t>
      </w:r>
      <w:r w:rsidRPr="005F0E9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 finished in "</w:t>
      </w: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(millis() - draw_update));  </w:t>
      </w:r>
    </w:p>
    <w:p w:rsidR="005F0E9E" w:rsidRPr="005F0E9E" w:rsidRDefault="005F0E9E" w:rsidP="005F0E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F0E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0E9E" w:rsidRDefault="005F0E9E">
      <w:r>
        <w:t>Finished at 7:30 pm</w:t>
      </w:r>
    </w:p>
    <w:p w:rsidR="005F0E9E" w:rsidRDefault="005F0E9E">
      <w:r>
        <w:t>Total: 3 hours</w:t>
      </w:r>
    </w:p>
    <w:sectPr w:rsidR="005F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D597B"/>
    <w:multiLevelType w:val="multilevel"/>
    <w:tmpl w:val="1522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22"/>
    <w:rsid w:val="00226522"/>
    <w:rsid w:val="005F0E9E"/>
    <w:rsid w:val="008B5923"/>
    <w:rsid w:val="00F8050D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D072-91FC-4CBA-92BE-F3D40026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F0E9E"/>
  </w:style>
  <w:style w:type="character" w:customStyle="1" w:styleId="number">
    <w:name w:val="number"/>
    <w:basedOn w:val="DefaultParagraphFont"/>
    <w:rsid w:val="005F0E9E"/>
  </w:style>
  <w:style w:type="character" w:customStyle="1" w:styleId="comment">
    <w:name w:val="comment"/>
    <w:basedOn w:val="DefaultParagraphFont"/>
    <w:rsid w:val="005F0E9E"/>
  </w:style>
  <w:style w:type="character" w:customStyle="1" w:styleId="string">
    <w:name w:val="string"/>
    <w:basedOn w:val="DefaultParagraphFont"/>
    <w:rsid w:val="005F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4</cp:revision>
  <dcterms:created xsi:type="dcterms:W3CDTF">2015-05-15T23:55:00Z</dcterms:created>
  <dcterms:modified xsi:type="dcterms:W3CDTF">2015-05-15T23:59:00Z</dcterms:modified>
</cp:coreProperties>
</file>