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69" w:rsidRDefault="00A44787">
      <w:r>
        <w:t>9:30 pm start</w:t>
      </w:r>
    </w:p>
    <w:p w:rsidR="00A44787" w:rsidRDefault="00A44787">
      <w:r>
        <w:t>Fixing mismatched districts</w:t>
      </w:r>
    </w:p>
    <w:p w:rsidR="00A44787" w:rsidRDefault="00A44787">
      <w:r>
        <w:t>Notes recorded in processing/</w:t>
      </w:r>
      <w:proofErr w:type="spellStart"/>
      <w:r w:rsidR="00F62543">
        <w:t>D</w:t>
      </w:r>
      <w:r>
        <w:t>istrict_vis</w:t>
      </w:r>
      <w:proofErr w:type="spellEnd"/>
      <w:r>
        <w:t>/Data/mismatch_changes.txt</w:t>
      </w:r>
    </w:p>
    <w:p w:rsidR="00A44787" w:rsidRDefault="00A44787">
      <w:r>
        <w:t>11:30 finish</w:t>
      </w:r>
      <w:bookmarkStart w:id="0" w:name="_GoBack"/>
      <w:bookmarkEnd w:id="0"/>
    </w:p>
    <w:sectPr w:rsidR="00A4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68"/>
    <w:rsid w:val="00677668"/>
    <w:rsid w:val="00A44787"/>
    <w:rsid w:val="00F62543"/>
    <w:rsid w:val="00F9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EF16E-4A19-4FA2-99D0-E15235E5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3</cp:revision>
  <dcterms:created xsi:type="dcterms:W3CDTF">2015-05-22T19:40:00Z</dcterms:created>
  <dcterms:modified xsi:type="dcterms:W3CDTF">2015-05-22T19:45:00Z</dcterms:modified>
</cp:coreProperties>
</file>