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569" w:rsidRDefault="008B59C2">
      <w:r>
        <w:t>2:00 pm start</w:t>
      </w:r>
    </w:p>
    <w:p w:rsidR="008B59C2" w:rsidRDefault="008B59C2">
      <w:r>
        <w:t xml:space="preserve">Continued fixing mismatched districts. </w:t>
      </w:r>
    </w:p>
    <w:p w:rsidR="008B59C2" w:rsidRDefault="009D58E8">
      <w:r>
        <w:t>3</w:t>
      </w:r>
      <w:bookmarkStart w:id="0" w:name="_GoBack"/>
      <w:bookmarkEnd w:id="0"/>
      <w:r w:rsidR="008B59C2">
        <w:t>:30 pm finish</w:t>
      </w:r>
    </w:p>
    <w:p w:rsidR="008B59C2" w:rsidRDefault="008B59C2"/>
    <w:sectPr w:rsidR="008B5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6AD"/>
    <w:rsid w:val="008B59C2"/>
    <w:rsid w:val="009476AD"/>
    <w:rsid w:val="009D58E8"/>
    <w:rsid w:val="00F9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36A3C-A183-42EA-8964-73B3F33F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Chen</dc:creator>
  <cp:keywords/>
  <dc:description/>
  <cp:lastModifiedBy>Young Chen</cp:lastModifiedBy>
  <cp:revision>3</cp:revision>
  <dcterms:created xsi:type="dcterms:W3CDTF">2015-05-22T19:41:00Z</dcterms:created>
  <dcterms:modified xsi:type="dcterms:W3CDTF">2015-05-22T19:42:00Z</dcterms:modified>
</cp:coreProperties>
</file>