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E4743B">
      <w:r>
        <w:t>9:30 start</w:t>
      </w:r>
    </w:p>
    <w:p w:rsidR="00E4743B" w:rsidRDefault="00E4743B">
      <w:r>
        <w:t>Fixing mismatch issues</w:t>
      </w:r>
    </w:p>
    <w:p w:rsidR="00E4743B" w:rsidRDefault="00E4743B">
      <w:r>
        <w:t>Using ge</w:t>
      </w:r>
      <w:r w:rsidR="00804756">
        <w:t>o</w:t>
      </w:r>
      <w:r w:rsidR="005E08BE">
        <w:t>merative library</w:t>
      </w:r>
      <w:r>
        <w:t xml:space="preserve"> and “contains” function to build a mouse-over district identifier to help find mismatches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geomerative.*;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RShape grp;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ignoringStyles = </w:t>
      </w: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setup(){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size(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950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800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smooth();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9251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VERY IMPORTANT: Allways initialize the library before using it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RG.init(</w:t>
      </w: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RG.ignoreStyles(ignoringStyles);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RG.setPolygonizer(RG.ADAPTATIVE);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grp = RG.loadShape(</w:t>
      </w:r>
      <w:r w:rsidRPr="005925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"E:\\Development\\Research-2015-Energy-Data\\processing\\District_vis\\Data\\India.svg"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grp.centerIn(g, 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100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draw(){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translate(width/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height/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background(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stroke(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noFill();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grp.draw();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RPoint p = </w:t>
      </w: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RPoint(mouseX-width/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mouseY-height/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i=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;i&lt;grp.countChildren();i++){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j=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;j&lt;grp.children[i].countChildren();j++){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(grp.children[i].children[j].contains(p)){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RG.ignoreStyles(</w:t>
      </w: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fill(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100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5925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250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noStroke();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grp.children[i].children[j].draw();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RG.ignoreStyles(ignoringStyles);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println(grp.children[i].children[j].name + </w:t>
      </w:r>
      <w:r w:rsidRPr="005925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":"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grp.children[i].name);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mousePressed(){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9251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//ignoringStyles = !ignoringStyles;</w:t>
      </w: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RG.ignoreStyles(ignoringStyles);  </w:t>
      </w:r>
    </w:p>
    <w:p w:rsidR="00592510" w:rsidRPr="00592510" w:rsidRDefault="00592510" w:rsidP="005925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925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C2B1E" w:rsidRDefault="001F6788">
      <w:r>
        <w:t>Compiling list of countries that appear on the maps but do not have data</w:t>
      </w:r>
    </w:p>
    <w:p w:rsidR="00761342" w:rsidRDefault="00761342">
      <w:r>
        <w:t>11:30 finish</w:t>
      </w:r>
      <w:bookmarkStart w:id="0" w:name="_GoBack"/>
      <w:bookmarkEnd w:id="0"/>
    </w:p>
    <w:sectPr w:rsidR="0076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F4F79"/>
    <w:multiLevelType w:val="multilevel"/>
    <w:tmpl w:val="5346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32"/>
    <w:rsid w:val="001F6788"/>
    <w:rsid w:val="00592510"/>
    <w:rsid w:val="005E08BE"/>
    <w:rsid w:val="00761342"/>
    <w:rsid w:val="00804756"/>
    <w:rsid w:val="00B700DF"/>
    <w:rsid w:val="00DC2B1E"/>
    <w:rsid w:val="00E4743B"/>
    <w:rsid w:val="00F62832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CB927-C2E9-477D-8DAE-59B9E112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592510"/>
  </w:style>
  <w:style w:type="character" w:customStyle="1" w:styleId="number">
    <w:name w:val="number"/>
    <w:basedOn w:val="DefaultParagraphFont"/>
    <w:rsid w:val="00592510"/>
  </w:style>
  <w:style w:type="character" w:customStyle="1" w:styleId="comment">
    <w:name w:val="comment"/>
    <w:basedOn w:val="DefaultParagraphFont"/>
    <w:rsid w:val="00592510"/>
  </w:style>
  <w:style w:type="character" w:customStyle="1" w:styleId="string">
    <w:name w:val="string"/>
    <w:basedOn w:val="DefaultParagraphFont"/>
    <w:rsid w:val="0059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9</cp:revision>
  <dcterms:created xsi:type="dcterms:W3CDTF">2015-05-27T03:13:00Z</dcterms:created>
  <dcterms:modified xsi:type="dcterms:W3CDTF">2015-05-27T03:26:00Z</dcterms:modified>
</cp:coreProperties>
</file>