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569" w:rsidRDefault="00E063A4">
      <w:r>
        <w:t>Start time: 3:00 p.m.</w:t>
      </w:r>
    </w:p>
    <w:p w:rsidR="00E063A4" w:rsidRDefault="00E063A4">
      <w:r>
        <w:t xml:space="preserve">Found a good SVG (Scalable vector graphics) file for the India districts. </w:t>
      </w:r>
      <w:hyperlink r:id="rId4" w:history="1">
        <w:r w:rsidRPr="00DF78B6">
          <w:rPr>
            <w:rStyle w:val="Hyperlink"/>
          </w:rPr>
          <w:t>http://commons.wikimedia.org/wiki/File:Official_India_Map_with_Districts_2011_Census.svg</w:t>
        </w:r>
      </w:hyperlink>
      <w:r>
        <w:t xml:space="preserve"> </w:t>
      </w:r>
    </w:p>
    <w:p w:rsidR="00E063A4" w:rsidRDefault="00E063A4">
      <w:r>
        <w:t>Researching Processing and SVG manipulation.</w:t>
      </w:r>
    </w:p>
    <w:p w:rsidR="00E063A4" w:rsidRDefault="00E063A4">
      <w:r>
        <w:t>Found geomerative library</w:t>
      </w:r>
    </w:p>
    <w:p w:rsidR="00E063A4" w:rsidRDefault="00E063A4">
      <w:r>
        <w:t>Working on geomerative/svg tutorials</w:t>
      </w:r>
    </w:p>
    <w:p w:rsidR="00E063A4" w:rsidRDefault="00E063A4">
      <w:r>
        <w:t>End time: 5:00 p.m.</w:t>
      </w:r>
      <w:bookmarkStart w:id="0" w:name="_GoBack"/>
      <w:bookmarkEnd w:id="0"/>
    </w:p>
    <w:sectPr w:rsidR="00E06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4F"/>
    <w:rsid w:val="00C0494F"/>
    <w:rsid w:val="00E063A4"/>
    <w:rsid w:val="00F9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01DB4-0A41-49F8-AC26-99F318B1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63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mmons.wikimedia.org/wiki/File:Official_India_Map_with_Districts_2011_Census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Chen</dc:creator>
  <cp:keywords/>
  <dc:description/>
  <cp:lastModifiedBy>Young Chen</cp:lastModifiedBy>
  <cp:revision>2</cp:revision>
  <dcterms:created xsi:type="dcterms:W3CDTF">2015-05-08T18:14:00Z</dcterms:created>
  <dcterms:modified xsi:type="dcterms:W3CDTF">2015-05-08T18:17:00Z</dcterms:modified>
</cp:coreProperties>
</file>