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69" w:rsidRDefault="007F2031">
      <w:r>
        <w:t>Start time: 12:00 pm</w:t>
      </w:r>
    </w:p>
    <w:p w:rsidR="007F2031" w:rsidRDefault="007F2031">
      <w:r>
        <w:t xml:space="preserve">Working on integrating the </w:t>
      </w:r>
      <w:proofErr w:type="spellStart"/>
      <w:r>
        <w:t>Hardoi_vis</w:t>
      </w:r>
      <w:proofErr w:type="spellEnd"/>
      <w:r>
        <w:t xml:space="preserve"> animation framework into an SVG template.</w:t>
      </w:r>
    </w:p>
    <w:p w:rsidR="007F2031" w:rsidRDefault="007F2031"/>
    <w:p w:rsidR="007F2031" w:rsidRDefault="007F2031">
      <w:r>
        <w:t>End time: 2:00 pm</w:t>
      </w:r>
    </w:p>
    <w:p w:rsidR="007F2031" w:rsidRDefault="007F2031">
      <w:r>
        <w:t>Current code: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PShape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country;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PShape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region;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PShape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district; 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HashMap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&lt;String, Float&gt;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cur_vis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7F20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HashMap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&lt;String, Float&gt;();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HashMap&lt;String, Float&gt; next_vis = </w:t>
      </w:r>
      <w:r w:rsidRPr="007F20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HashMap&lt;String, Float&gt;();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7F20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table_row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7F2031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setup(){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F203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//Set size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size(</w:t>
      </w:r>
      <w:r w:rsidRPr="007F2031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950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F2031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1000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F203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//Load country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country =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loadShape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F20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"Data/</w:t>
      </w:r>
      <w:proofErr w:type="spellStart"/>
      <w:r w:rsidRPr="007F20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India.svg</w:t>
      </w:r>
      <w:proofErr w:type="spellEnd"/>
      <w:r w:rsidRPr="007F20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country.disableStyle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F20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"India </w:t>
      </w:r>
      <w:proofErr w:type="spellStart"/>
      <w:r w:rsidRPr="007F20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svg</w:t>
      </w:r>
      <w:proofErr w:type="spellEnd"/>
      <w:r w:rsidRPr="007F20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successfully loaded"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country.getChildCount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+ </w:t>
      </w:r>
      <w:r w:rsidRPr="007F20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regions found"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F203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//Load data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table =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loadTable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F20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"query_sat-stdist-month.csv"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F20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"header"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F20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"Vis data successfully loaded"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table.getRowCount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+ </w:t>
      </w:r>
      <w:r w:rsidRPr="007F20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total rows in  data"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F203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//Drawing variables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frameRate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F2031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60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fill(</w:t>
      </w:r>
      <w:r w:rsidRPr="007F2031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stroke(</w:t>
      </w:r>
      <w:r w:rsidRPr="007F2031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120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strokeWeight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F2031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drawDistrict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(String r, String d, color c){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region =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country.getChild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district =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region.getChild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7F20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(district!=</w:t>
      </w:r>
      <w:r w:rsidRPr="007F20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district.disableStyle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pushStyle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fill(c);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shape(district, -</w:t>
      </w:r>
      <w:r w:rsidRPr="007F2031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50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-</w:t>
      </w:r>
      <w:r w:rsidRPr="007F2031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200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popStyle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</w:t>
      </w:r>
      <w:r w:rsidRPr="007F20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region + </w:t>
      </w:r>
      <w:r w:rsidRPr="007F20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":"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district + </w:t>
      </w:r>
      <w:r w:rsidRPr="007F20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not found."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nextData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cur_vis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next_vis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draw(){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shape(country, -</w:t>
      </w:r>
      <w:r w:rsidRPr="007F2031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50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-</w:t>
      </w:r>
      <w:r w:rsidRPr="007F2031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200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drawDistrict</w:t>
      </w:r>
      <w:proofErr w:type="spellEnd"/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F20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"Bihar"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F203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"Gaya"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color(</w:t>
      </w:r>
      <w:r w:rsidRPr="007F2031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102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F2031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F2031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7F2031" w:rsidRPr="007F2031" w:rsidRDefault="007F2031" w:rsidP="007F203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F203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7F2031" w:rsidRDefault="007F2031">
      <w:bookmarkStart w:id="0" w:name="_GoBack"/>
      <w:bookmarkEnd w:id="0"/>
    </w:p>
    <w:sectPr w:rsidR="007F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F21D7"/>
    <w:multiLevelType w:val="multilevel"/>
    <w:tmpl w:val="F8D6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A4"/>
    <w:rsid w:val="00287CA4"/>
    <w:rsid w:val="007F2031"/>
    <w:rsid w:val="00F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EB623-AF00-4579-9ECB-A6754D8C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7F2031"/>
  </w:style>
  <w:style w:type="character" w:customStyle="1" w:styleId="number">
    <w:name w:val="number"/>
    <w:basedOn w:val="DefaultParagraphFont"/>
    <w:rsid w:val="007F2031"/>
  </w:style>
  <w:style w:type="character" w:customStyle="1" w:styleId="comment">
    <w:name w:val="comment"/>
    <w:basedOn w:val="DefaultParagraphFont"/>
    <w:rsid w:val="007F2031"/>
  </w:style>
  <w:style w:type="character" w:customStyle="1" w:styleId="string">
    <w:name w:val="string"/>
    <w:basedOn w:val="DefaultParagraphFont"/>
    <w:rsid w:val="007F2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2</cp:revision>
  <dcterms:created xsi:type="dcterms:W3CDTF">2015-05-08T18:17:00Z</dcterms:created>
  <dcterms:modified xsi:type="dcterms:W3CDTF">2015-05-08T18:19:00Z</dcterms:modified>
</cp:coreProperties>
</file>