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64" w:rsidRDefault="00282F64">
      <w:r>
        <w:t>Start time: 5:30 p.m.</w:t>
      </w:r>
    </w:p>
    <w:p w:rsidR="00A27696" w:rsidRDefault="00A27696">
      <w:r>
        <w:t>Writing a python script to read the shape file and assign unique numerical indices for every assembly.</w:t>
      </w:r>
    </w:p>
    <w:p w:rsidR="00282F64" w:rsidRDefault="00282F64">
      <w:r>
        <w:t xml:space="preserve">Unique ID (Index), </w:t>
      </w:r>
      <w:proofErr w:type="spellStart"/>
      <w:r>
        <w:t>State</w:t>
      </w:r>
      <w:proofErr w:type="gramStart"/>
      <w:r>
        <w:t>:Constituency</w:t>
      </w:r>
      <w:proofErr w:type="spellEnd"/>
      <w:proofErr w:type="gramEnd"/>
    </w:p>
    <w:p w:rsidR="00282F64" w:rsidRDefault="00282F64">
      <w:r>
        <w:t>Writing</w:t>
      </w:r>
      <w:r w:rsidR="00A27696">
        <w:t xml:space="preserve"> a python script to reorganize the data into the desired format.</w:t>
      </w:r>
      <w:r>
        <w:t xml:space="preserve"> No need for headers in the reorganized data, since it will correspond with the ordering of states in the </w:t>
      </w:r>
      <w:proofErr w:type="spellStart"/>
      <w:r>
        <w:t>shapefile</w:t>
      </w:r>
      <w:proofErr w:type="spellEnd"/>
      <w:r>
        <w:t xml:space="preserve"> records, although it might be convenient to have an external list of unique ID and state/constituency in case it’s ever needed. </w:t>
      </w:r>
    </w:p>
    <w:p w:rsidR="003C3BEC" w:rsidRDefault="003C3BEC">
      <w:r>
        <w:t xml:space="preserve">One slightly inconvenient issue is that in the CSV, the names are formatted differently from the </w:t>
      </w:r>
      <w:proofErr w:type="spellStart"/>
      <w:r>
        <w:t>shapefile</w:t>
      </w:r>
      <w:proofErr w:type="spellEnd"/>
      <w:r>
        <w:t xml:space="preserve"> records, e.g. State – AC_ID in the csv as opposed to </w:t>
      </w:r>
      <w:proofErr w:type="spellStart"/>
      <w:r>
        <w:t>StateAC_ID</w:t>
      </w:r>
      <w:proofErr w:type="spellEnd"/>
      <w:r>
        <w:t xml:space="preserve"> in the </w:t>
      </w:r>
      <w:proofErr w:type="spellStart"/>
      <w:r>
        <w:t>shapefile</w:t>
      </w:r>
      <w:proofErr w:type="spellEnd"/>
      <w:r>
        <w:t xml:space="preserve">. Also, AC_ID 0 is not reserved for the state data, which is present in the CSV. Instead, state data uses State – NA in the CSV. Not necessarily a huge issue since I don’t think the </w:t>
      </w:r>
      <w:proofErr w:type="spellStart"/>
      <w:r>
        <w:t>shapefiles</w:t>
      </w:r>
      <w:proofErr w:type="spellEnd"/>
      <w:r>
        <w:t xml:space="preserve"> include state boundaries. In the formatted </w:t>
      </w:r>
      <w:proofErr w:type="gramStart"/>
      <w:r>
        <w:t>data</w:t>
      </w:r>
      <w:proofErr w:type="gramEnd"/>
      <w:r>
        <w:t>, the state data will probably be left out entirely.</w:t>
      </w:r>
    </w:p>
    <w:p w:rsidR="00282F64" w:rsidRDefault="00282F64">
      <w:r>
        <w:t xml:space="preserve">Conveniently, there is a constituency true/false (0/1) column. I’ll use this to filter out state averaged data. </w:t>
      </w:r>
    </w:p>
    <w:p w:rsidR="00282F64" w:rsidRDefault="00282F64">
      <w:r>
        <w:t xml:space="preserve">Current output: </w:t>
      </w:r>
    </w:p>
    <w:p w:rsidR="00282F64" w:rsidRDefault="00282F64">
      <w:bookmarkStart w:id="0" w:name="_GoBack"/>
      <w:r>
        <w:rPr>
          <w:noProof/>
        </w:rPr>
        <w:drawing>
          <wp:inline distT="0" distB="0" distL="0" distR="0" wp14:anchorId="7C1C297F" wp14:editId="246A725E">
            <wp:extent cx="3875879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004" cy="42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2F64" w:rsidRDefault="00282F64">
      <w:r>
        <w:t>Current code: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82F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shapefile</w:t>
      </w:r>
      <w:proofErr w:type="spellEnd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 = shapefile.Reader(</w:t>
      </w:r>
      <w:r w:rsidRPr="00282F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"C:/Users/Young/Documents/Github/Research-2015-Energy-Data/data/AC_India_Geo/AC_ALLINDIA"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82F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82F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"Record format:"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sf.fields</w:t>
      </w:r>
      <w:proofErr w:type="spellEnd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unique_id</w:t>
      </w:r>
      <w:proofErr w:type="spellEnd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82F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 </w:t>
      </w:r>
      <w:r w:rsidRPr="00282F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sf.iterRecords</w:t>
      </w:r>
      <w:proofErr w:type="spellEnd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82F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82F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"INDEX: "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unique_id</w:t>
      </w:r>
      <w:proofErr w:type="spellEnd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82F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"STATE"</w:t>
      </w: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r[4]);  </w:t>
      </w:r>
    </w:p>
    <w:p w:rsidR="00282F64" w:rsidRPr="00282F64" w:rsidRDefault="00282F64" w:rsidP="00282F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unique_id</w:t>
      </w:r>
      <w:proofErr w:type="spellEnd"/>
      <w:r w:rsidRPr="00282F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:rsidR="00282F64" w:rsidRDefault="00282F64">
      <w:r>
        <w:t>Next up, I’m going to add a delimiter between “state” and “constituency#” in the output. Having a delimiter will be important, especially if India ever starts using numbers in state names.</w:t>
      </w:r>
    </w:p>
    <w:p w:rsidR="00282F64" w:rsidRDefault="00282F64">
      <w:r>
        <w:t>Break: 6:50 p.m.</w:t>
      </w:r>
    </w:p>
    <w:p w:rsidR="00CD3A1E" w:rsidRDefault="00CD3A1E">
      <w:r>
        <w:t>Resume: 8:00 p.m.</w:t>
      </w:r>
    </w:p>
    <w:p w:rsidR="002D4F9C" w:rsidRDefault="002D4F9C">
      <w:r>
        <w:t xml:space="preserve">Using </w:t>
      </w:r>
      <w:proofErr w:type="spellStart"/>
      <w:r>
        <w:t>regexps</w:t>
      </w:r>
      <w:proofErr w:type="spellEnd"/>
      <w:r>
        <w:t xml:space="preserve"> to parse </w:t>
      </w:r>
      <w:r w:rsidR="0097766B">
        <w:t>into ‘state’ and ‘id’</w:t>
      </w:r>
    </w:p>
    <w:p w:rsidR="0097766B" w:rsidRDefault="0097766B">
      <w:r>
        <w:t xml:space="preserve">Had to add </w:t>
      </w:r>
      <w:proofErr w:type="gramStart"/>
      <w:r>
        <w:t>‘ ‘</w:t>
      </w:r>
      <w:proofErr w:type="gramEnd"/>
      <w:r>
        <w:t xml:space="preserve"> and ‘&amp;’ to </w:t>
      </w:r>
      <w:proofErr w:type="spellStart"/>
      <w:r>
        <w:t>regexp</w:t>
      </w:r>
      <w:proofErr w:type="spellEnd"/>
      <w:r>
        <w:t xml:space="preserve"> in addition to all alpha characters, as some state names have spaces and ampersands</w:t>
      </w:r>
      <w:r w:rsidR="00392614">
        <w:t>.</w:t>
      </w:r>
    </w:p>
    <w:p w:rsidR="00CD3A1E" w:rsidRDefault="004D5525">
      <w:r>
        <w:t xml:space="preserve">On a side note, </w:t>
      </w:r>
      <w:proofErr w:type="spellStart"/>
      <w:r w:rsidRPr="004D5525">
        <w:t>Uttarakhand</w:t>
      </w:r>
      <w:proofErr w:type="spellEnd"/>
      <w:r>
        <w:t xml:space="preserve"> is lower case while everything else is capitalized. Intentional?</w:t>
      </w:r>
    </w:p>
    <w:p w:rsidR="004D5525" w:rsidRDefault="001B06AB">
      <w:r>
        <w:t>Adding file writing to turn the prints into a csv file</w:t>
      </w:r>
      <w:r w:rsidR="00875AD9">
        <w:t>.</w:t>
      </w:r>
    </w:p>
    <w:p w:rsidR="00DA4BC7" w:rsidRDefault="00DA4BC7">
      <w:r>
        <w:t>Finish: 9:00 p.m.</w:t>
      </w:r>
    </w:p>
    <w:p w:rsidR="00DA4BC7" w:rsidRDefault="00DA4BC7">
      <w:r>
        <w:t xml:space="preserve">Total: </w:t>
      </w:r>
      <w:r w:rsidR="00425C4D">
        <w:t>2.3 hours</w:t>
      </w:r>
    </w:p>
    <w:sectPr w:rsidR="00D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92E"/>
    <w:multiLevelType w:val="multilevel"/>
    <w:tmpl w:val="233A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20"/>
    <w:rsid w:val="001B06AB"/>
    <w:rsid w:val="001C04BC"/>
    <w:rsid w:val="00282F64"/>
    <w:rsid w:val="002D4F9C"/>
    <w:rsid w:val="00392614"/>
    <w:rsid w:val="003C3BEC"/>
    <w:rsid w:val="00425C4D"/>
    <w:rsid w:val="004D5525"/>
    <w:rsid w:val="00732603"/>
    <w:rsid w:val="00864A20"/>
    <w:rsid w:val="00875AD9"/>
    <w:rsid w:val="0097766B"/>
    <w:rsid w:val="00A27696"/>
    <w:rsid w:val="00CD3A1E"/>
    <w:rsid w:val="00DA4BC7"/>
    <w:rsid w:val="00E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08065-1B2C-4C18-A7B8-91D09EF8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82F64"/>
  </w:style>
  <w:style w:type="character" w:customStyle="1" w:styleId="string">
    <w:name w:val="string"/>
    <w:basedOn w:val="DefaultParagraphFont"/>
    <w:rsid w:val="00282F64"/>
  </w:style>
  <w:style w:type="character" w:customStyle="1" w:styleId="number">
    <w:name w:val="number"/>
    <w:basedOn w:val="DefaultParagraphFont"/>
    <w:rsid w:val="0028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10</cp:revision>
  <dcterms:created xsi:type="dcterms:W3CDTF">2015-07-27T08:24:00Z</dcterms:created>
  <dcterms:modified xsi:type="dcterms:W3CDTF">2015-07-28T10:03:00Z</dcterms:modified>
</cp:coreProperties>
</file>