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E7" w:rsidRDefault="00E35E76">
      <w:r>
        <w:t>Start: 5:30 p.m.</w:t>
      </w:r>
    </w:p>
    <w:p w:rsidR="00E35E76" w:rsidRDefault="00E35E76">
      <w:r>
        <w:t>Fixing the webGL issue, and then getting data to read. Data reading</w:t>
      </w:r>
      <w:r w:rsidR="00045D7A">
        <w:t xml:space="preserve"> and map coloring</w:t>
      </w:r>
      <w:r>
        <w:t xml:space="preserve"> should be straightforward.</w:t>
      </w:r>
      <w:r w:rsidR="00674ED2">
        <w:t xml:space="preserve"> Changing line drawing to polygon drawing.</w:t>
      </w:r>
      <w:r w:rsidR="007F5AF6">
        <w:t xml:space="preserve"> </w:t>
      </w:r>
    </w:p>
    <w:p w:rsidR="007F5AF6" w:rsidRDefault="007F5AF6">
      <w:r>
        <w:t xml:space="preserve">Polygon drawing didn’t fix the issue. Something wrong with the points? </w:t>
      </w:r>
    </w:p>
    <w:p w:rsidR="008B16E3" w:rsidRDefault="000520E7">
      <w:r>
        <w:t>Finish</w:t>
      </w:r>
      <w:r w:rsidR="008B16E3">
        <w:t>: 6:30 p.m.</w:t>
      </w:r>
    </w:p>
    <w:p w:rsidR="000520E7" w:rsidRDefault="000520E7">
      <w:r>
        <w:t>Total: 1 hour</w:t>
      </w:r>
      <w:bookmarkStart w:id="0" w:name="_GoBack"/>
      <w:bookmarkEnd w:id="0"/>
    </w:p>
    <w:sectPr w:rsidR="0005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2F"/>
    <w:rsid w:val="00045D7A"/>
    <w:rsid w:val="000520E7"/>
    <w:rsid w:val="00674ED2"/>
    <w:rsid w:val="00732603"/>
    <w:rsid w:val="007F5AF6"/>
    <w:rsid w:val="008B16E3"/>
    <w:rsid w:val="00DA152F"/>
    <w:rsid w:val="00E35E76"/>
    <w:rsid w:val="00E6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37EDF-F455-49A0-94C7-832D8798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7</cp:revision>
  <dcterms:created xsi:type="dcterms:W3CDTF">2015-08-10T10:03:00Z</dcterms:created>
  <dcterms:modified xsi:type="dcterms:W3CDTF">2015-08-11T07:10:00Z</dcterms:modified>
</cp:coreProperties>
</file>