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E7" w:rsidRDefault="00AE64E8">
      <w:r>
        <w:t>Start: 3:3</w:t>
      </w:r>
      <w:r w:rsidR="00FE0625">
        <w:t>0 p.m.</w:t>
      </w:r>
    </w:p>
    <w:p w:rsidR="00845E68" w:rsidRDefault="00F31694">
      <w:r>
        <w:t>Adding data animation now that webGL drawing is working.</w:t>
      </w:r>
      <w:r w:rsidR="00C41511">
        <w:t xml:space="preserve"> Going to look at nightlights IO for the color palette.</w:t>
      </w:r>
      <w:r w:rsidR="00845E68">
        <w:t xml:space="preserve"> Using chroma.js to interpolate colors and d3.js to read the csv.</w:t>
      </w:r>
    </w:p>
    <w:p w:rsidR="00845E68" w:rsidRDefault="00845E68">
      <w:r>
        <w:t>CSV reading and color interpolation is working. There seems to be an odd patch where the ac data doesn’t match up with the shapefile.</w:t>
      </w:r>
    </w:p>
    <w:p w:rsidR="0002267F" w:rsidRDefault="00E51CB9">
      <w:r>
        <w:t>Animation running</w:t>
      </w:r>
      <w:r w:rsidR="0002267F">
        <w:t xml:space="preserve"> (around 10 fps). Part of Karnataka is missing. Really not sure why?</w:t>
      </w:r>
      <w:r w:rsidR="00751789">
        <w:t xml:space="preserve"> It also seems to get tinted grey, which isn’t even on the black-yellow color scale.</w:t>
      </w:r>
    </w:p>
    <w:p w:rsidR="00D549D1" w:rsidRDefault="00D549D1">
      <w:r>
        <w:t>Set up the nightlights IO yellow for the scale.</w:t>
      </w:r>
    </w:p>
    <w:p w:rsidR="00DB1331" w:rsidRDefault="00775F9F">
      <w:r>
        <w:rPr>
          <w:noProof/>
        </w:rPr>
        <w:drawing>
          <wp:inline distT="0" distB="0" distL="0" distR="0" wp14:anchorId="7EBD058B" wp14:editId="3405B835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1" w:rsidRDefault="00D549D1">
      <w:r>
        <w:t>Finish: 6:30 p.m.</w:t>
      </w:r>
    </w:p>
    <w:p w:rsidR="002A34AF" w:rsidRDefault="002A34AF">
      <w:r>
        <w:t>Total: 3 hours</w:t>
      </w:r>
      <w:bookmarkStart w:id="0" w:name="_GoBack"/>
      <w:bookmarkEnd w:id="0"/>
    </w:p>
    <w:sectPr w:rsidR="002A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C7"/>
    <w:rsid w:val="0002267F"/>
    <w:rsid w:val="002A34AF"/>
    <w:rsid w:val="00732603"/>
    <w:rsid w:val="00751789"/>
    <w:rsid w:val="00775F9F"/>
    <w:rsid w:val="00845E68"/>
    <w:rsid w:val="00AE64E8"/>
    <w:rsid w:val="00C41511"/>
    <w:rsid w:val="00CE5BC7"/>
    <w:rsid w:val="00D549D1"/>
    <w:rsid w:val="00DB1331"/>
    <w:rsid w:val="00E51CB9"/>
    <w:rsid w:val="00E6380E"/>
    <w:rsid w:val="00F31694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7BA24-0743-4901-9D27-78B4BD5E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12</cp:revision>
  <dcterms:created xsi:type="dcterms:W3CDTF">2015-08-13T07:01:00Z</dcterms:created>
  <dcterms:modified xsi:type="dcterms:W3CDTF">2015-08-13T10:34:00Z</dcterms:modified>
</cp:coreProperties>
</file>