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69" w:rsidRDefault="00D4296E">
      <w:r>
        <w:t>Start: 3:30 p.m.</w:t>
      </w:r>
    </w:p>
    <w:p w:rsidR="008B61AE" w:rsidRDefault="008B61AE">
      <w:r>
        <w:t>Working on contrast stretching mode.</w:t>
      </w:r>
    </w:p>
    <w:p w:rsidR="00700670" w:rsidRDefault="00700670">
      <w:r>
        <w:t>Added logarithmic and square root modes as well.</w:t>
      </w:r>
    </w:p>
    <w:p w:rsidR="00DD32FD" w:rsidRDefault="00DD32FD">
      <w:r>
        <w:t>Deploying onto firebase</w:t>
      </w:r>
      <w:r w:rsidR="00466813">
        <w:t>.</w:t>
      </w:r>
      <w:bookmarkStart w:id="0" w:name="_GoBack"/>
      <w:bookmarkEnd w:id="0"/>
    </w:p>
    <w:p w:rsidR="00700670" w:rsidRDefault="00DD32FD">
      <w:r>
        <w:t>Finish: 4:3</w:t>
      </w:r>
      <w:r w:rsidR="00700670">
        <w:t>0 p.m.</w:t>
      </w:r>
    </w:p>
    <w:sectPr w:rsidR="0070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73"/>
    <w:rsid w:val="00466813"/>
    <w:rsid w:val="00700670"/>
    <w:rsid w:val="008B61AE"/>
    <w:rsid w:val="00D06373"/>
    <w:rsid w:val="00D4296E"/>
    <w:rsid w:val="00DD32FD"/>
    <w:rsid w:val="00F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F81BB-E4F8-4F5F-AE56-251E372F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6</cp:revision>
  <dcterms:created xsi:type="dcterms:W3CDTF">2015-08-30T19:24:00Z</dcterms:created>
  <dcterms:modified xsi:type="dcterms:W3CDTF">2015-08-30T20:04:00Z</dcterms:modified>
</cp:coreProperties>
</file>