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물리학과 대학원생들 사이에 분노조절장애로 명성이 드높으신 학과장님께서 친히 연락을 주실 정도면 조용훈 교수도 어지간히 똥줄 타나 봅니다. 최혜경 선생님한테 제적하겠다고 의사 표명은 했는데 제대로 전달이 안 된 거 같으니 한번 더 전합니다. 저는 조용훈 교수가 수여하는 학위라면 석사든 박사든 모두 내 인생의 오점이요 불명예로 여기니 학위를 받을 생각이 없고, 학생 뜻을 존중한다고 평소 자랑스럽게 떠들어댔으면 학과의 피해도 감수하고 끝까지 제 제적 의사도 존중해달라고요. 한번 더 제 부모님이나 지인 통해서 연락 오면, 그땐 조용훈과 강명수 등 물리학과의 치부들을 학교 안팎으로 공론화해서 정년퇴임할 때까지 평판 추락시키고 정서적으로 괴롭게 해줄 자신있으니, 18일까지 연장하는 척 질질끌지 말고 제적처리하고 내 학적건은 마감하세요. 학생들한테 겨우 월 120주고 재원 유치용으로 착취하고, 실력은 없어서 연구지도는 커녕 권위만 내세우는 직무 태만 교수 주제에, 연봉은 재원 아깝게 2억이나 쳐먹는 놈이, 자기 20대 절반과 경력 전부 다 포기하고 나가는 학생 한 명 상대로 자기 치부 덮고 싶어서 대체 마지막까지 비겁하게 뭐하는 건지 솔직히 아들뻘 학생들한테 부끄럽지도 않습니까? 당신들 개밥그릇 흔들린다고 자꾸 이런식으로 내 제적 건 덮으려고 질척거릴거면, 그땐 조용훈이 지금껏 쌓아온 평판 다 걸 각오하세요. 그런 각오도 없이 나한테 사제 관계 운운하면서 그간 내 기여 싹 일축하고 석사 졸업을 종용하진 않았겠지. 아무튼 앞으로 한번 더 나한테 연락 오면, 조용훈 윗선에 공론화하는 수준으로 안 끝낼 테니까 제적으로 마무리하세요. 마지막 연락입니다.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