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저는 회식 참석하지 않겠습니다. 목숨 갈아넣어서 얼마 안되는 기한 내에 제안서 쓰는 것도 그렇고 과제일 맡아서 총괄하던 학생들도 그렇고 겨우 밥 한번 사고 영혼 없는 격려나 하면서 회식 한번으로 달래고 끝내지 말고, 적어도 과제 총괄을 맡으며 연구실 수익구조 유지하고 학위연구에 추가로 부담이 지어진 학생들은 성과급 형태로 경제적 보상을 받아야 한다고 생각합니다. </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  재원으로 연구한다고 하시는데, 교수님 연구실 외 일로 바쁘실 때 연구도 어차피 학생들이 궂은 일 거진 다 하잖습니까? 어제처럼 인건비 오류가 있으면 행정 전문가이신 교수님이 그냥 고치고 끝내면 될 일이지, 굳이 경험없는 사람들 시켜서 하는 이유가 뭔가요? 연봉 2억이시면 그 정도 일은 스스로 처리할 능력이 되지 않습니까? 어쨌든 연구실 굴러가는 데 사람이 필요하다고 인정하신다면, 저는 교수님 연봉 반은 떼서 과제 총괄들한테 균등하게 분배했으면 좋겠습니다. 더 이상 이 친구들 피해 의식 안 생기고 오히려 인센티브 받아서 과제 하려고 할 겁니다. 안 그러면 이거야 말로 현대판 노예죠. 카이스트와 다 망해가는 대학원 유지하려고 젊은 학자들 열정 호구로 갈아넣는. </w:t>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솔직히 우리 연구실이 양자 나노 포토닉스 연구실인지, 값싼 학생 노예들 6-7년 번아웃시켜서 굴러가는 양자 노예 플랜테이션인지 구분이 안 갑니다.  중소기업 악덕 사장인 저희 아버지도 최소한 본인이 직원들한테 의존하는 제안서 작성이나 자료 조사는 아웃소싱이라 생각하고 정당한 커미션을 지불합니다. 제안서 작성과 과제 업무를 교육이라 치부하고 그냥 넘기지 말아주셨으면 좋겠습니다. 저는 교육이라 느껴진 적이 없네요.</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