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4A2A7A" w14:textId="77777777" w:rsidR="00604AD1" w:rsidRPr="00604AD1" w:rsidRDefault="00604AD1" w:rsidP="00604AD1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곱고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희던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두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손으로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넥타이를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매어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주던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때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어렴풋이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생각나오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여보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그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때를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기억하오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막내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아들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대학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시험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뜬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눈으로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지내던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밤들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어렴풋이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생각나오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여보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그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때를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기억하오</w:t>
      </w:r>
    </w:p>
    <w:p w14:paraId="624C4A62" w14:textId="77777777" w:rsidR="00604AD1" w:rsidRPr="00604AD1" w:rsidRDefault="00604AD1" w:rsidP="00604AD1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세월은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그렇게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흘러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여기까지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왔는데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인생은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그렇게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흘러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황혼에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기우는데</w:t>
      </w:r>
    </w:p>
    <w:p w14:paraId="23CE770E" w14:textId="77777777" w:rsidR="00604AD1" w:rsidRPr="00604AD1" w:rsidRDefault="00604AD1" w:rsidP="00604AD1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큰딸아이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결혼식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날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흘리던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눈물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방울이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이제는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모두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말라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여보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그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눈물을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기억하오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세월이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흘러감에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흰머리가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늘어감에</w:t>
      </w:r>
      <w:proofErr w:type="spellEnd"/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모두가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떠난다고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여보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손을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꼭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잡았소</w:t>
      </w:r>
      <w:proofErr w:type="spellEnd"/>
    </w:p>
    <w:p w14:paraId="42BA2BAD" w14:textId="77777777" w:rsidR="00604AD1" w:rsidRPr="00604AD1" w:rsidRDefault="00604AD1" w:rsidP="00604AD1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세월은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그렇게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흘러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여기까지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왔는데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인생은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그렇게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흘러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황혼에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기우는데</w:t>
      </w:r>
    </w:p>
    <w:p w14:paraId="7B2A72A5" w14:textId="77777777" w:rsidR="00604AD1" w:rsidRPr="00604AD1" w:rsidRDefault="00604AD1" w:rsidP="00604AD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다시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못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올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그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먼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길을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어찌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혼자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가려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하오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여기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날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홀로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두고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여보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왜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한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마디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말이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spellStart"/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없소</w:t>
      </w:r>
      <w:proofErr w:type="spellEnd"/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여보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안녕히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잘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가시게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여보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안녕히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잘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가시게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여보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안녕히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잘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604AD1">
        <w:rPr>
          <w:rFonts w:ascii="Arial" w:eastAsia="굴림" w:hAnsi="Arial" w:cs="Arial"/>
          <w:color w:val="202124"/>
          <w:kern w:val="0"/>
          <w:sz w:val="21"/>
          <w:szCs w:val="21"/>
        </w:rPr>
        <w:t>가시게</w:t>
      </w:r>
    </w:p>
    <w:p w14:paraId="1A5E6FFF" w14:textId="77777777" w:rsidR="00FD63D2" w:rsidRPr="00604AD1" w:rsidRDefault="00FD63D2">
      <w:bookmarkStart w:id="0" w:name="_GoBack"/>
      <w:bookmarkEnd w:id="0"/>
    </w:p>
    <w:sectPr w:rsidR="00FD63D2" w:rsidRPr="00604A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A49A2"/>
    <w:rsid w:val="00604AD1"/>
    <w:rsid w:val="00FA49A2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FFFCA-F1BA-479E-A801-DE2D3E15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5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4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62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5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03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</dc:creator>
  <cp:keywords/>
  <dc:description/>
  <cp:lastModifiedBy>NBP</cp:lastModifiedBy>
  <cp:revision>3</cp:revision>
  <dcterms:created xsi:type="dcterms:W3CDTF">2021-12-10T04:30:00Z</dcterms:created>
  <dcterms:modified xsi:type="dcterms:W3CDTF">2021-12-10T04:42:00Z</dcterms:modified>
</cp:coreProperties>
</file>