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8D705B" w14:textId="77777777" w:rsidR="0096746A" w:rsidRDefault="0096746A" w:rsidP="0096746A">
      <w:pPr>
        <w:widowControl/>
        <w:shd w:val="clear" w:color="auto" w:fill="FFFFFF"/>
        <w:wordWrap/>
        <w:autoSpaceDE/>
        <w:autoSpaceDN/>
        <w:spacing w:after="180" w:line="240" w:lineRule="auto"/>
        <w:jc w:val="left"/>
        <w:rPr>
          <w:rFonts w:ascii="Arial" w:eastAsia="굴림" w:hAnsi="Arial" w:cs="Arial"/>
          <w:color w:val="202124"/>
          <w:kern w:val="0"/>
          <w:sz w:val="21"/>
          <w:szCs w:val="21"/>
        </w:rPr>
      </w:pPr>
      <w:r w:rsidRPr="0096746A">
        <w:rPr>
          <w:rFonts w:ascii="Arial" w:eastAsia="굴림" w:hAnsi="Arial" w:cs="Arial"/>
          <w:b/>
          <w:color w:val="202124"/>
          <w:kern w:val="0"/>
          <w:sz w:val="21"/>
          <w:szCs w:val="21"/>
        </w:rPr>
        <w:t>사랑은</w:t>
      </w:r>
      <w:r w:rsidRPr="0096746A">
        <w:rPr>
          <w:rFonts w:ascii="Arial" w:eastAsia="굴림" w:hAnsi="Arial" w:cs="Arial"/>
          <w:b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b/>
          <w:color w:val="202124"/>
          <w:kern w:val="0"/>
          <w:sz w:val="21"/>
          <w:szCs w:val="21"/>
        </w:rPr>
        <w:t>하나다</w:t>
      </w:r>
      <w:r w:rsidRPr="0096746A">
        <w:rPr>
          <w:rFonts w:ascii="Arial" w:eastAsia="굴림" w:hAnsi="Arial" w:cs="Arial"/>
          <w:b/>
          <w:color w:val="202124"/>
          <w:kern w:val="0"/>
          <w:sz w:val="21"/>
          <w:szCs w:val="21"/>
        </w:rPr>
        <w:t>-</w:t>
      </w:r>
      <w:r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>
        <w:rPr>
          <w:rFonts w:ascii="Arial" w:eastAsia="굴림" w:hAnsi="Arial" w:cs="Arial" w:hint="eastAsia"/>
          <w:color w:val="202124"/>
          <w:kern w:val="0"/>
          <w:sz w:val="21"/>
          <w:szCs w:val="21"/>
        </w:rPr>
        <w:t>테이</w:t>
      </w:r>
    </w:p>
    <w:p w14:paraId="52EACB28" w14:textId="250D1FE6" w:rsidR="0096746A" w:rsidRPr="0096746A" w:rsidRDefault="0096746A" w:rsidP="0096746A">
      <w:pPr>
        <w:widowControl/>
        <w:shd w:val="clear" w:color="auto" w:fill="FFFFFF"/>
        <w:wordWrap/>
        <w:autoSpaceDE/>
        <w:autoSpaceDN/>
        <w:spacing w:after="180" w:line="240" w:lineRule="auto"/>
        <w:jc w:val="left"/>
        <w:rPr>
          <w:rFonts w:ascii="Arial" w:eastAsia="굴림" w:hAnsi="Arial" w:cs="Arial"/>
          <w:color w:val="202124"/>
          <w:kern w:val="0"/>
          <w:sz w:val="21"/>
          <w:szCs w:val="21"/>
        </w:rPr>
      </w:pPr>
      <w:bookmarkStart w:id="0" w:name="_GoBack"/>
      <w:bookmarkEnd w:id="0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마음을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틀어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막아도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눈물이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샌다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그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눈물만큼씩</w:t>
      </w:r>
      <w:proofErr w:type="spellEnd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그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사람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내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가슴에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찬다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어제까진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슬픔의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말이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었던</w:t>
      </w:r>
      <w:proofErr w:type="spellEnd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눈물이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이제는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그립다는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말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대신해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흘러도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저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하늘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밖에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모른다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사랑했던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날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proofErr w:type="spellStart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그사람</w:t>
      </w:r>
      <w:proofErr w:type="spellEnd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목소리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같아서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발소리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같아서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맨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발로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달려나가다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놀라서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뒤돌아보다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나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속이는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나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때문에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또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아파도</w:t>
      </w:r>
    </w:p>
    <w:p w14:paraId="14809533" w14:textId="77777777" w:rsidR="0096746A" w:rsidRPr="0096746A" w:rsidRDefault="0096746A" w:rsidP="0096746A">
      <w:pPr>
        <w:widowControl/>
        <w:shd w:val="clear" w:color="auto" w:fill="FFFFFF"/>
        <w:wordWrap/>
        <w:autoSpaceDE/>
        <w:autoSpaceDN/>
        <w:spacing w:after="180" w:line="240" w:lineRule="auto"/>
        <w:jc w:val="left"/>
        <w:rPr>
          <w:rFonts w:ascii="Arial" w:eastAsia="굴림" w:hAnsi="Arial" w:cs="Arial"/>
          <w:color w:val="202124"/>
          <w:kern w:val="0"/>
          <w:sz w:val="21"/>
          <w:szCs w:val="21"/>
        </w:rPr>
      </w:pP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시간아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먼저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떠나라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조금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난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늦을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것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같다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이곳에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더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멈춰서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난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기다릴테다</w:t>
      </w:r>
      <w:proofErr w:type="spellEnd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목숨이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하나듯</w:t>
      </w:r>
      <w:proofErr w:type="spellEnd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사는동안</w:t>
      </w:r>
      <w:proofErr w:type="spellEnd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내겐</w:t>
      </w:r>
      <w:proofErr w:type="spellEnd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그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사람은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사랑은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하나다</w:t>
      </w:r>
    </w:p>
    <w:p w14:paraId="23E88CF0" w14:textId="77777777" w:rsidR="0096746A" w:rsidRPr="0096746A" w:rsidRDefault="0096746A" w:rsidP="0096746A">
      <w:pPr>
        <w:widowControl/>
        <w:shd w:val="clear" w:color="auto" w:fill="FFFFFF"/>
        <w:wordWrap/>
        <w:autoSpaceDE/>
        <w:autoSpaceDN/>
        <w:spacing w:after="180" w:line="240" w:lineRule="auto"/>
        <w:jc w:val="left"/>
        <w:rPr>
          <w:rFonts w:ascii="Arial" w:eastAsia="굴림" w:hAnsi="Arial" w:cs="Arial"/>
          <w:color w:val="202124"/>
          <w:kern w:val="0"/>
          <w:sz w:val="21"/>
          <w:szCs w:val="21"/>
        </w:rPr>
      </w:pP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미동조차도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않는다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추억은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항상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머리로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다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잊어도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가슴은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못잊어</w:t>
      </w:r>
      <w:proofErr w:type="spellEnd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자석의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같은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극처럼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다가올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추억까지도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늘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서둘러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또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밀치고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말테니까</w:t>
      </w:r>
      <w:proofErr w:type="spellEnd"/>
    </w:p>
    <w:p w14:paraId="2B738AA3" w14:textId="77777777" w:rsidR="0096746A" w:rsidRPr="0096746A" w:rsidRDefault="0096746A" w:rsidP="0096746A">
      <w:pPr>
        <w:widowControl/>
        <w:shd w:val="clear" w:color="auto" w:fill="FFFFFF"/>
        <w:wordWrap/>
        <w:autoSpaceDE/>
        <w:autoSpaceDN/>
        <w:spacing w:after="180" w:line="240" w:lineRule="auto"/>
        <w:jc w:val="left"/>
        <w:rPr>
          <w:rFonts w:ascii="Arial" w:eastAsia="굴림" w:hAnsi="Arial" w:cs="Arial"/>
          <w:color w:val="202124"/>
          <w:kern w:val="0"/>
          <w:sz w:val="21"/>
          <w:szCs w:val="21"/>
        </w:rPr>
      </w:pP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시간아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먼저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떠나라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조금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난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늦을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것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같아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이곳에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더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멈춰서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난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기다릴테다</w:t>
      </w:r>
      <w:proofErr w:type="spellEnd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목숨이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하나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듯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사는동안</w:t>
      </w:r>
      <w:proofErr w:type="spellEnd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내겐</w:t>
      </w:r>
      <w:proofErr w:type="spellEnd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그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사람뿐</w:t>
      </w:r>
      <w:proofErr w:type="spellEnd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proofErr w:type="spellStart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이런내가</w:t>
      </w:r>
      <w:proofErr w:type="spellEnd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나도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지겨워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진저리나서</w:t>
      </w:r>
      <w:proofErr w:type="spellEnd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가끔은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그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사람을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애꿎게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원망도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한다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허나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슬프게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미안하게도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조금씩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난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사랑을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나눠쓰는법을</w:t>
      </w:r>
      <w:proofErr w:type="spellEnd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gramStart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모르니</w:t>
      </w:r>
      <w:proofErr w:type="gramEnd"/>
    </w:p>
    <w:p w14:paraId="0A9A5294" w14:textId="77777777" w:rsidR="0096746A" w:rsidRPr="0096746A" w:rsidRDefault="0096746A" w:rsidP="0096746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02124"/>
          <w:kern w:val="0"/>
          <w:sz w:val="21"/>
          <w:szCs w:val="21"/>
        </w:rPr>
      </w:pP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사랑아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그냥있어라</w:t>
      </w:r>
      <w:proofErr w:type="spellEnd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그래야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숨쉴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것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같아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꽃이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피지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않아도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향기가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없어도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괜찮다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괜찮다</w:t>
      </w:r>
      <w:proofErr w:type="spellEnd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아픈채</w:t>
      </w:r>
      <w:proofErr w:type="spellEnd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살아도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행복하다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이대로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너무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늦은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인사겠지만</w:t>
      </w:r>
      <w:proofErr w:type="spellEnd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고맙다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내게로</w:t>
      </w:r>
      <w:proofErr w:type="spellEnd"/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96746A">
        <w:rPr>
          <w:rFonts w:ascii="Arial" w:eastAsia="굴림" w:hAnsi="Arial" w:cs="Arial"/>
          <w:color w:val="202124"/>
          <w:kern w:val="0"/>
          <w:sz w:val="21"/>
          <w:szCs w:val="21"/>
        </w:rPr>
        <w:t>와줘서</w:t>
      </w:r>
    </w:p>
    <w:p w14:paraId="7B3EFB99" w14:textId="77777777" w:rsidR="00FD63D2" w:rsidRPr="0096746A" w:rsidRDefault="00FD63D2"/>
    <w:sectPr w:rsidR="00FD63D2" w:rsidRPr="0096746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65504"/>
    <w:rsid w:val="00465504"/>
    <w:rsid w:val="0096746A"/>
    <w:rsid w:val="00FD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EB68E"/>
  <w15:chartTrackingRefBased/>
  <w15:docId w15:val="{6D7EC6CC-911E-4D7C-9EEC-8A92B1A34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1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49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89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373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23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NBP</dc:creator>
  <cp:keywords/>
  <dc:description/>
  <cp:lastModifiedBy>NBP</cp:lastModifiedBy>
  <cp:revision>2</cp:revision>
  <dcterms:created xsi:type="dcterms:W3CDTF">2021-12-09T07:17:00Z</dcterms:created>
  <dcterms:modified xsi:type="dcterms:W3CDTF">2021-12-09T07:17:00Z</dcterms:modified>
</cp:coreProperties>
</file>