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81C3" w14:textId="77777777" w:rsidR="00295EF1" w:rsidRDefault="00295EF1">
      <w:r>
        <w:t>We’ve managed to snag a picture of the front of a new Person of Interest’s car. We need you to find out the make of the car and the month it was made in!</w:t>
      </w:r>
    </w:p>
    <w:p w14:paraId="1EA6F4B4" w14:textId="77777777" w:rsidR="00295EF1" w:rsidRDefault="00295EF1">
      <w:r>
        <w:t>We’ve attached the photo from a local CCTV camera, take a look?</w:t>
      </w:r>
    </w:p>
    <w:p w14:paraId="06064F39" w14:textId="77777777" w:rsidR="00295EF1" w:rsidRDefault="00295EF1">
      <w:r>
        <w:t>Enter as such: (Brand)(SPACE)(Month)</w:t>
      </w:r>
    </w:p>
    <w:p w14:paraId="3B19E92B" w14:textId="77777777" w:rsidR="00295EF1" w:rsidRDefault="00295EF1">
      <w:r>
        <w:t>For instance: Renault March</w:t>
      </w:r>
    </w:p>
    <w:p w14:paraId="6C12D795" w14:textId="04A75ECF" w:rsidR="00295EF1" w:rsidRDefault="001F1DBC">
      <w:r>
        <w:rPr>
          <w:noProof/>
        </w:rPr>
        <w:drawing>
          <wp:anchor distT="0" distB="0" distL="114300" distR="114300" simplePos="0" relativeHeight="251659264" behindDoc="0" locked="0" layoutInCell="1" allowOverlap="1" wp14:anchorId="23ECCB0C" wp14:editId="5C41A7DA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18503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55B7A" w14:textId="77777777" w:rsidR="00295EF1" w:rsidRDefault="00295EF1"/>
    <w:sectPr w:rsidR="00295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F1"/>
    <w:rsid w:val="001F1DBC"/>
    <w:rsid w:val="00295EF1"/>
    <w:rsid w:val="0085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E0E9D"/>
  <w15:chartTrackingRefBased/>
  <w15:docId w15:val="{6ABA009F-A207-E54F-B6B9-BD609345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Njoku</dc:creator>
  <cp:keywords/>
  <dc:description/>
  <cp:lastModifiedBy>Elizabeth Njoku</cp:lastModifiedBy>
  <cp:revision>2</cp:revision>
  <dcterms:created xsi:type="dcterms:W3CDTF">2023-07-07T03:19:00Z</dcterms:created>
  <dcterms:modified xsi:type="dcterms:W3CDTF">2023-07-07T03:19:00Z</dcterms:modified>
</cp:coreProperties>
</file>