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0796" w14:textId="175615E3" w:rsidR="0039004A" w:rsidRDefault="0039004A">
      <w:r>
        <w:t>You have only one shot. Here is how to connect nc 3.127.25.28 5555</w:t>
      </w:r>
    </w:p>
    <w:p w14:paraId="2FFF632E" w14:textId="79D53DA4" w:rsidR="0039004A" w:rsidRDefault="0039004A">
      <w:r>
        <w:t> Link:</w:t>
      </w:r>
    </w:p>
    <w:p w14:paraId="738CAA4F" w14:textId="285708A8" w:rsidR="0039004A" w:rsidRDefault="0039004A">
      <w:hyperlink r:id="rId4" w:history="1">
        <w:r w:rsidRPr="00BC0014">
          <w:rPr>
            <w:rStyle w:val="Hyperlink"/>
          </w:rPr>
          <w:t>https://s3-eu-west-1.amazonaws.com/hubchallenges/exploitation/oneshot</w:t>
        </w:r>
      </w:hyperlink>
    </w:p>
    <w:p w14:paraId="766E874A" w14:textId="77777777" w:rsidR="0039004A" w:rsidRDefault="0039004A"/>
    <w:p w14:paraId="094925FC" w14:textId="77777777" w:rsidR="0039004A" w:rsidRDefault="0039004A"/>
    <w:p w14:paraId="687888B2" w14:textId="77777777" w:rsidR="00EB2C08" w:rsidRDefault="00EB2C08"/>
    <w:sectPr w:rsidR="00EB2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08"/>
    <w:rsid w:val="0039004A"/>
    <w:rsid w:val="00E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726A6"/>
  <w15:chartTrackingRefBased/>
  <w15:docId w15:val="{D9A26BD2-02AC-2F49-8AEA-2E9E259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exploitation/onesh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2023-07-07T03:44:00Z</dcterms:created>
  <dcterms:modified xsi:type="dcterms:W3CDTF">2023-07-07T03:44:00Z</dcterms:modified>
</cp:coreProperties>
</file>