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C42" w:rsidRDefault="00990C42">
      <w:r>
        <w:t>A CIA Agent Leaked some files, but can you hear what is beyond the storm ?</w:t>
      </w:r>
    </w:p>
    <w:p w:rsidR="00990C42" w:rsidRDefault="00990C42">
      <w:r>
        <w:t> Link:</w:t>
      </w:r>
    </w:p>
    <w:p w:rsidR="00990C42" w:rsidRDefault="00990C42">
      <w:hyperlink r:id="rId4" w:history="1">
        <w:r w:rsidRPr="00BC0014">
          <w:rPr>
            <w:rStyle w:val="Hyperlink"/>
          </w:rPr>
          <w:t>https://s3-eu-west-1.amazonaws.com/hubchallenges/Forensics/Files-Leakage.pcapng</w:t>
        </w:r>
      </w:hyperlink>
    </w:p>
    <w:p w:rsidR="00990C42" w:rsidRDefault="00990C42"/>
    <w:p w:rsidR="00990C42" w:rsidRDefault="00990C42"/>
    <w:sectPr w:rsidR="00990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42"/>
    <w:rsid w:val="0099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A5784"/>
  <w15:chartTrackingRefBased/>
  <w15:docId w15:val="{B040C91C-28D0-A242-BBFD-5C6B1B35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3-eu-west-1.amazonaws.com/hubchallenges/Forensics/Files-Leakage.pca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2023-07-07T03:46:00Z</dcterms:created>
  <dcterms:modified xsi:type="dcterms:W3CDTF">2023-07-07T03:46:00Z</dcterms:modified>
</cp:coreProperties>
</file>