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6ED" w14:textId="0D512576" w:rsidR="00F9218B" w:rsidRDefault="009D6C92">
      <w:r>
        <w:t xml:space="preserve">The flag was transmitted over the network, can you recover it ? ? Flag </w:t>
      </w:r>
      <w:proofErr w:type="spellStart"/>
      <w:r>
        <w:t>formag</w:t>
      </w:r>
      <w:proofErr w:type="spellEnd"/>
      <w:r>
        <w:t xml:space="preserve"> flag{XXXXXXXXXXXX}</w:t>
      </w:r>
    </w:p>
    <w:p w14:paraId="72EAABC7" w14:textId="77777777" w:rsidR="009D6C92" w:rsidRDefault="009D6C92">
      <w:r>
        <w:t> Link:</w:t>
      </w:r>
    </w:p>
    <w:p w14:paraId="2FCCD506" w14:textId="77777777" w:rsidR="009D6C92" w:rsidRDefault="009D6C92">
      <w:hyperlink r:id="rId4" w:history="1">
        <w:r w:rsidRPr="00BC0014">
          <w:rPr>
            <w:rStyle w:val="Hyperlink"/>
          </w:rPr>
          <w:t>https://s3-eu-west-1.amazonaws.com/hubchallenges/Reverse/Functions-everywhere.zip</w:t>
        </w:r>
      </w:hyperlink>
    </w:p>
    <w:p w14:paraId="60151807" w14:textId="77777777" w:rsidR="009D6C92" w:rsidRDefault="009D6C92"/>
    <w:p w14:paraId="24479E02" w14:textId="77777777" w:rsidR="009D6C92" w:rsidRDefault="009D6C92"/>
    <w:sectPr w:rsidR="009D6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2"/>
    <w:rsid w:val="009D6C92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1D5DD"/>
  <w15:chartTrackingRefBased/>
  <w15:docId w15:val="{803C20DD-75E0-8A4E-9D5C-E2D1EAD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Reverse/Functions-everywher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2023-07-07T03:39:00Z</dcterms:created>
  <dcterms:modified xsi:type="dcterms:W3CDTF">2023-07-07T03:39:00Z</dcterms:modified>
</cp:coreProperties>
</file>